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DA" w:rsidRDefault="00143BAC">
      <w:r>
        <w:t>Предмет:</w:t>
      </w:r>
      <w:r>
        <w:t xml:space="preserve"> Искусство (МХК)</w:t>
      </w:r>
    </w:p>
    <w:tbl>
      <w:tblPr>
        <w:tblW w:w="8324" w:type="dxa"/>
        <w:tblLook w:val="04A0" w:firstRow="1" w:lastRow="0" w:firstColumn="1" w:lastColumn="0" w:noHBand="0" w:noVBand="1"/>
      </w:tblPr>
      <w:tblGrid>
        <w:gridCol w:w="634"/>
        <w:gridCol w:w="1668"/>
        <w:gridCol w:w="1687"/>
        <w:gridCol w:w="716"/>
        <w:gridCol w:w="746"/>
        <w:gridCol w:w="1531"/>
        <w:gridCol w:w="1342"/>
      </w:tblGrid>
      <w:tr w:rsidR="00143BAC" w:rsidRPr="00143BAC" w:rsidTr="00143BA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по предмету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участника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Еленычева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Паньшина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Корзикова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143BAC" w:rsidRDefault="00143BAC"/>
    <w:p w:rsidR="00143BAC" w:rsidRDefault="00143BAC">
      <w:bookmarkStart w:id="0" w:name="_GoBack"/>
      <w:bookmarkEnd w:id="0"/>
    </w:p>
    <w:p w:rsidR="00143BAC" w:rsidRDefault="00143BAC">
      <w:r>
        <w:t>Предмет: Физическая культура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50"/>
        <w:gridCol w:w="1728"/>
        <w:gridCol w:w="1513"/>
        <w:gridCol w:w="716"/>
        <w:gridCol w:w="768"/>
        <w:gridCol w:w="1531"/>
        <w:gridCol w:w="1453"/>
      </w:tblGrid>
      <w:tr w:rsidR="00143BAC" w:rsidRPr="00143BAC" w:rsidTr="00143BA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по предмету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участника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Пыткин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Бичаев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Бичаева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Ильчишина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43BAC" w:rsidRPr="00143BAC" w:rsidTr="00143BA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AC" w:rsidRPr="00143BAC" w:rsidRDefault="00143BAC" w:rsidP="0014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143BAC" w:rsidRDefault="00143BAC"/>
    <w:sectPr w:rsidR="0014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9"/>
    <w:rsid w:val="00143BAC"/>
    <w:rsid w:val="001E2999"/>
    <w:rsid w:val="00B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5AA"/>
  <w15:chartTrackingRefBased/>
  <w15:docId w15:val="{F9022EA9-CD2F-4F99-8871-338E4372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2020-10-24T08:22:00Z</dcterms:created>
  <dcterms:modified xsi:type="dcterms:W3CDTF">2020-10-24T08:30:00Z</dcterms:modified>
</cp:coreProperties>
</file>