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05" w:rsidRDefault="001E3303" w:rsidP="00E37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0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</w:t>
      </w:r>
    </w:p>
    <w:p w:rsidR="00AA7484" w:rsidRDefault="00561535" w:rsidP="00E37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«Технологии ведения дома»  5-7</w:t>
      </w:r>
      <w:r w:rsidR="007C4AB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E3303" w:rsidRDefault="001E3303" w:rsidP="00E3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03">
        <w:rPr>
          <w:rFonts w:ascii="Times New Roman" w:hAnsi="Times New Roman" w:cs="Times New Roman"/>
          <w:sz w:val="24"/>
          <w:szCs w:val="24"/>
        </w:rPr>
        <w:t>Рабочая прог</w:t>
      </w:r>
      <w:r w:rsidR="00BA24E0">
        <w:rPr>
          <w:rFonts w:ascii="Times New Roman" w:hAnsi="Times New Roman" w:cs="Times New Roman"/>
          <w:sz w:val="24"/>
          <w:szCs w:val="24"/>
        </w:rPr>
        <w:t xml:space="preserve">рамма  составлена на основе </w:t>
      </w:r>
      <w:r w:rsidRPr="001E330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="00BA24E0">
        <w:rPr>
          <w:rFonts w:ascii="Times New Roman" w:hAnsi="Times New Roman" w:cs="Times New Roman"/>
          <w:sz w:val="24"/>
          <w:szCs w:val="24"/>
        </w:rPr>
        <w:t xml:space="preserve">, Примерной программы  основного общего образования по технологии, </w:t>
      </w:r>
      <w:r w:rsidRPr="001E3303">
        <w:rPr>
          <w:rFonts w:ascii="Times New Roman" w:hAnsi="Times New Roman" w:cs="Times New Roman"/>
          <w:sz w:val="24"/>
          <w:szCs w:val="24"/>
        </w:rPr>
        <w:t>ав</w:t>
      </w:r>
      <w:r w:rsidR="00BA24E0">
        <w:rPr>
          <w:rFonts w:ascii="Times New Roman" w:hAnsi="Times New Roman" w:cs="Times New Roman"/>
          <w:sz w:val="24"/>
          <w:szCs w:val="24"/>
        </w:rPr>
        <w:t>торской программы    А. Т. Тищенко, В.Д. Симоненко и ориентирована на работу по учебнику:</w:t>
      </w:r>
    </w:p>
    <w:p w:rsidR="00BA24E0" w:rsidRDefault="00BA24E0" w:rsidP="00E3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Технология. Технологии</w:t>
      </w:r>
      <w:r w:rsidRPr="002A2375">
        <w:rPr>
          <w:rFonts w:ascii="Times New Roman" w:hAnsi="Times New Roman" w:cs="Times New Roman"/>
          <w:sz w:val="24"/>
          <w:szCs w:val="24"/>
          <w:lang w:val="x-none"/>
        </w:rPr>
        <w:t xml:space="preserve"> ведения дома: 5 класс: учебник для учащихся общеобразовательных учреждений / Н.В</w:t>
      </w:r>
      <w:r>
        <w:rPr>
          <w:rFonts w:ascii="Times New Roman" w:hAnsi="Times New Roman" w:cs="Times New Roman"/>
          <w:sz w:val="24"/>
          <w:szCs w:val="24"/>
          <w:lang w:val="x-none"/>
        </w:rPr>
        <w:t>. Синица, В. Д. Симоненко. - М.</w:t>
      </w:r>
      <w:r w:rsidRPr="002A2375">
        <w:rPr>
          <w:rFonts w:ascii="Times New Roman" w:hAnsi="Times New Roman" w:cs="Times New Roman"/>
          <w:sz w:val="24"/>
          <w:szCs w:val="24"/>
          <w:lang w:val="x-none"/>
        </w:rPr>
        <w:t>:</w:t>
      </w:r>
      <w:proofErr w:type="spellStart"/>
      <w:r w:rsidRPr="002A2375">
        <w:rPr>
          <w:rFonts w:ascii="Times New Roman" w:hAnsi="Times New Roman" w:cs="Times New Roman"/>
          <w:sz w:val="24"/>
          <w:szCs w:val="24"/>
          <w:lang w:val="x-none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x-none"/>
        </w:rPr>
        <w:t>Граф, 2017</w:t>
      </w:r>
      <w:r w:rsidRPr="002A237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A24E0" w:rsidRDefault="00BA24E0" w:rsidP="00E3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A2375">
        <w:rPr>
          <w:rFonts w:ascii="Times New Roman" w:hAnsi="Times New Roman" w:cs="Times New Roman"/>
          <w:sz w:val="24"/>
          <w:szCs w:val="24"/>
          <w:lang w:val="x-none"/>
        </w:rPr>
        <w:t>2. Технология. Технология ведения дома: 6 класс: учебник для учащихся общеобразовательных учреждений / Н.В. Синица, В. Д. Си</w:t>
      </w:r>
      <w:r>
        <w:rPr>
          <w:rFonts w:ascii="Times New Roman" w:hAnsi="Times New Roman" w:cs="Times New Roman"/>
          <w:sz w:val="24"/>
          <w:szCs w:val="24"/>
          <w:lang w:val="x-none"/>
        </w:rPr>
        <w:t>моненко. - М.: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x-none"/>
        </w:rPr>
        <w:t>Граф, 2015</w:t>
      </w:r>
      <w:r w:rsidRPr="002A237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A24E0" w:rsidRPr="00561535" w:rsidRDefault="00BA24E0" w:rsidP="00E3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Технология. Технологии</w:t>
      </w:r>
      <w:r w:rsidRPr="002A2375">
        <w:rPr>
          <w:rFonts w:ascii="Times New Roman" w:hAnsi="Times New Roman" w:cs="Times New Roman"/>
          <w:sz w:val="24"/>
          <w:szCs w:val="24"/>
          <w:lang w:val="x-none"/>
        </w:rPr>
        <w:t xml:space="preserve"> ведения дома: 7 класс: учебник для учащихся общеобразовательных учреждений / Н.В. Синица, В. Д. Си</w:t>
      </w:r>
      <w:r>
        <w:rPr>
          <w:rFonts w:ascii="Times New Roman" w:hAnsi="Times New Roman" w:cs="Times New Roman"/>
          <w:sz w:val="24"/>
          <w:szCs w:val="24"/>
          <w:lang w:val="x-none"/>
        </w:rPr>
        <w:t>моненко. - М.: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ВентанаГраф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2015</w:t>
      </w:r>
      <w:r w:rsidRPr="002A237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bookmarkStart w:id="0" w:name="_GoBack"/>
      <w:bookmarkEnd w:id="0"/>
    </w:p>
    <w:p w:rsidR="00BA24E0" w:rsidRPr="00BA24E0" w:rsidRDefault="00BA24E0" w:rsidP="00E37A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E0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1E3303" w:rsidRPr="001E3303" w:rsidRDefault="001E3303" w:rsidP="00E3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целями</w:t>
      </w: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</w:t>
      </w:r>
      <w:r w:rsidRPr="001E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основного общего образования являются:</w:t>
      </w:r>
    </w:p>
    <w:p w:rsidR="001E3303" w:rsidRPr="001E3303" w:rsidRDefault="001E3303" w:rsidP="00E37A05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составляющих </w:t>
      </w:r>
      <w:proofErr w:type="spellStart"/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современном производстве и ра</w:t>
      </w:r>
      <w:r w:rsidR="00BA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спространённых в нём технологиях.</w:t>
      </w:r>
    </w:p>
    <w:p w:rsidR="001E3303" w:rsidRPr="001E3303" w:rsidRDefault="001E3303" w:rsidP="00E37A05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деятельности.</w:t>
      </w:r>
    </w:p>
    <w:p w:rsidR="001E3303" w:rsidRPr="001E3303" w:rsidRDefault="001E3303" w:rsidP="00E37A05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труда.</w:t>
      </w:r>
    </w:p>
    <w:p w:rsidR="001E3303" w:rsidRPr="001E3303" w:rsidRDefault="001E3303" w:rsidP="00E37A05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необходимыми в повседневной жизни базовыми 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техники.</w:t>
      </w:r>
    </w:p>
    <w:p w:rsidR="001E3303" w:rsidRPr="001E3303" w:rsidRDefault="001E3303" w:rsidP="00E37A05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1E3303" w:rsidRPr="001E3303" w:rsidRDefault="001E3303" w:rsidP="00E37A05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1E3303" w:rsidRPr="001E3303" w:rsidRDefault="001E3303" w:rsidP="00E37A05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опыта самостоятельной проектно-исследовательской деятельностей.</w:t>
      </w:r>
    </w:p>
    <w:p w:rsidR="001E3303" w:rsidRPr="001E3303" w:rsidRDefault="001E3303" w:rsidP="00E37A05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личности.</w:t>
      </w:r>
    </w:p>
    <w:p w:rsidR="001E3303" w:rsidRPr="001E3303" w:rsidRDefault="001E3303" w:rsidP="00E37A05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:rsidR="001E3303" w:rsidRDefault="00BA24E0" w:rsidP="00E3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1E3303">
        <w:rPr>
          <w:rFonts w:ascii="Times New Roman" w:hAnsi="Times New Roman" w:cs="Times New Roman"/>
          <w:sz w:val="24"/>
          <w:szCs w:val="24"/>
        </w:rPr>
        <w:t>:</w:t>
      </w:r>
    </w:p>
    <w:p w:rsidR="001E3303" w:rsidRPr="001E3303" w:rsidRDefault="001E3303" w:rsidP="00E37A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03">
        <w:rPr>
          <w:rFonts w:ascii="Times New Roman" w:hAnsi="Times New Roman" w:cs="Times New Roman"/>
          <w:sz w:val="24"/>
          <w:szCs w:val="24"/>
        </w:rPr>
        <w:t xml:space="preserve">сформировать  у </w:t>
      </w:r>
      <w:r w:rsidR="00422ABB">
        <w:rPr>
          <w:rFonts w:ascii="Times New Roman" w:hAnsi="Times New Roman" w:cs="Times New Roman"/>
          <w:sz w:val="24"/>
          <w:szCs w:val="24"/>
        </w:rPr>
        <w:t>об</w:t>
      </w:r>
      <w:r w:rsidRPr="001E3303">
        <w:rPr>
          <w:rFonts w:ascii="Times New Roman" w:hAnsi="Times New Roman" w:cs="Times New Roman"/>
          <w:sz w:val="24"/>
          <w:szCs w:val="24"/>
        </w:rPr>
        <w:t>уча</w:t>
      </w:r>
      <w:r w:rsidR="00422ABB">
        <w:rPr>
          <w:rFonts w:ascii="Times New Roman" w:hAnsi="Times New Roman" w:cs="Times New Roman"/>
          <w:sz w:val="24"/>
          <w:szCs w:val="24"/>
        </w:rPr>
        <w:t>ю</w:t>
      </w:r>
      <w:r w:rsidRPr="001E3303">
        <w:rPr>
          <w:rFonts w:ascii="Times New Roman" w:hAnsi="Times New Roman" w:cs="Times New Roman"/>
          <w:sz w:val="24"/>
          <w:szCs w:val="24"/>
        </w:rPr>
        <w:t xml:space="preserve">щихся  необходимые  в повседневной жизни базовые приемы ручного и механизированного труда  с использованием распространенных инструментов, механизмов и машин; </w:t>
      </w:r>
    </w:p>
    <w:p w:rsidR="001E3303" w:rsidRPr="00422ABB" w:rsidRDefault="001E3303" w:rsidP="00E37A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BB">
        <w:rPr>
          <w:rFonts w:ascii="Times New Roman" w:hAnsi="Times New Roman" w:cs="Times New Roman"/>
          <w:sz w:val="24"/>
          <w:szCs w:val="24"/>
        </w:rPr>
        <w:lastRenderedPageBreak/>
        <w:t>овладеть способами управления отдельными видами распространенной в быту техники,  необходимой в обыденной жизни и будущей профессиональной деятельности;</w:t>
      </w:r>
    </w:p>
    <w:p w:rsidR="001E3303" w:rsidRPr="002704D8" w:rsidRDefault="001E3303" w:rsidP="00E37A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BB">
        <w:rPr>
          <w:rFonts w:ascii="Times New Roman" w:hAnsi="Times New Roman" w:cs="Times New Roman"/>
          <w:sz w:val="24"/>
          <w:szCs w:val="24"/>
        </w:rPr>
        <w:t>научить применять в практической деятельности знания, полученные при изучении основ наук.</w:t>
      </w:r>
    </w:p>
    <w:p w:rsidR="002704D8" w:rsidRPr="002704D8" w:rsidRDefault="002704D8" w:rsidP="00E37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программ</w:t>
      </w:r>
      <w:proofErr w:type="gramStart"/>
      <w:r w:rsidRPr="00270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 ООО</w:t>
      </w:r>
      <w:proofErr w:type="gramEnd"/>
      <w:r w:rsidRPr="00270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«Технология»</w:t>
      </w:r>
    </w:p>
    <w:p w:rsidR="002704D8" w:rsidRPr="002704D8" w:rsidRDefault="002704D8" w:rsidP="00E37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2704D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2704D8" w:rsidRPr="002704D8" w:rsidRDefault="002704D8" w:rsidP="00E37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Личностные результаты</w:t>
      </w: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704D8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04D8">
        <w:rPr>
          <w:rFonts w:ascii="Times New Roman" w:eastAsia="Calibri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2704D8" w:rsidRPr="002704D8" w:rsidRDefault="002704D8" w:rsidP="00E37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2704D8" w:rsidRPr="002704D8" w:rsidRDefault="002704D8" w:rsidP="00E37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04D8">
        <w:rPr>
          <w:rFonts w:ascii="Times New Roman" w:eastAsia="Calibri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2704D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результаты</w:t>
      </w: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</w:t>
      </w:r>
      <w:r w:rsidRPr="002704D8">
        <w:rPr>
          <w:rFonts w:ascii="Times New Roman" w:eastAsia="Calibri" w:hAnsi="Times New Roman" w:cs="Times New Roman"/>
          <w:sz w:val="24"/>
          <w:szCs w:val="24"/>
        </w:rPr>
        <w:lastRenderedPageBreak/>
        <w:t>них; поиск новых решений возникшей технической или организационной проблемы;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2704D8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2704D8">
        <w:rPr>
          <w:rFonts w:ascii="Times New Roman" w:eastAsia="Calibri" w:hAnsi="Times New Roman" w:cs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2704D8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 и другие базы данных;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704D8" w:rsidRPr="002704D8" w:rsidRDefault="002704D8" w:rsidP="00E37A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704D8" w:rsidRPr="002704D8" w:rsidRDefault="002704D8" w:rsidP="00E37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4D8" w:rsidRPr="002704D8" w:rsidRDefault="002704D8" w:rsidP="00E37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b/>
          <w:iCs/>
          <w:sz w:val="24"/>
          <w:szCs w:val="24"/>
        </w:rPr>
        <w:t>Предметные результаты</w:t>
      </w: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2704D8" w:rsidRPr="002704D8" w:rsidRDefault="002704D8" w:rsidP="00E37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4D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познавательной сфере</w:t>
      </w:r>
      <w:r w:rsidRPr="002704D8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704D8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Pr="002704D8">
        <w:rPr>
          <w:rFonts w:ascii="Times New Roman" w:eastAsia="Calibri" w:hAnsi="Times New Roman" w:cs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2704D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2704D8" w:rsidRPr="002704D8" w:rsidRDefault="002704D8" w:rsidP="00E37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4D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трудовой сфере</w:t>
      </w:r>
      <w:r w:rsidRPr="002704D8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704D8" w:rsidRPr="002704D8" w:rsidRDefault="002704D8" w:rsidP="00E37A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2704D8" w:rsidRPr="002704D8" w:rsidRDefault="002704D8" w:rsidP="00E37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4D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мотивационной сфере</w:t>
      </w:r>
      <w:r w:rsidRPr="002704D8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2704D8" w:rsidRPr="002704D8" w:rsidRDefault="002704D8" w:rsidP="00E37A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2704D8" w:rsidRPr="002704D8" w:rsidRDefault="002704D8" w:rsidP="00E37A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704D8" w:rsidRPr="002704D8" w:rsidRDefault="002704D8" w:rsidP="00E37A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4D8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2704D8" w:rsidRPr="002704D8" w:rsidRDefault="002704D8" w:rsidP="00E37A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2704D8" w:rsidRPr="002704D8" w:rsidRDefault="002704D8" w:rsidP="00E37A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704D8" w:rsidRPr="002704D8" w:rsidRDefault="002704D8" w:rsidP="00E37A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Consolas"/>
          <w:b/>
          <w:i/>
          <w:iCs/>
          <w:color w:val="000000"/>
          <w:sz w:val="24"/>
          <w:szCs w:val="24"/>
          <w:shd w:val="clear" w:color="auto" w:fill="FFFFFF"/>
          <w:lang w:val="x-none" w:eastAsia="x-none"/>
        </w:rPr>
        <w:t>в эстетической сфере</w:t>
      </w:r>
      <w:r w:rsidRPr="002704D8">
        <w:rPr>
          <w:rFonts w:ascii="Times New Roman" w:eastAsia="Calibri" w:hAnsi="Times New Roman" w:cs="Consolas"/>
          <w:b/>
          <w:iCs/>
          <w:color w:val="000000"/>
          <w:sz w:val="24"/>
          <w:szCs w:val="24"/>
          <w:shd w:val="clear" w:color="auto" w:fill="FFFFFF"/>
          <w:lang w:val="x-none" w:eastAsia="x-none"/>
        </w:rPr>
        <w:t>:</w:t>
      </w:r>
    </w:p>
    <w:p w:rsidR="002704D8" w:rsidRPr="002704D8" w:rsidRDefault="002704D8" w:rsidP="00E37A0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2704D8" w:rsidRPr="002704D8" w:rsidRDefault="002704D8" w:rsidP="00E37A0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704D8" w:rsidRPr="002704D8" w:rsidRDefault="002704D8" w:rsidP="00E37A0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2704D8" w:rsidRPr="002704D8" w:rsidRDefault="002704D8" w:rsidP="00E37A0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рациональный выбор рабочего костюма и опрятное содержание рабочей одежды;</w:t>
      </w:r>
    </w:p>
    <w:p w:rsidR="002704D8" w:rsidRPr="002704D8" w:rsidRDefault="002704D8" w:rsidP="00E37A0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2704D8" w:rsidRPr="002704D8" w:rsidRDefault="002704D8" w:rsidP="00E37A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Consolas"/>
          <w:b/>
          <w:i/>
          <w:iCs/>
          <w:color w:val="000000"/>
          <w:sz w:val="24"/>
          <w:szCs w:val="24"/>
          <w:shd w:val="clear" w:color="auto" w:fill="FFFFFF"/>
          <w:lang w:val="x-none" w:eastAsia="x-none"/>
        </w:rPr>
        <w:t>в коммуникативной сфере</w:t>
      </w:r>
      <w:r w:rsidRPr="002704D8">
        <w:rPr>
          <w:rFonts w:ascii="Times New Roman" w:eastAsia="Calibri" w:hAnsi="Times New Roman" w:cs="Consolas"/>
          <w:b/>
          <w:iCs/>
          <w:color w:val="000000"/>
          <w:sz w:val="24"/>
          <w:szCs w:val="24"/>
          <w:shd w:val="clear" w:color="auto" w:fill="FFFFFF"/>
          <w:lang w:val="x-none" w:eastAsia="x-none"/>
        </w:rPr>
        <w:t>:</w:t>
      </w:r>
    </w:p>
    <w:p w:rsidR="002704D8" w:rsidRPr="002704D8" w:rsidRDefault="002704D8" w:rsidP="00E37A0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2704D8" w:rsidRPr="002704D8" w:rsidRDefault="002704D8" w:rsidP="00E37A0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2704D8" w:rsidRPr="002704D8" w:rsidRDefault="002704D8" w:rsidP="00E37A0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704D8" w:rsidRPr="002704D8" w:rsidRDefault="002704D8" w:rsidP="00E37A0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2704D8" w:rsidRPr="002704D8" w:rsidRDefault="002704D8" w:rsidP="00E37A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val="x-none" w:eastAsia="x-none"/>
        </w:rPr>
      </w:pPr>
      <w:r w:rsidRPr="002704D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x-none" w:eastAsia="x-none"/>
        </w:rPr>
        <w:t>в физиолого-психологической сфере</w:t>
      </w:r>
      <w:r w:rsidRPr="002704D8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val="x-none" w:eastAsia="x-none"/>
        </w:rPr>
        <w:t>:</w:t>
      </w:r>
    </w:p>
    <w:p w:rsidR="002704D8" w:rsidRPr="002704D8" w:rsidRDefault="002704D8" w:rsidP="00E37A0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2704D8" w:rsidRPr="002704D8" w:rsidRDefault="002704D8" w:rsidP="00E37A0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2704D8" w:rsidRPr="002704D8" w:rsidRDefault="002704D8" w:rsidP="00E37A0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2704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сочетание образного и логического мышления в проектной деятельности.</w:t>
      </w:r>
    </w:p>
    <w:p w:rsidR="002704D8" w:rsidRPr="002704D8" w:rsidRDefault="002704D8" w:rsidP="00E37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A2375" w:rsidRPr="002704D8" w:rsidRDefault="002A2375" w:rsidP="00E3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2375" w:rsidRPr="002704D8" w:rsidSect="00E37A0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1AE4"/>
    <w:multiLevelType w:val="hybridMultilevel"/>
    <w:tmpl w:val="85244FC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2E8B56D3"/>
    <w:multiLevelType w:val="hybridMultilevel"/>
    <w:tmpl w:val="A462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D4127"/>
    <w:multiLevelType w:val="hybridMultilevel"/>
    <w:tmpl w:val="B1CEB30C"/>
    <w:lvl w:ilvl="0" w:tplc="598E1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B13D2"/>
    <w:multiLevelType w:val="hybridMultilevel"/>
    <w:tmpl w:val="0B12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1"/>
    <w:rsid w:val="001E3303"/>
    <w:rsid w:val="002704D8"/>
    <w:rsid w:val="002A2375"/>
    <w:rsid w:val="00370D55"/>
    <w:rsid w:val="00422ABB"/>
    <w:rsid w:val="00561535"/>
    <w:rsid w:val="006D1171"/>
    <w:rsid w:val="007C4ABC"/>
    <w:rsid w:val="00AA7484"/>
    <w:rsid w:val="00BA24E0"/>
    <w:rsid w:val="00E3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Выборнова</cp:lastModifiedBy>
  <cp:revision>7</cp:revision>
  <dcterms:created xsi:type="dcterms:W3CDTF">2017-08-24T08:07:00Z</dcterms:created>
  <dcterms:modified xsi:type="dcterms:W3CDTF">2018-01-08T08:16:00Z</dcterms:modified>
</cp:coreProperties>
</file>