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6"/>
        <w:gridCol w:w="3457"/>
      </w:tblGrid>
      <w:tr w:rsidR="003810D8" w:rsidTr="003810D8">
        <w:tc>
          <w:tcPr>
            <w:tcW w:w="12156" w:type="dxa"/>
          </w:tcPr>
          <w:p w:rsidR="003810D8" w:rsidRPr="003810D8" w:rsidRDefault="003810D8" w:rsidP="003810D8">
            <w:pPr>
              <w:pStyle w:val="af1"/>
              <w:ind w:left="0" w:hanging="2"/>
            </w:pPr>
            <w:bookmarkStart w:id="0" w:name="_GoBack"/>
            <w:bookmarkEnd w:id="0"/>
            <w:r w:rsidRPr="003810D8">
              <w:t xml:space="preserve">СОГЛАСОВАНО: </w:t>
            </w:r>
          </w:p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>Муниципальным организационным комитетом</w:t>
            </w:r>
          </w:p>
          <w:p w:rsidR="003810D8" w:rsidRPr="003810D8" w:rsidRDefault="003810D8" w:rsidP="003810D8">
            <w:pPr>
              <w:pStyle w:val="af1"/>
              <w:ind w:left="0" w:hanging="2"/>
            </w:pPr>
            <w:r w:rsidRPr="003810D8">
              <w:t>школьного этапа всероссийской олимпиады школьников</w:t>
            </w:r>
          </w:p>
          <w:p w:rsidR="003810D8" w:rsidRPr="003810D8" w:rsidRDefault="003810D8" w:rsidP="003810D8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Протокол № 2 от 06.09.2021 г.</w:t>
            </w:r>
          </w:p>
        </w:tc>
        <w:tc>
          <w:tcPr>
            <w:tcW w:w="3457" w:type="dxa"/>
          </w:tcPr>
          <w:p w:rsidR="003810D8" w:rsidRPr="003810D8" w:rsidRDefault="003810D8" w:rsidP="003810D8">
            <w:pPr>
              <w:spacing w:line="240" w:lineRule="atLeast"/>
              <w:ind w:left="0" w:hanging="2"/>
              <w:rPr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УТВЕРЖДЕНО:</w:t>
            </w:r>
          </w:p>
          <w:p w:rsidR="003810D8" w:rsidRPr="003810D8" w:rsidRDefault="003810D8" w:rsidP="003810D8">
            <w:pPr>
              <w:spacing w:line="240" w:lineRule="atLeast"/>
              <w:ind w:left="0" w:hanging="2"/>
              <w:rPr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приказом МКУДПО «ГЦРО»</w:t>
            </w:r>
          </w:p>
          <w:p w:rsidR="003810D8" w:rsidRPr="003810D8" w:rsidRDefault="003810D8" w:rsidP="003810D8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 w:rsidRPr="003810D8">
              <w:rPr>
                <w:sz w:val="24"/>
                <w:szCs w:val="24"/>
              </w:rPr>
              <w:t>от 03.09.2021 г. № 9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6C1816" w:rsidRPr="00C36E01" w:rsidRDefault="006C1816" w:rsidP="006C1816">
      <w:pPr>
        <w:ind w:left="1" w:hanging="3"/>
        <w:rPr>
          <w:bCs/>
          <w:sz w:val="26"/>
          <w:szCs w:val="26"/>
        </w:rPr>
      </w:pPr>
    </w:p>
    <w:p w:rsidR="003810D8" w:rsidRDefault="003810D8" w:rsidP="00263610">
      <w:pPr>
        <w:ind w:left="1" w:hanging="3"/>
        <w:jc w:val="center"/>
        <w:rPr>
          <w:bCs/>
          <w:sz w:val="26"/>
          <w:szCs w:val="26"/>
        </w:rPr>
      </w:pPr>
    </w:p>
    <w:p w:rsidR="00512937" w:rsidRPr="003810D8" w:rsidRDefault="003810D8" w:rsidP="00263610">
      <w:pPr>
        <w:ind w:left="1" w:hanging="3"/>
        <w:jc w:val="center"/>
        <w:rPr>
          <w:sz w:val="26"/>
          <w:szCs w:val="26"/>
        </w:rPr>
      </w:pPr>
      <w:r w:rsidRPr="003810D8">
        <w:rPr>
          <w:bCs/>
          <w:sz w:val="26"/>
          <w:szCs w:val="26"/>
        </w:rPr>
        <w:t>Сроки</w:t>
      </w:r>
      <w:r w:rsidR="00263610" w:rsidRPr="003810D8">
        <w:rPr>
          <w:bCs/>
          <w:sz w:val="26"/>
          <w:szCs w:val="26"/>
        </w:rPr>
        <w:t xml:space="preserve"> </w:t>
      </w:r>
      <w:r w:rsidR="00512937" w:rsidRPr="003810D8">
        <w:rPr>
          <w:spacing w:val="-2"/>
          <w:sz w:val="26"/>
          <w:szCs w:val="26"/>
        </w:rPr>
        <w:t xml:space="preserve">проведения школьного этапа </w:t>
      </w:r>
      <w:r w:rsidR="00512937" w:rsidRPr="003810D8">
        <w:rPr>
          <w:sz w:val="26"/>
          <w:szCs w:val="26"/>
        </w:rPr>
        <w:t xml:space="preserve">всероссийской олимпиады школьников </w:t>
      </w:r>
    </w:p>
    <w:p w:rsidR="00263610" w:rsidRPr="00C36E01" w:rsidRDefault="00512937" w:rsidP="00263610">
      <w:pPr>
        <w:ind w:left="1" w:hanging="3"/>
        <w:jc w:val="center"/>
        <w:rPr>
          <w:bCs/>
          <w:sz w:val="26"/>
          <w:szCs w:val="26"/>
        </w:rPr>
      </w:pPr>
      <w:r w:rsidRPr="003810D8">
        <w:rPr>
          <w:sz w:val="26"/>
          <w:szCs w:val="26"/>
        </w:rPr>
        <w:t>в 2021/2022 учебном году</w:t>
      </w:r>
      <w:r w:rsidR="003810D8">
        <w:rPr>
          <w:sz w:val="26"/>
          <w:szCs w:val="26"/>
        </w:rPr>
        <w:t xml:space="preserve"> в городе Новосибирске</w:t>
      </w:r>
    </w:p>
    <w:p w:rsidR="00BD3966" w:rsidRPr="003F7045" w:rsidRDefault="00BD3966" w:rsidP="00263610">
      <w:pPr>
        <w:ind w:left="0" w:hanging="2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2"/>
        <w:gridCol w:w="1701"/>
        <w:gridCol w:w="1763"/>
        <w:gridCol w:w="1732"/>
        <w:gridCol w:w="1732"/>
        <w:gridCol w:w="1719"/>
        <w:gridCol w:w="1701"/>
        <w:gridCol w:w="1777"/>
      </w:tblGrid>
      <w:tr w:rsidR="00966A1B" w:rsidRPr="009818E2" w:rsidTr="00966A1B">
        <w:trPr>
          <w:trHeight w:val="281"/>
        </w:trPr>
        <w:tc>
          <w:tcPr>
            <w:tcW w:w="535" w:type="dxa"/>
            <w:vMerge w:val="restart"/>
            <w:textDirection w:val="btLr"/>
            <w:vAlign w:val="center"/>
          </w:tcPr>
          <w:p w:rsidR="00966A1B" w:rsidRPr="00966A1B" w:rsidRDefault="00966A1B" w:rsidP="00966A1B">
            <w:pPr>
              <w:pStyle w:val="af1"/>
              <w:ind w:left="1" w:right="113" w:hanging="3"/>
              <w:jc w:val="center"/>
            </w:pPr>
            <w:r w:rsidRPr="00966A1B"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</w:pPr>
            <w:r w:rsidRPr="00966A1B">
              <w:t>Наименование</w:t>
            </w:r>
          </w:p>
          <w:p w:rsidR="00966A1B" w:rsidRPr="00966A1B" w:rsidRDefault="00966A1B" w:rsidP="00966A1B">
            <w:pPr>
              <w:pStyle w:val="af1"/>
              <w:ind w:left="1" w:hanging="3"/>
              <w:jc w:val="center"/>
            </w:pPr>
            <w:r w:rsidRPr="00966A1B">
              <w:t>общеобразовательного предмета</w:t>
            </w:r>
          </w:p>
        </w:tc>
        <w:tc>
          <w:tcPr>
            <w:tcW w:w="12125" w:type="dxa"/>
            <w:gridSpan w:val="7"/>
            <w:tcBorders>
              <w:bottom w:val="single" w:sz="4" w:space="0" w:color="auto"/>
            </w:tcBorders>
            <w:vAlign w:val="center"/>
          </w:tcPr>
          <w:p w:rsidR="00966A1B" w:rsidRDefault="00966A1B" w:rsidP="00FE105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</w:tr>
      <w:tr w:rsidR="00557C18" w:rsidRPr="009818E2" w:rsidTr="00FE105B">
        <w:trPr>
          <w:trHeight w:val="281"/>
        </w:trPr>
        <w:tc>
          <w:tcPr>
            <w:tcW w:w="535" w:type="dxa"/>
            <w:vMerge/>
            <w:tcBorders>
              <w:bottom w:val="double" w:sz="4" w:space="0" w:color="auto"/>
            </w:tcBorders>
            <w:vAlign w:val="center"/>
          </w:tcPr>
          <w:p w:rsidR="00EE63AF" w:rsidRPr="00966A1B" w:rsidRDefault="00EE63AF" w:rsidP="00BD3966">
            <w:pPr>
              <w:pStyle w:val="af1"/>
              <w:ind w:left="1" w:hanging="3"/>
              <w:jc w:val="center"/>
            </w:pPr>
          </w:p>
        </w:tc>
        <w:tc>
          <w:tcPr>
            <w:tcW w:w="2692" w:type="dxa"/>
            <w:vMerge/>
            <w:tcBorders>
              <w:bottom w:val="double" w:sz="4" w:space="0" w:color="auto"/>
            </w:tcBorders>
          </w:tcPr>
          <w:p w:rsidR="00EE63AF" w:rsidRPr="00966A1B" w:rsidRDefault="00EE63AF" w:rsidP="00103F8C">
            <w:pPr>
              <w:pStyle w:val="af1"/>
              <w:ind w:left="1" w:hanging="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проведения соревновательного тура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A57486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кодирования (обезличивани</w:t>
            </w:r>
            <w:r w:rsidR="00A57486">
              <w:rPr>
                <w:sz w:val="22"/>
                <w:szCs w:val="26"/>
              </w:rPr>
              <w:t>е</w:t>
            </w:r>
            <w:r w:rsidRPr="00FE105B">
              <w:rPr>
                <w:sz w:val="22"/>
                <w:szCs w:val="26"/>
              </w:rPr>
              <w:t>) олимпиадных работ</w:t>
            </w:r>
          </w:p>
        </w:tc>
        <w:tc>
          <w:tcPr>
            <w:tcW w:w="17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оценивание  олимпиадных работ жюри</w:t>
            </w:r>
          </w:p>
        </w:tc>
        <w:tc>
          <w:tcPr>
            <w:tcW w:w="17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размещение предварительных результатов</w:t>
            </w:r>
          </w:p>
        </w:tc>
        <w:tc>
          <w:tcPr>
            <w:tcW w:w="17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показ выполненных олимпиадных работ, прием заявлений на апелляцию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557C18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рассмотрение апелляций</w:t>
            </w:r>
          </w:p>
        </w:tc>
        <w:tc>
          <w:tcPr>
            <w:tcW w:w="17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3AF" w:rsidRPr="00FE105B" w:rsidRDefault="00EE63AF" w:rsidP="00FE105B">
            <w:pPr>
              <w:pStyle w:val="af1"/>
              <w:ind w:left="1" w:hanging="3"/>
              <w:jc w:val="center"/>
              <w:rPr>
                <w:sz w:val="22"/>
                <w:szCs w:val="26"/>
              </w:rPr>
            </w:pPr>
            <w:r w:rsidRPr="00FE105B">
              <w:rPr>
                <w:sz w:val="22"/>
                <w:szCs w:val="26"/>
              </w:rPr>
              <w:t>размещение итоговых результатов</w:t>
            </w:r>
          </w:p>
        </w:tc>
      </w:tr>
      <w:tr w:rsidR="00557C18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3AF" w:rsidRPr="00966A1B" w:rsidRDefault="00EE63AF" w:rsidP="00103F8C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vAlign w:val="center"/>
          </w:tcPr>
          <w:p w:rsidR="00EE63AF" w:rsidRPr="00966A1B" w:rsidRDefault="00EE63AF" w:rsidP="00103F8C">
            <w:pPr>
              <w:pStyle w:val="af1"/>
              <w:ind w:left="1" w:hanging="3"/>
            </w:pPr>
            <w:r w:rsidRPr="00966A1B">
              <w:t>Английский язык</w:t>
            </w:r>
          </w:p>
        </w:tc>
        <w:tc>
          <w:tcPr>
            <w:tcW w:w="1701" w:type="dxa"/>
            <w:vAlign w:val="center"/>
          </w:tcPr>
          <w:p w:rsidR="00EE63AF" w:rsidRDefault="00EE63A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FD1A66" w:rsidRDefault="00A57486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23-26.10.2021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A57486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AF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AF" w:rsidRPr="00FD1A66" w:rsidRDefault="00FE76F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105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5B" w:rsidRPr="00966A1B" w:rsidRDefault="00FE105B" w:rsidP="00EE63AF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105B" w:rsidRPr="00966A1B" w:rsidRDefault="00FE105B" w:rsidP="00EE63AF">
            <w:pPr>
              <w:pStyle w:val="af1"/>
              <w:ind w:left="1" w:hanging="3"/>
              <w:rPr>
                <w:iCs/>
              </w:rPr>
            </w:pPr>
            <w:r w:rsidRPr="00966A1B"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105B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3213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FD1A66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05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5B" w:rsidRPr="00FD1A66" w:rsidRDefault="00FE105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rPr>
                <w:iCs/>
              </w:rPr>
            </w:pPr>
            <w:r w:rsidRPr="00966A1B"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Pr="00F3213A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 w:rsidRPr="00F3213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F3213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География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Pr="00F3213A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</w:t>
            </w:r>
            <w:r w:rsidR="00DC748F">
              <w:rPr>
                <w:sz w:val="26"/>
                <w:szCs w:val="26"/>
              </w:rPr>
              <w:t>29.09.2021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FD1A66" w:rsidRDefault="00DC748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FD1A66" w:rsidRDefault="00BF4725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DC748F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Информатика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Искусство (МХК)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E76F5">
              <w:rPr>
                <w:sz w:val="26"/>
                <w:szCs w:val="26"/>
              </w:rPr>
              <w:t>-29</w:t>
            </w:r>
            <w:r>
              <w:rPr>
                <w:sz w:val="26"/>
                <w:szCs w:val="26"/>
              </w:rPr>
              <w:t>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E76F5">
              <w:rPr>
                <w:sz w:val="26"/>
                <w:szCs w:val="26"/>
              </w:rPr>
              <w:t>-21</w:t>
            </w:r>
            <w:r>
              <w:rPr>
                <w:sz w:val="26"/>
                <w:szCs w:val="26"/>
              </w:rPr>
              <w:t>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Итальянский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Китайский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rPr>
                <w:iCs/>
              </w:rPr>
            </w:pPr>
            <w:r w:rsidRPr="00966A1B">
              <w:t>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DC748F">
              <w:rPr>
                <w:sz w:val="26"/>
                <w:szCs w:val="26"/>
              </w:rPr>
              <w:t>-08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09-12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</w:tr>
      <w:tr w:rsidR="00966A1B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</w:pPr>
            <w:r w:rsidRPr="00966A1B"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A1B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A1B" w:rsidRPr="00966A1B" w:rsidRDefault="00966A1B" w:rsidP="00966A1B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1B" w:rsidRPr="00FD1A66" w:rsidRDefault="00966A1B" w:rsidP="00966A1B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57486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</w:pPr>
            <w:r w:rsidRPr="00966A1B">
              <w:t>Немецкий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3213A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A57486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486" w:rsidRPr="00966A1B" w:rsidRDefault="00A57486" w:rsidP="00A57486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86" w:rsidRPr="00FD1A66" w:rsidRDefault="00FE76F5" w:rsidP="00A57486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rPr>
                <w:iCs/>
              </w:rPr>
            </w:pPr>
            <w:r w:rsidRPr="00966A1B"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rPr>
                <w:iCs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06-07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08-11.10.2021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30.09-01.10.2021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Русский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Технология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29-30.10.2021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321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F3213A">
              <w:rPr>
                <w:sz w:val="26"/>
                <w:szCs w:val="26"/>
              </w:rPr>
              <w:t>0.202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68482D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</w:t>
            </w:r>
            <w:r w:rsidR="0068482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06.10.2021</w:t>
            </w:r>
          </w:p>
        </w:tc>
      </w:tr>
      <w:tr w:rsidR="00FE76F5" w:rsidRPr="009818E2" w:rsidTr="00966A1B">
        <w:trPr>
          <w:trHeight w:val="4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25-28</w:t>
            </w:r>
            <w:r w:rsidRPr="00F3213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Образовательный центр «Сириус»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региональным оператором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Экология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01.11.2021</w:t>
            </w:r>
          </w:p>
        </w:tc>
      </w:tr>
      <w:tr w:rsidR="00FE76F5" w:rsidRPr="009818E2" w:rsidTr="00966A1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numPr>
                <w:ilvl w:val="0"/>
                <w:numId w:val="12"/>
              </w:numPr>
              <w:ind w:left="1" w:hanging="3"/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</w:pPr>
            <w:r w:rsidRPr="00966A1B">
              <w:t>Экономика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3213A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16-19.10.2021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20.10.2021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6F5" w:rsidRPr="00966A1B" w:rsidRDefault="00FE76F5" w:rsidP="00FE76F5">
            <w:pPr>
              <w:pStyle w:val="af1"/>
              <w:ind w:left="1" w:hanging="3"/>
              <w:jc w:val="center"/>
              <w:rPr>
                <w:sz w:val="20"/>
                <w:szCs w:val="26"/>
              </w:rPr>
            </w:pPr>
            <w:r w:rsidRPr="00966A1B">
              <w:rPr>
                <w:sz w:val="20"/>
                <w:szCs w:val="26"/>
              </w:rPr>
              <w:t>определяется ОО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5" w:rsidRPr="00FD1A66" w:rsidRDefault="00FE76F5" w:rsidP="00FE76F5">
            <w:pPr>
              <w:pStyle w:val="af1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25.10.2021</w:t>
            </w:r>
          </w:p>
        </w:tc>
      </w:tr>
    </w:tbl>
    <w:p w:rsidR="00263610" w:rsidRPr="002A3C1B" w:rsidRDefault="00BD3966" w:rsidP="00263610">
      <w:pPr>
        <w:ind w:left="1" w:hanging="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 w:type="textWrapping" w:clear="all"/>
      </w:r>
    </w:p>
    <w:p w:rsidR="00263610" w:rsidRPr="002A3C1B" w:rsidRDefault="00263610" w:rsidP="00263610">
      <w:pPr>
        <w:ind w:left="1" w:hanging="3"/>
        <w:jc w:val="center"/>
        <w:rPr>
          <w:bCs/>
          <w:sz w:val="26"/>
          <w:szCs w:val="26"/>
        </w:rPr>
      </w:pPr>
      <w:r w:rsidRPr="002A3C1B">
        <w:rPr>
          <w:bCs/>
          <w:sz w:val="26"/>
          <w:szCs w:val="26"/>
        </w:rPr>
        <w:t>__________</w:t>
      </w:r>
    </w:p>
    <w:p w:rsidR="00263610" w:rsidRDefault="00263610" w:rsidP="00263610">
      <w:pPr>
        <w:ind w:left="0" w:hanging="2"/>
        <w:rPr>
          <w:bCs/>
        </w:rPr>
      </w:pPr>
    </w:p>
    <w:p w:rsidR="00263610" w:rsidRDefault="00263610" w:rsidP="00263610">
      <w:pPr>
        <w:ind w:left="0" w:hanging="2"/>
        <w:rPr>
          <w:bCs/>
        </w:rPr>
      </w:pPr>
    </w:p>
    <w:p w:rsidR="006C1816" w:rsidRDefault="006C1816" w:rsidP="006C1816">
      <w:pPr>
        <w:ind w:left="0" w:hanging="2"/>
        <w:rPr>
          <w:bCs/>
        </w:rPr>
      </w:pPr>
    </w:p>
    <w:sectPr w:rsidR="006C1816" w:rsidSect="00381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45" w:rsidRDefault="005B2E45" w:rsidP="001F03C6">
      <w:pPr>
        <w:spacing w:line="240" w:lineRule="auto"/>
        <w:ind w:left="0" w:hanging="2"/>
      </w:pPr>
      <w:r>
        <w:separator/>
      </w:r>
    </w:p>
  </w:endnote>
  <w:endnote w:type="continuationSeparator" w:id="0">
    <w:p w:rsidR="005B2E45" w:rsidRDefault="005B2E45" w:rsidP="001F03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05" w:rsidRDefault="00024805" w:rsidP="00024805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05" w:rsidRDefault="00024805" w:rsidP="00024805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05" w:rsidRPr="00732800" w:rsidRDefault="00024805" w:rsidP="00732800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45" w:rsidRDefault="005B2E45" w:rsidP="001F03C6">
      <w:pPr>
        <w:spacing w:line="240" w:lineRule="auto"/>
        <w:ind w:left="0" w:hanging="2"/>
      </w:pPr>
      <w:r>
        <w:separator/>
      </w:r>
    </w:p>
  </w:footnote>
  <w:footnote w:type="continuationSeparator" w:id="0">
    <w:p w:rsidR="005B2E45" w:rsidRDefault="005B2E45" w:rsidP="001F03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2E" w:rsidRDefault="00BA5F6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65524">
      <w:rPr>
        <w:color w:val="000000"/>
      </w:rPr>
      <w:instrText>PAGE</w:instrText>
    </w:r>
    <w:r>
      <w:rPr>
        <w:color w:val="000000"/>
      </w:rPr>
      <w:fldChar w:fldCharType="end"/>
    </w:r>
  </w:p>
  <w:p w:rsidR="00BF4C2E" w:rsidRDefault="00BF4C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2E" w:rsidRDefault="00BF4C2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05" w:rsidRPr="008B3A85" w:rsidRDefault="00024805" w:rsidP="008B3A85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03"/>
    <w:multiLevelType w:val="hybridMultilevel"/>
    <w:tmpl w:val="F0DA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8A9"/>
    <w:multiLevelType w:val="multilevel"/>
    <w:tmpl w:val="66BA78BA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" w15:restartNumberingAfterBreak="0">
    <w:nsid w:val="0F7A7953"/>
    <w:multiLevelType w:val="hybridMultilevel"/>
    <w:tmpl w:val="6D9A2BF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DC2CBF"/>
    <w:multiLevelType w:val="hybridMultilevel"/>
    <w:tmpl w:val="94DA0D8E"/>
    <w:lvl w:ilvl="0" w:tplc="550633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4C44B1"/>
    <w:multiLevelType w:val="hybridMultilevel"/>
    <w:tmpl w:val="FEB295BA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22A6647C"/>
    <w:multiLevelType w:val="hybridMultilevel"/>
    <w:tmpl w:val="862E3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64CA1"/>
    <w:multiLevelType w:val="hybridMultilevel"/>
    <w:tmpl w:val="1A849AB6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76E1A"/>
    <w:multiLevelType w:val="hybridMultilevel"/>
    <w:tmpl w:val="D60C1834"/>
    <w:lvl w:ilvl="0" w:tplc="8DD81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434B"/>
    <w:multiLevelType w:val="hybridMultilevel"/>
    <w:tmpl w:val="A6548686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72B85"/>
    <w:multiLevelType w:val="hybridMultilevel"/>
    <w:tmpl w:val="A07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E7E9F"/>
    <w:multiLevelType w:val="hybridMultilevel"/>
    <w:tmpl w:val="C7E8C428"/>
    <w:lvl w:ilvl="0" w:tplc="80EAF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E273C2"/>
    <w:multiLevelType w:val="hybridMultilevel"/>
    <w:tmpl w:val="3EA25208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E3957"/>
    <w:multiLevelType w:val="hybridMultilevel"/>
    <w:tmpl w:val="B302F07E"/>
    <w:lvl w:ilvl="0" w:tplc="D2524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509F5"/>
    <w:multiLevelType w:val="hybridMultilevel"/>
    <w:tmpl w:val="3FC24900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86594C"/>
    <w:multiLevelType w:val="hybridMultilevel"/>
    <w:tmpl w:val="FBD6C302"/>
    <w:lvl w:ilvl="0" w:tplc="550633E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7F356100"/>
    <w:multiLevelType w:val="hybridMultilevel"/>
    <w:tmpl w:val="3A40009C"/>
    <w:lvl w:ilvl="0" w:tplc="55063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8"/>
  </w:num>
  <w:num w:numId="11">
    <w:abstractNumId w:val="17"/>
  </w:num>
  <w:num w:numId="12">
    <w:abstractNumId w:val="6"/>
  </w:num>
  <w:num w:numId="13">
    <w:abstractNumId w:val="9"/>
  </w:num>
  <w:num w:numId="14">
    <w:abstractNumId w:val="16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2E"/>
    <w:rsid w:val="00001F5F"/>
    <w:rsid w:val="00024805"/>
    <w:rsid w:val="00034B8A"/>
    <w:rsid w:val="00040A34"/>
    <w:rsid w:val="00051836"/>
    <w:rsid w:val="000561DD"/>
    <w:rsid w:val="00057A8C"/>
    <w:rsid w:val="000707F2"/>
    <w:rsid w:val="0007305F"/>
    <w:rsid w:val="00084090"/>
    <w:rsid w:val="00084260"/>
    <w:rsid w:val="000A4F4F"/>
    <w:rsid w:val="000C19D7"/>
    <w:rsid w:val="000C47E5"/>
    <w:rsid w:val="000C4873"/>
    <w:rsid w:val="000D2085"/>
    <w:rsid w:val="000E325D"/>
    <w:rsid w:val="000E66DC"/>
    <w:rsid w:val="000E711B"/>
    <w:rsid w:val="00103F8C"/>
    <w:rsid w:val="00104E99"/>
    <w:rsid w:val="0011498F"/>
    <w:rsid w:val="0014097C"/>
    <w:rsid w:val="0014600F"/>
    <w:rsid w:val="00167F53"/>
    <w:rsid w:val="00174488"/>
    <w:rsid w:val="00177D72"/>
    <w:rsid w:val="001D28B4"/>
    <w:rsid w:val="001D48A5"/>
    <w:rsid w:val="001E2EAF"/>
    <w:rsid w:val="001E409B"/>
    <w:rsid w:val="001E6311"/>
    <w:rsid w:val="001F03C6"/>
    <w:rsid w:val="00200470"/>
    <w:rsid w:val="0021760A"/>
    <w:rsid w:val="002340F5"/>
    <w:rsid w:val="00234204"/>
    <w:rsid w:val="00242416"/>
    <w:rsid w:val="00246894"/>
    <w:rsid w:val="00255A91"/>
    <w:rsid w:val="00255F43"/>
    <w:rsid w:val="00257653"/>
    <w:rsid w:val="00263610"/>
    <w:rsid w:val="0027030E"/>
    <w:rsid w:val="00272255"/>
    <w:rsid w:val="002741CB"/>
    <w:rsid w:val="00283F94"/>
    <w:rsid w:val="0028745F"/>
    <w:rsid w:val="002B216C"/>
    <w:rsid w:val="002B2653"/>
    <w:rsid w:val="002D4949"/>
    <w:rsid w:val="002D4B78"/>
    <w:rsid w:val="002E570D"/>
    <w:rsid w:val="002F2C35"/>
    <w:rsid w:val="0030411E"/>
    <w:rsid w:val="00306553"/>
    <w:rsid w:val="003368B6"/>
    <w:rsid w:val="00345C01"/>
    <w:rsid w:val="003810D8"/>
    <w:rsid w:val="003819A9"/>
    <w:rsid w:val="00393C9F"/>
    <w:rsid w:val="003C521C"/>
    <w:rsid w:val="003D0C3E"/>
    <w:rsid w:val="003D7DA2"/>
    <w:rsid w:val="003E7C64"/>
    <w:rsid w:val="003F64C5"/>
    <w:rsid w:val="00407E56"/>
    <w:rsid w:val="00430961"/>
    <w:rsid w:val="00433003"/>
    <w:rsid w:val="00467A9D"/>
    <w:rsid w:val="004D4598"/>
    <w:rsid w:val="00504C82"/>
    <w:rsid w:val="00512937"/>
    <w:rsid w:val="0052097C"/>
    <w:rsid w:val="00536A50"/>
    <w:rsid w:val="00557C18"/>
    <w:rsid w:val="00560A22"/>
    <w:rsid w:val="00597834"/>
    <w:rsid w:val="005B2E45"/>
    <w:rsid w:val="005C22F3"/>
    <w:rsid w:val="005D3BE4"/>
    <w:rsid w:val="006339A2"/>
    <w:rsid w:val="00637FDC"/>
    <w:rsid w:val="0064696A"/>
    <w:rsid w:val="00671A21"/>
    <w:rsid w:val="00680584"/>
    <w:rsid w:val="0068482D"/>
    <w:rsid w:val="006848DA"/>
    <w:rsid w:val="00694148"/>
    <w:rsid w:val="006A11D7"/>
    <w:rsid w:val="006B534E"/>
    <w:rsid w:val="006C1816"/>
    <w:rsid w:val="006D5BD2"/>
    <w:rsid w:val="006F3555"/>
    <w:rsid w:val="006F390D"/>
    <w:rsid w:val="00732800"/>
    <w:rsid w:val="00753429"/>
    <w:rsid w:val="00770359"/>
    <w:rsid w:val="007A257F"/>
    <w:rsid w:val="007B24EC"/>
    <w:rsid w:val="007B7634"/>
    <w:rsid w:val="007C3E8B"/>
    <w:rsid w:val="007F4833"/>
    <w:rsid w:val="008224F7"/>
    <w:rsid w:val="0085093F"/>
    <w:rsid w:val="00856EDE"/>
    <w:rsid w:val="00867C68"/>
    <w:rsid w:val="008A031A"/>
    <w:rsid w:val="008B3A85"/>
    <w:rsid w:val="008E0409"/>
    <w:rsid w:val="008F2883"/>
    <w:rsid w:val="00910358"/>
    <w:rsid w:val="009228A0"/>
    <w:rsid w:val="00923282"/>
    <w:rsid w:val="009305FF"/>
    <w:rsid w:val="009361C1"/>
    <w:rsid w:val="0095335D"/>
    <w:rsid w:val="00953B23"/>
    <w:rsid w:val="00966A1B"/>
    <w:rsid w:val="00972C84"/>
    <w:rsid w:val="00985433"/>
    <w:rsid w:val="00996DA4"/>
    <w:rsid w:val="009A091D"/>
    <w:rsid w:val="009A0C53"/>
    <w:rsid w:val="009A5F62"/>
    <w:rsid w:val="009B1214"/>
    <w:rsid w:val="009E3875"/>
    <w:rsid w:val="00A267ED"/>
    <w:rsid w:val="00A456BB"/>
    <w:rsid w:val="00A5246C"/>
    <w:rsid w:val="00A57486"/>
    <w:rsid w:val="00A63054"/>
    <w:rsid w:val="00A65923"/>
    <w:rsid w:val="00A66BA7"/>
    <w:rsid w:val="00A835E1"/>
    <w:rsid w:val="00A94B07"/>
    <w:rsid w:val="00AA72E9"/>
    <w:rsid w:val="00AB2DF9"/>
    <w:rsid w:val="00AC4267"/>
    <w:rsid w:val="00AC601B"/>
    <w:rsid w:val="00AF21D9"/>
    <w:rsid w:val="00AF44C6"/>
    <w:rsid w:val="00B110D7"/>
    <w:rsid w:val="00B12956"/>
    <w:rsid w:val="00B31598"/>
    <w:rsid w:val="00B62378"/>
    <w:rsid w:val="00B71569"/>
    <w:rsid w:val="00BA5F6A"/>
    <w:rsid w:val="00BD3966"/>
    <w:rsid w:val="00BF1062"/>
    <w:rsid w:val="00BF4725"/>
    <w:rsid w:val="00BF4C2E"/>
    <w:rsid w:val="00C14225"/>
    <w:rsid w:val="00C30B87"/>
    <w:rsid w:val="00C40AC7"/>
    <w:rsid w:val="00C423C4"/>
    <w:rsid w:val="00C554D7"/>
    <w:rsid w:val="00C65524"/>
    <w:rsid w:val="00C67BBF"/>
    <w:rsid w:val="00CA386A"/>
    <w:rsid w:val="00CC3DD6"/>
    <w:rsid w:val="00CE65A3"/>
    <w:rsid w:val="00CF37FC"/>
    <w:rsid w:val="00D034F3"/>
    <w:rsid w:val="00D04BC8"/>
    <w:rsid w:val="00D44228"/>
    <w:rsid w:val="00D66966"/>
    <w:rsid w:val="00D66BF3"/>
    <w:rsid w:val="00D67ABE"/>
    <w:rsid w:val="00D843C8"/>
    <w:rsid w:val="00D90607"/>
    <w:rsid w:val="00D9128D"/>
    <w:rsid w:val="00D95CC3"/>
    <w:rsid w:val="00DC1E17"/>
    <w:rsid w:val="00DC748F"/>
    <w:rsid w:val="00DD2AF1"/>
    <w:rsid w:val="00DE4FF5"/>
    <w:rsid w:val="00E107A7"/>
    <w:rsid w:val="00E320C7"/>
    <w:rsid w:val="00E361ED"/>
    <w:rsid w:val="00E51E37"/>
    <w:rsid w:val="00E818C0"/>
    <w:rsid w:val="00E90518"/>
    <w:rsid w:val="00E952F0"/>
    <w:rsid w:val="00ED1F4E"/>
    <w:rsid w:val="00EE63AF"/>
    <w:rsid w:val="00EE7503"/>
    <w:rsid w:val="00F00D63"/>
    <w:rsid w:val="00F15081"/>
    <w:rsid w:val="00F235F7"/>
    <w:rsid w:val="00F278F6"/>
    <w:rsid w:val="00F63CF8"/>
    <w:rsid w:val="00F823FD"/>
    <w:rsid w:val="00F839A8"/>
    <w:rsid w:val="00F8509E"/>
    <w:rsid w:val="00F90313"/>
    <w:rsid w:val="00FA6200"/>
    <w:rsid w:val="00FB1871"/>
    <w:rsid w:val="00FB20CD"/>
    <w:rsid w:val="00FB6771"/>
    <w:rsid w:val="00FB7F85"/>
    <w:rsid w:val="00FE105B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1C28-8C20-461C-8479-9B6DC11D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BF4C2E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rsid w:val="00BF4C2E"/>
    <w:pPr>
      <w:keepNext/>
      <w:jc w:val="center"/>
      <w:outlineLvl w:val="1"/>
    </w:pPr>
    <w:rPr>
      <w:sz w:val="24"/>
    </w:rPr>
  </w:style>
  <w:style w:type="paragraph" w:styleId="3">
    <w:name w:val="heading 3"/>
    <w:basedOn w:val="10"/>
    <w:next w:val="10"/>
    <w:rsid w:val="00BF4C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4C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4C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F4C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4C2E"/>
  </w:style>
  <w:style w:type="table" w:customStyle="1" w:styleId="TableNormal">
    <w:name w:val="Table Normal"/>
    <w:rsid w:val="00BF4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4C2E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rsid w:val="00BF4C2E"/>
    <w:pPr>
      <w:tabs>
        <w:tab w:val="left" w:pos="-284"/>
      </w:tabs>
      <w:ind w:hanging="284"/>
      <w:jc w:val="center"/>
    </w:pPr>
    <w:rPr>
      <w:b/>
      <w:sz w:val="24"/>
    </w:rPr>
  </w:style>
  <w:style w:type="table" w:styleId="a4">
    <w:name w:val="Table Grid"/>
    <w:basedOn w:val="a1"/>
    <w:rsid w:val="00BF4C2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F4C2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6">
    <w:name w:val="Знак"/>
    <w:basedOn w:val="a"/>
    <w:rsid w:val="00BF4C2E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BF4C2E"/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F4C2E"/>
    <w:pPr>
      <w:ind w:left="567" w:hanging="567"/>
      <w:jc w:val="both"/>
    </w:pPr>
    <w:rPr>
      <w:sz w:val="24"/>
    </w:rPr>
  </w:style>
  <w:style w:type="paragraph" w:styleId="a8">
    <w:name w:val="header"/>
    <w:basedOn w:val="a"/>
    <w:rsid w:val="00BF4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4C2E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rsid w:val="00BF4C2E"/>
    <w:pPr>
      <w:tabs>
        <w:tab w:val="center" w:pos="4677"/>
        <w:tab w:val="right" w:pos="9355"/>
      </w:tabs>
    </w:pPr>
  </w:style>
  <w:style w:type="paragraph" w:styleId="ab">
    <w:name w:val="Subtitle"/>
    <w:basedOn w:val="a"/>
    <w:next w:val="a"/>
    <w:rsid w:val="00BF4C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BF4C2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0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3C6"/>
    <w:rPr>
      <w:rFonts w:ascii="Tahoma" w:hAnsi="Tahoma" w:cs="Tahoma"/>
      <w:position w:val="-1"/>
      <w:sz w:val="16"/>
      <w:szCs w:val="16"/>
    </w:rPr>
  </w:style>
  <w:style w:type="paragraph" w:styleId="af">
    <w:name w:val="List Paragraph"/>
    <w:basedOn w:val="a"/>
    <w:uiPriority w:val="34"/>
    <w:qFormat/>
    <w:rsid w:val="00C14225"/>
    <w:pPr>
      <w:ind w:left="720"/>
      <w:contextualSpacing/>
    </w:pPr>
  </w:style>
  <w:style w:type="paragraph" w:customStyle="1" w:styleId="af0">
    <w:name w:val="Стиль"/>
    <w:rsid w:val="005D3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69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tv/4O4GkTKUnmpRiEjDB1PjKQ==">AMUW2mVXGSG5eebURfV69OPRidyun+yLNXCjsK96pAy7N4bVXfJ5B4M9ccxn4+meYDckAWC0ZNm2qVIZxQBVVv5BaxO9AKr1Ns5kfZUzCGXW2qj+2AesYkQ=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Дашенцев Дмитрий</dc:creator>
  <cp:lastModifiedBy>asus</cp:lastModifiedBy>
  <cp:revision>2</cp:revision>
  <cp:lastPrinted>2020-09-22T06:56:00Z</cp:lastPrinted>
  <dcterms:created xsi:type="dcterms:W3CDTF">2021-09-15T11:11:00Z</dcterms:created>
  <dcterms:modified xsi:type="dcterms:W3CDTF">2021-09-15T11:11:00Z</dcterms:modified>
</cp:coreProperties>
</file>