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989E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508018"/>
    </w:p>
    <w:p w14:paraId="29C0908F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4FF31A72" w14:textId="77777777" w:rsidR="00835F90" w:rsidRDefault="00835F90" w:rsidP="00835F9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3C4A653A" w14:textId="77777777" w:rsidR="00835F90" w:rsidRDefault="00835F90" w:rsidP="00835F9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5B768967" w14:textId="77777777" w:rsidR="001E3BAF" w:rsidRPr="00835F90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6D820AE2" w14:textId="77777777" w:rsidR="001E3BAF" w:rsidRPr="00835F90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0E87178" w14:textId="77777777" w:rsidR="001E3BAF" w:rsidRPr="00835F90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055DBB0" w14:textId="77777777" w:rsidR="001E3BAF" w:rsidRPr="00835F90" w:rsidRDefault="001E3BAF" w:rsidP="001E3BAF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D9D9A2" w14:textId="77777777" w:rsidR="001E3BAF" w:rsidRPr="00835F90" w:rsidRDefault="001E3BAF" w:rsidP="001E3BAF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87F0EDE" w14:textId="77777777" w:rsidR="001E3BAF" w:rsidRPr="00835F90" w:rsidRDefault="001E3BAF" w:rsidP="001E3BAF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D6A2D84" w14:textId="77777777" w:rsidR="001E3BAF" w:rsidRPr="00835F90" w:rsidRDefault="001E3BAF" w:rsidP="001E3BAF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D611D1B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41A69443" w14:textId="77777777" w:rsidR="001E3BAF" w:rsidRDefault="001E3BAF" w:rsidP="001E3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E92A722" w14:textId="2FE476BA" w:rsidR="001E3BAF" w:rsidRDefault="001E3BAF" w:rsidP="001E3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«Иностранный язык»</w:t>
      </w:r>
    </w:p>
    <w:p w14:paraId="4B228031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4 класса</w:t>
      </w:r>
    </w:p>
    <w:p w14:paraId="059CC487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6A2C11A8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37AE5716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4FC6E7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D8E5294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802B641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B16C830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40A947C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EF119E" w14:textId="77777777" w:rsidR="001E3BAF" w:rsidRDefault="001E3BAF" w:rsidP="001E3BAF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9B410F9" w14:textId="0D1A256F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F1AD21D" w14:textId="02FB849F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61B7253" w14:textId="65FD9439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2C36C6" w14:textId="573E1FF2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5C74D6" w14:textId="46FAFB20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80DC1C" w14:textId="5B88DDB6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AE6A28" w14:textId="3A2B4E9B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A73747D" w14:textId="2A48B3A2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220079F" w14:textId="61D13A53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2B75AA5" w14:textId="3F1D3346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E44DB45" w14:textId="129CD3EA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7A766D" w14:textId="661DF2D6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F9E146" w14:textId="7E43F29F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FBFC6CF" w14:textId="4B3AAF37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60BDC7" w14:textId="0B5D4B3F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1C5C19" w14:textId="7C05E500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2F1A81" w14:textId="6F1870BF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7AA3DD5" w14:textId="7912E453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4CE3D16" w14:textId="570A556C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27C07AC" w14:textId="77777777" w:rsidR="00835F90" w:rsidRDefault="00835F90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BFBF221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84B560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D2F1877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2CA58FD" w14:textId="77777777" w:rsidR="001E3BAF" w:rsidRDefault="001E3BAF" w:rsidP="001E3BA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27C48787" w14:textId="77777777" w:rsidR="001E3BAF" w:rsidRDefault="001E3BAF" w:rsidP="001E3BA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0F1A6285" w14:textId="77777777" w:rsidR="00462F24" w:rsidRPr="000F176F" w:rsidRDefault="001E3BA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422E9C" w14:textId="77777777" w:rsidR="00462F24" w:rsidRPr="000F176F" w:rsidRDefault="001E3BA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002C32E" w14:textId="77777777" w:rsidR="00462F24" w:rsidRPr="00861BF0" w:rsidRDefault="001E3BA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45069182" w14:textId="77777777" w:rsidR="00462F24" w:rsidRPr="000F176F" w:rsidRDefault="001E3BAF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2808F1E2" w14:textId="77777777" w:rsidR="00462F24" w:rsidRPr="000F176F" w:rsidRDefault="001E3BA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7A3433C7" w14:textId="77777777" w:rsidR="00462F24" w:rsidRPr="000F176F" w:rsidRDefault="001E3BA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3FB360D7" w14:textId="77777777" w:rsidR="00462F24" w:rsidRPr="000F176F" w:rsidRDefault="001E3BA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5F96E235" w14:textId="77777777" w:rsidR="00462F24" w:rsidRPr="000F176F" w:rsidRDefault="001E3BA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3A70FDBF" w14:textId="77777777" w:rsidR="00462F24" w:rsidRPr="000F176F" w:rsidRDefault="001E3BA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BC350D8" w14:textId="77777777" w:rsidR="00462F24" w:rsidRPr="000F176F" w:rsidRDefault="001E3BA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2F013ABF" w14:textId="77777777" w:rsidR="00462F24" w:rsidRPr="000F176F" w:rsidRDefault="001E3BA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5D3787C7" w14:textId="77777777" w:rsidR="00462F24" w:rsidRPr="000F176F" w:rsidRDefault="001E3BA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3660C7B1" w14:textId="77777777" w:rsidR="00462F24" w:rsidRPr="000F176F" w:rsidRDefault="001E3BAF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39D9A871" w14:textId="77777777" w:rsidR="00462F24" w:rsidRPr="000F176F" w:rsidRDefault="001E3BA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E1FDA67" w14:textId="77777777" w:rsidR="00462F24" w:rsidRPr="000F176F" w:rsidRDefault="001E3BA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570A9C13" w14:textId="77777777" w:rsidR="00462F24" w:rsidRPr="000F176F" w:rsidRDefault="001E3BA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D126C14" w14:textId="77777777" w:rsidR="00462F24" w:rsidRPr="000F176F" w:rsidRDefault="001E3BA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6C919AD" w14:textId="77777777" w:rsidR="00462F24" w:rsidRPr="000F176F" w:rsidRDefault="001E3BA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7BEAD697" w14:textId="77777777" w:rsidR="00462F24" w:rsidRDefault="001E3BAF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14:paraId="7B374966" w14:textId="77777777" w:rsidR="00462F24" w:rsidRPr="000F176F" w:rsidRDefault="001E3BA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1307D9A6" w14:textId="77777777" w:rsidR="00462F24" w:rsidRPr="000F176F" w:rsidRDefault="001E3BA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F357811" w14:textId="77777777" w:rsidR="00462F24" w:rsidRPr="000F176F" w:rsidRDefault="001E3BA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314BF7F2" w14:textId="77777777" w:rsidR="00462F24" w:rsidRPr="000F176F" w:rsidRDefault="001E3BA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A73DB9A" w14:textId="77777777" w:rsidR="00462F24" w:rsidRPr="000F176F" w:rsidRDefault="001E3BA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9BC70DF" w14:textId="77777777" w:rsidR="00462F24" w:rsidRPr="000F176F" w:rsidRDefault="001E3BAF">
      <w:pPr>
        <w:spacing w:after="0" w:line="264" w:lineRule="auto"/>
        <w:ind w:left="120"/>
        <w:jc w:val="both"/>
        <w:rPr>
          <w:lang w:val="ru-RU"/>
        </w:rPr>
      </w:pPr>
      <w:bookmarkStart w:id="1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1"/>
    </w:p>
    <w:p w14:paraId="2D42F14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2E2712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5BCA3AA2" w14:textId="7F380CF6" w:rsidR="00462F24" w:rsidRPr="000F176F" w:rsidRDefault="001E3BAF" w:rsidP="001E3BAF">
      <w:pPr>
        <w:spacing w:after="0" w:line="264" w:lineRule="auto"/>
        <w:ind w:left="120"/>
        <w:jc w:val="both"/>
        <w:rPr>
          <w:lang w:val="ru-RU"/>
        </w:rPr>
      </w:pPr>
      <w:bookmarkStart w:id="2" w:name="block-81508019"/>
      <w:bookmarkEnd w:id="0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8384F03" w14:textId="77777777" w:rsidR="00462F24" w:rsidRPr="000F176F" w:rsidRDefault="001E3BA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33C1117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2686184" w14:textId="77777777" w:rsidR="00462F24" w:rsidRPr="000F176F" w:rsidRDefault="001E3BA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971EDB5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0F176F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14:paraId="72B8E9AE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14:paraId="3AE9A981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14:paraId="311885EB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14D649D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BDC4D51" w14:textId="77777777" w:rsidR="00462F24" w:rsidRPr="000F176F" w:rsidRDefault="001E3BAF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4D8F18CE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5B784C2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C6CCBDC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24D59868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14:paraId="31448D66" w14:textId="77777777" w:rsidR="00462F24" w:rsidRPr="000F176F" w:rsidRDefault="001E3BAF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14:paraId="2DF13DB3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1AD8C5F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861BF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093012B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рассказ/сообщение (повествование) с опорой на ключевые слова, вопросы и (или) иллюстрации.</w:t>
      </w:r>
    </w:p>
    <w:p w14:paraId="144BAD5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14:paraId="36466DF3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14:paraId="46F4E0B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несложного проектного задания.</w:t>
      </w:r>
    </w:p>
    <w:p w14:paraId="3B5D935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0FEB2A2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14:paraId="4BBE06EB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541C47E7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5BFF3D4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14:paraId="69DF079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2C32FF2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14:paraId="3B743A9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74F8732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14:paraId="7A66266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3BDD61F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370515E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14:paraId="592532F3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14:paraId="032088CB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14:paraId="122C988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14:paraId="53E46982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14:paraId="7CB0715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14:paraId="17FA3EDA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7649F60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14:paraId="0E714E2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14:paraId="2BD00AB5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14:paraId="673781B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14:paraId="57793482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FE03AF0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841EF9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54923F7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99A760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05ADC4C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14:paraId="7663CE67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6DF22EC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14:paraId="7EF8FE0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14:paraId="313630E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06FDF59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57C3712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7FD7DF9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17A8C30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14:paraId="404F897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465A49F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0D556F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6376E6D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638302D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34112DE0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219CB8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color w:val="000000"/>
          <w:sz w:val="28"/>
          <w:lang w:val="ru-RU"/>
        </w:rPr>
        <w:t>.).</w:t>
      </w:r>
    </w:p>
    <w:p w14:paraId="02A2F6F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40E9C05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284BC8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14:paraId="194229C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1A49150E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0B96D31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49E9FA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14:paraId="345ED17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349759D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14:paraId="2D5F48A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B721E0F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3F7E990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14:paraId="78C7F10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14:paraId="2977ABA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14:paraId="6F022D5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419166F9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22843B0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bookmarkStart w:id="3" w:name="block-81508022"/>
      <w:bookmarkEnd w:id="2"/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14:paraId="5DB9799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F7BBBEE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38E56AE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443312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30C09994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14:paraId="67D08D64" w14:textId="77777777" w:rsidR="00462F24" w:rsidRPr="00861BF0" w:rsidRDefault="001E3B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46CD323C" w14:textId="77777777" w:rsidR="00462F24" w:rsidRPr="00861BF0" w:rsidRDefault="001E3B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490CF9C5" w14:textId="77777777" w:rsidR="00462F24" w:rsidRPr="00861BF0" w:rsidRDefault="001E3B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1D6C978" w14:textId="77777777" w:rsidR="00462F24" w:rsidRPr="00861BF0" w:rsidRDefault="001E3B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77FBBE55" w14:textId="77777777" w:rsidR="00462F24" w:rsidRPr="00861BF0" w:rsidRDefault="001E3B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FC1B67F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14:paraId="1582E41B" w14:textId="77777777" w:rsidR="00462F24" w:rsidRDefault="001E3BA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59759B9A" w14:textId="77777777" w:rsidR="00462F24" w:rsidRPr="00861BF0" w:rsidRDefault="001E3B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FDF3AD7" w14:textId="77777777" w:rsidR="00462F24" w:rsidRPr="00861BF0" w:rsidRDefault="001E3B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E1000F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14:paraId="2FCBEA89" w14:textId="77777777" w:rsidR="00462F24" w:rsidRPr="00861BF0" w:rsidRDefault="001E3B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CF14E42" w14:textId="77777777" w:rsidR="00462F24" w:rsidRPr="00861BF0" w:rsidRDefault="001E3B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10540535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025883D2" w14:textId="77777777" w:rsidR="00462F24" w:rsidRPr="00861BF0" w:rsidRDefault="001E3B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18C5C04B" w14:textId="77777777" w:rsidR="00462F24" w:rsidRPr="00861BF0" w:rsidRDefault="001E3B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756ECF24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370D9D60" w14:textId="77777777" w:rsidR="00462F24" w:rsidRPr="00861BF0" w:rsidRDefault="001E3BA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14:paraId="205B4B1C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695D45D7" w14:textId="77777777" w:rsidR="00462F24" w:rsidRDefault="001E3BAF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14:paraId="3A4D2CB0" w14:textId="77777777" w:rsidR="00462F24" w:rsidRPr="00861BF0" w:rsidRDefault="001E3BA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DB81EC6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5B816CAB" w14:textId="77777777" w:rsidR="00462F24" w:rsidRPr="00861BF0" w:rsidRDefault="001E3BA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0F32B4B1" w14:textId="77777777" w:rsidR="00462F24" w:rsidRPr="00861BF0" w:rsidRDefault="001E3BA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74A923D" w14:textId="77777777" w:rsidR="00462F24" w:rsidRPr="00861BF0" w:rsidRDefault="00462F24">
      <w:pPr>
        <w:spacing w:after="0"/>
        <w:ind w:left="120"/>
        <w:rPr>
          <w:lang w:val="ru-RU"/>
        </w:rPr>
      </w:pPr>
      <w:bookmarkStart w:id="4" w:name="_Toc140053186"/>
      <w:bookmarkEnd w:id="4"/>
    </w:p>
    <w:p w14:paraId="72D900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03A5F6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02895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15B8036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52548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781D919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72647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E8428C4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1CC3F7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2D96AFA0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DC5F40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093ED0BA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49DA2512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0CCF18A" w14:textId="77777777" w:rsidR="00462F24" w:rsidRPr="00861BF0" w:rsidRDefault="001E3BA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615B1858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EC1C04E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69FB7675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6EFC45BC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5F0C3854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2D9D23E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14:paraId="29638BA9" w14:textId="77777777" w:rsidR="00462F24" w:rsidRPr="00861BF0" w:rsidRDefault="001E3BA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F1A50A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35557E2" w14:textId="77777777" w:rsidR="00462F24" w:rsidRDefault="001E3BAF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14:paraId="0C195EA2" w14:textId="77777777" w:rsidR="00462F24" w:rsidRPr="00861BF0" w:rsidRDefault="001E3BA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50250C" w14:textId="77777777" w:rsidR="00462F24" w:rsidRPr="00861BF0" w:rsidRDefault="001E3BA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51AA200A" w14:textId="77777777" w:rsidR="00462F24" w:rsidRPr="00861BF0" w:rsidRDefault="001E3BA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069C01F1" w14:textId="77777777" w:rsidR="00462F24" w:rsidRPr="00861BF0" w:rsidRDefault="001E3BA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14:paraId="2A033A04" w14:textId="77777777" w:rsidR="00462F24" w:rsidRPr="00861BF0" w:rsidRDefault="001E3BA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8D57F8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8A09E1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7A9BA2D" w14:textId="77777777" w:rsidR="00462F24" w:rsidRDefault="00462F24">
      <w:pPr>
        <w:spacing w:after="0" w:line="264" w:lineRule="auto"/>
        <w:ind w:left="120"/>
        <w:jc w:val="both"/>
      </w:pPr>
    </w:p>
    <w:p w14:paraId="45584E74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7C68697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14:paraId="46262F83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1F99A91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FAB8EAF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38D9988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A47B499" w14:textId="77777777" w:rsidR="00462F24" w:rsidRDefault="001E3BAF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6BE82247" w14:textId="77777777" w:rsidR="00462F24" w:rsidRPr="00861BF0" w:rsidRDefault="001E3BA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77EF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32EA02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83BF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D319301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1E15525" w14:textId="77777777" w:rsidR="00462F24" w:rsidRPr="00861BF0" w:rsidRDefault="001E3BA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C8C46BB" w14:textId="77777777" w:rsidR="00462F24" w:rsidRDefault="001E3BAF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C82490E" w14:textId="77777777" w:rsidR="00462F24" w:rsidRDefault="001E3B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4D395EC0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5" w:name="_Toc108096413"/>
      <w:bookmarkEnd w:id="5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CF4BC39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3E5B3B1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2B7719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84E634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98036DA" w14:textId="77777777" w:rsidR="00462F24" w:rsidRPr="00861BF0" w:rsidRDefault="001E3BA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06C51A7F" w14:textId="77777777" w:rsidR="00462F24" w:rsidRPr="00861BF0" w:rsidRDefault="00462F24">
      <w:pPr>
        <w:spacing w:after="0"/>
        <w:ind w:left="120"/>
        <w:rPr>
          <w:lang w:val="ru-RU"/>
        </w:rPr>
      </w:pPr>
      <w:bookmarkStart w:id="6" w:name="_Toc140053187"/>
      <w:bookmarkStart w:id="7" w:name="_Toc134720971"/>
      <w:bookmarkEnd w:id="6"/>
      <w:bookmarkEnd w:id="7"/>
    </w:p>
    <w:p w14:paraId="529630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6D68C67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53BA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25E9FFB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социокультурной, компенсаторной, метапредметной (учебно-познавательной).</w:t>
      </w:r>
    </w:p>
    <w:p w14:paraId="6AE63ABD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D685774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6EFBB1B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5E9DCF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27CEC7A0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14:paraId="42CCFB2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14:paraId="4CCBB93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14:paraId="3E8D8012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14:paraId="55770D80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14:paraId="534DD4F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14:paraId="6BF0166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7497F48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14:paraId="048D0F8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3298725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1D6799CD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2A83FC4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14:paraId="247303F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14:paraId="6B6C0D7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14:paraId="2B4CABC7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3766B15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14:paraId="79AED582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4341DA2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14:paraId="505BFD96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741C4C6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7CAB7D8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59FC99B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AA1AEF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37C1F706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272E6AFC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14:paraId="3ACB1C2A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1D045033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14:paraId="49857F4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2171B7D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2A596A8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14:paraId="45917AA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791C4245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C2741D5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9157075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6687F771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14:paraId="092C9A12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14:paraId="0F1F6D39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14:paraId="43ADDE87" w14:textId="77777777" w:rsidR="00462F24" w:rsidRPr="00861BF0" w:rsidRDefault="001E3BAF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003EAB1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14:paraId="7F35BD0F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14:paraId="4BA2DB64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14:paraId="41C7659E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14:paraId="19923385" w14:textId="77777777" w:rsidR="00462F24" w:rsidRPr="00861BF0" w:rsidRDefault="001E3BAF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14:paraId="18CF35FB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12981613" w14:textId="77777777" w:rsidR="00861BF0" w:rsidRPr="00861BF0" w:rsidRDefault="001E3BAF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8" w:name="block-81508015"/>
      <w:bookmarkEnd w:id="3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45FAEC60" w14:textId="34B43D7B" w:rsidR="00861BF0" w:rsidRPr="00861BF0" w:rsidRDefault="00861BF0" w:rsidP="001E3BAF">
      <w:pPr>
        <w:widowControl w:val="0"/>
        <w:autoSpaceDE w:val="0"/>
        <w:autoSpaceDN w:val="0"/>
        <w:spacing w:before="63" w:after="4" w:line="240" w:lineRule="auto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</w:t>
      </w:r>
      <w:r w:rsidRPr="00861BF0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ПЛАНИРОВАНИЕ </w:t>
      </w:r>
      <w:r w:rsidR="001E3BA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 </w:t>
      </w: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1A7AF0F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464AF0FF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440C4379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4" w:type="dxa"/>
            <w:gridSpan w:val="2"/>
          </w:tcPr>
          <w:p w14:paraId="258554D2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409" w:type="dxa"/>
            <w:vMerge w:val="restart"/>
          </w:tcPr>
          <w:p w14:paraId="0713CA4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1D445619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151F0B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78F3B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8087A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384A226A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8" w:type="dxa"/>
          </w:tcPr>
          <w:p w14:paraId="0F1708F0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14:paraId="01BE9D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89FC3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0A12669" w14:textId="77777777" w:rsidTr="00564AFB">
        <w:trPr>
          <w:trHeight w:val="321"/>
        </w:trPr>
        <w:tc>
          <w:tcPr>
            <w:tcW w:w="7938" w:type="dxa"/>
            <w:gridSpan w:val="5"/>
          </w:tcPr>
          <w:p w14:paraId="6954DC4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7794558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35F90" w14:paraId="26DA0F2B" w14:textId="77777777" w:rsidTr="00564AFB">
        <w:trPr>
          <w:trHeight w:val="598"/>
        </w:trPr>
        <w:tc>
          <w:tcPr>
            <w:tcW w:w="567" w:type="dxa"/>
          </w:tcPr>
          <w:p w14:paraId="114B3708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D8AD9D1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276" w:type="dxa"/>
          </w:tcPr>
          <w:p w14:paraId="22D2EB5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09B15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A28E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2FC5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B62F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3CDB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B58F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EF3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0B35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187B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517A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D0A3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DB1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4E17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F9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959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E866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AB15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52D6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01C3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D3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7E7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2758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718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AD8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5DDCF7F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496DFDE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BB23454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разговор, в том числе по телефону; знакомиться с собеседником; поздравлять с праздником и вежливо реагировать на поздравление; выражать благодарность; приносить извинения.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собеседника. Запрашивать интересующую информацию; сообщать фактическую информацию, отвечая на вопросы. Переходить с позиции спрашивающего </w:t>
            </w:r>
          </w:p>
          <w:p w14:paraId="1E8E30D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позицию отвечающего и наоборот. Составлять диалог в соответствии с поставленной коммуникативной задачей по образцу, с использованием вербальных и зрительных опор. </w:t>
            </w:r>
          </w:p>
          <w:p w14:paraId="4FF476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060E72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предмет; внешность и черты характера человека, литературного персонажа. Рассказывать о себе, своей семье, друге. Создавать связное монологическое высказывание с использованием вербальных и/или зрительных опор. Выражать своё отношение к предмету речи. Передавать основное содержание прочитанного текста с использованием вербальных и/или зрительных опор. Кратко представлять результаты выполненного несложного проектного задания. </w:t>
            </w:r>
          </w:p>
          <w:p w14:paraId="509079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5189053C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Понимать речь учителя по ведению урока. Распознавать </w:t>
            </w:r>
          </w:p>
          <w:p w14:paraId="109ABF5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слух и понимать связное высказывание учителя, одноклассника, построенное на знакомом языковом материале; вербально/невербально реагировать на услышанное. Использовать переспрос или просьбу повторить для уточнения отдельных деталей. Воспринимать и понимать на слух основное содержание текста, построенного на изученном языковом материале. Определять тему прослушанного текста. Определять главные факты/события в прослушанном тексте. Воспринимать и понимать на слух запрашиваемую информацию фактического характера в тексте, построенном на изученном языковом материале. Использовать зрительные опоры (картинки, фотографии) при восприятии текста на слух. Использовать </w:t>
            </w:r>
          </w:p>
          <w:p w14:paraId="1BAB3FB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языковую догадку, в том числе контекстуальную, при восприятии на слух текста. </w:t>
            </w:r>
          </w:p>
          <w:p w14:paraId="13B7A0B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Смысловое чтение </w:t>
            </w:r>
          </w:p>
          <w:p w14:paraId="069DCC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графический образ слова с его звуковым образом на основе знания правил чтения. Соблюдать правильное ударение в словах и фразах; интонацию в целом. Читать вслух текст, построенный на изученном языковом материале, демонстрируя понимание прочитанного. Зрительно воспринимать текст, узнавать знакомые слова, грамматические явления и понимать основное содержание текста, содержащего отдельные незнакомые слова, с использованием зрительной опоры и без. Прогнозировать содержания текста на основе заголовка. Определять тему прочитанного текста. Определять главные </w:t>
            </w:r>
          </w:p>
          <w:p w14:paraId="6EB0799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тексте. Соотносить текст/части текста с иллюстрациями. Использовать внешние формальные элементы текста (заголовок, картинки, сноску) для понимания основного содержания прочитанного текста. Зрительно воспринимать текст, узнавать знакомые слова, грамматические явления и находить в нем запрашиваемую информацию фактического характера. Игнорировать отдельные незнакомые слова, не мешающие понимать основное содержание текста. Догадываться о значении незнакомых слов по сходству с русским языком, по словообразовательным элементам,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контексту. Понимать интернациональные слова. Находить значение отдельных незнакомых слов в двуязычном словаре учебника, словаре в картинках. Читать про себя и понимать запрашиваемую </w:t>
            </w:r>
          </w:p>
          <w:p w14:paraId="0334F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информацию, представленную в несплошных текстах (таблице). Работать с информацией, представленной в разных форматах (текст, рисунок, таблица). </w:t>
            </w:r>
          </w:p>
          <w:p w14:paraId="22305F0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Письмо </w:t>
            </w:r>
          </w:p>
          <w:p w14:paraId="34BADB5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Выписывать из текста слова, словосочетания, предложения в соответствии с коммуникативной/учебной задачей. Восстанавливать предложение, вставляя пропущенные слова или дописывая его окончание. Делать подписи к картинкам, фотографиям с пояснением, что на них изображено. Заполнять анкеты и формуляры: сообщать о себе основные сведения (имя, фамилия, возраст, местожительство (страна проживания, город), любимое занятие и т. д.). Писание небольшое письменное высказывание с использованием вербальных опор. Писать </w:t>
            </w:r>
          </w:p>
          <w:p w14:paraId="7F7DD8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опорой на образец короткие поздравления с днём рождения, Новым годом, Рождеством с выражением пожелания. Писать электронное сообщение личного характера с опорой на образец. Правильно оформлять конверт, сервисные поля в системе электронной почты (адрес, тема сообщения). </w:t>
            </w:r>
          </w:p>
          <w:p w14:paraId="19EA40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на слух и адекватно произносить все звуки английского языка, соблюдая нормы произнесения звуков (долгота и краткость гласных, отсутствие оглушения звонких согласных в конце слога или слова, отсутствие смягчения согласных перед гласными; связующее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“r”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предложениях с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 is/there are, where is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Соблюдать правильное ударение в изолированном слове, фразе (правило отсутствия ударения на служебных словах). Корректно </w:t>
            </w:r>
          </w:p>
          <w:p w14:paraId="4AC55B6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произносить предложения с точки зрения их ритмико-интонационных особенностей (побудительное предложение; общий, специальный вопросы). Соблюдать интонацию перечисления. Применять для чтения новых слов правила чтения гласных в открытом и закрытом слоге в односложных словах, в третьем типе слога (гласная +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r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); согласных,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основных звукобуквенных сочетаниях в односложных, двусложных и многосложных словах. Вычленять некоторые звукобуквенные сочетания при анализе изученных слов. Озвучивать знаки транскрипции. Читать новые слова по транскрипции (полной или частичной); по аналогии. Графика, орфография и пунктуация. Правильно писать изученные слова. Восстанавливать слово, вставляя </w:t>
            </w:r>
          </w:p>
          <w:p w14:paraId="10516C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буквы. Отличать транскрипционные знаки от букв. Расставлять знаки препинания (точку, вопросительный и восклицательный знаки) в конце предложения; запятую при перечислении и обращении. Использовать знак апострофа в сокращённых-формах глаголов (глагола-связки, вспомогательного и модального); в притяжательном падеже имён существительных (Possessive Case). </w:t>
            </w:r>
          </w:p>
          <w:p w14:paraId="1EABB19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Узнавать в письменном и устном тексте и понимать изученные лексические единицы (основные значения). Употреблять в устной и письменной речи изученные лексические единицы в соответствии с коммуникативной задачей. Образовывать имена существительные с помощью суффиксов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-er/-or, -ist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числительные с помощью </w:t>
            </w:r>
          </w:p>
          <w:p w14:paraId="3BC92A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суффиксов -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teen, -ty, -th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распознавать и употреблять в устной и письменной речи. Распознавать и употреблять в устной и письменной речи существительные, образованные путём словосложения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(football)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с помощью конверсии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(to play – a play)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Опираться на языковую догадку в процессе чтения и аудирования (слова, образованные путем словосложения, интернациональные слова). </w:t>
            </w:r>
          </w:p>
          <w:p w14:paraId="2F65BF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Present Continuous Tense в повествовательных (утвердительных и отрицательных), вопросительных (общий и специальный вопрос) предложениях. Распознавать и употреблять в устной и письменной речи конструкцию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to be going to </w:t>
            </w:r>
          </w:p>
          <w:p w14:paraId="6D67AFD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Future Simple Tense для выражения будущего действия. </w:t>
            </w:r>
          </w:p>
          <w:p w14:paraId="3DD22C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модальные глаголы долженствования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must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have to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430A3F5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отрицательное местоимение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no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good – better (the) best, bad – worse – (the) worst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  <w:p w14:paraId="7B2C1A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наречия времени; </w:t>
            </w:r>
          </w:p>
          <w:p w14:paraId="66069D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обозначение даты и года. Распознавать и употреблять в устной и письменной речи обозначение времени </w:t>
            </w:r>
          </w:p>
        </w:tc>
      </w:tr>
      <w:tr w:rsidR="00861BF0" w:rsidRPr="00835F90" w14:paraId="75C3D05E" w14:textId="77777777" w:rsidTr="00564AFB">
        <w:trPr>
          <w:trHeight w:val="597"/>
        </w:trPr>
        <w:tc>
          <w:tcPr>
            <w:tcW w:w="567" w:type="dxa"/>
          </w:tcPr>
          <w:p w14:paraId="1684AAC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2268" w:type="dxa"/>
          </w:tcPr>
          <w:p w14:paraId="7A97888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276" w:type="dxa"/>
          </w:tcPr>
          <w:p w14:paraId="225E6C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B6CBE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DDC4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D107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EB9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C13F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9C8D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F1D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E54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0B3D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4579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43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27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3DE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AA7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90A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D154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30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7A67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D016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0B195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D92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3F8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AA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3BD2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07E0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C442F8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EE156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057DD472" w14:textId="77777777" w:rsidTr="00564AFB">
        <w:trPr>
          <w:trHeight w:val="595"/>
        </w:trPr>
        <w:tc>
          <w:tcPr>
            <w:tcW w:w="567" w:type="dxa"/>
          </w:tcPr>
          <w:p w14:paraId="741DAD7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3194B03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276" w:type="dxa"/>
          </w:tcPr>
          <w:p w14:paraId="3039A6F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2EC742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464A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5E1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C41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58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0693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5CD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0542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D82B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14C0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1D1F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3BB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C9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C269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62B7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206F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EEF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D9B4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FD3C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1685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0580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326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93C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48FC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001D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6649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2315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FAE1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BA12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6089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58BBBC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CAF8B3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04E7131B" w14:textId="77777777" w:rsidTr="00564AFB">
        <w:trPr>
          <w:trHeight w:val="597"/>
        </w:trPr>
        <w:tc>
          <w:tcPr>
            <w:tcW w:w="567" w:type="dxa"/>
          </w:tcPr>
          <w:p w14:paraId="474BC3C0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40A16847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домашние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обязанности)</w:t>
            </w:r>
          </w:p>
        </w:tc>
        <w:tc>
          <w:tcPr>
            <w:tcW w:w="1276" w:type="dxa"/>
          </w:tcPr>
          <w:p w14:paraId="0B2A493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704823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7FAD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3C31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6978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3059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E1CC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625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8498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DE7B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967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\\</w:t>
            </w:r>
          </w:p>
          <w:p w14:paraId="17403E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BD84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F7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240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A96A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B29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4FFB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5D4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0AAB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6168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30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307C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15C3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84F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3B8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CBC5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6D19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003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21A1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A3913D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ABB779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553BD7E6" w14:textId="77777777" w:rsidTr="00564AFB">
        <w:trPr>
          <w:trHeight w:val="597"/>
        </w:trPr>
        <w:tc>
          <w:tcPr>
            <w:tcW w:w="567" w:type="dxa"/>
          </w:tcPr>
          <w:p w14:paraId="2FD4980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09D9E8C4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07C369F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EC4FC7F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1617973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20FDA7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1B708F" w14:textId="77777777" w:rsidTr="00564AFB">
        <w:trPr>
          <w:trHeight w:val="321"/>
        </w:trPr>
        <w:tc>
          <w:tcPr>
            <w:tcW w:w="2835" w:type="dxa"/>
            <w:gridSpan w:val="2"/>
          </w:tcPr>
          <w:p w14:paraId="73D66AE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03CFB2F4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827" w:type="dxa"/>
            <w:gridSpan w:val="2"/>
          </w:tcPr>
          <w:p w14:paraId="5210F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F5ABD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53A9F0" w14:textId="77777777" w:rsidTr="00564AFB">
        <w:trPr>
          <w:trHeight w:val="321"/>
        </w:trPr>
        <w:tc>
          <w:tcPr>
            <w:tcW w:w="7938" w:type="dxa"/>
            <w:gridSpan w:val="5"/>
          </w:tcPr>
          <w:p w14:paraId="42B9E0D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FF439A0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35F90" w14:paraId="756B5FAD" w14:textId="77777777" w:rsidTr="00564AFB">
        <w:trPr>
          <w:trHeight w:val="595"/>
        </w:trPr>
        <w:tc>
          <w:tcPr>
            <w:tcW w:w="567" w:type="dxa"/>
          </w:tcPr>
          <w:p w14:paraId="2FAB049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4EDB5192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276" w:type="dxa"/>
          </w:tcPr>
          <w:p w14:paraId="4ED5238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61C0FB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8CFB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79F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949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BDF3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3C34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ADB4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2EBA0A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47F11F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9E10EC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3A004D7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38A8CD6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3EDC0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1ABDCA8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E1098E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DC7B92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Чтение </w:t>
            </w:r>
          </w:p>
          <w:p w14:paraId="5216ED2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494BEC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</w:t>
            </w:r>
          </w:p>
          <w:p w14:paraId="6968527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230FF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CBDB19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452B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470C4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520224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CCF58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973CFA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6AF173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 350 лексических единиц. </w:t>
            </w:r>
          </w:p>
          <w:p w14:paraId="4BDBC8B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49B089D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14A604F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4019EA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D3D582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 странах изучаемого языка, в некоторых ситуациях общения </w:t>
            </w:r>
          </w:p>
        </w:tc>
      </w:tr>
      <w:tr w:rsidR="00861BF0" w:rsidRPr="00835F90" w14:paraId="3E2809BE" w14:textId="77777777" w:rsidTr="00564AFB">
        <w:trPr>
          <w:trHeight w:val="597"/>
        </w:trPr>
        <w:tc>
          <w:tcPr>
            <w:tcW w:w="567" w:type="dxa"/>
          </w:tcPr>
          <w:p w14:paraId="334260B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14842F0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276" w:type="dxa"/>
          </w:tcPr>
          <w:p w14:paraId="2E0E143D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D2B2E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932E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5B5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4A2F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1368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9E89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CD1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0E9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6880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0B18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ACE1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485EF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96FB964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7C04222C" w14:textId="77777777" w:rsidTr="00564AFB">
        <w:trPr>
          <w:trHeight w:val="597"/>
        </w:trPr>
        <w:tc>
          <w:tcPr>
            <w:tcW w:w="567" w:type="dxa"/>
          </w:tcPr>
          <w:p w14:paraId="210AA4C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305F34B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занятия.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спортом</w:t>
            </w:r>
          </w:p>
        </w:tc>
        <w:tc>
          <w:tcPr>
            <w:tcW w:w="1276" w:type="dxa"/>
          </w:tcPr>
          <w:p w14:paraId="4F761796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073B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44E8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9BCC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192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6EB0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71D6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4A54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9BB7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D63F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4D28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5C3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D7A8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163B34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8E2B34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517824D2" w14:textId="77777777" w:rsidTr="00564AFB">
        <w:trPr>
          <w:trHeight w:val="597"/>
        </w:trPr>
        <w:tc>
          <w:tcPr>
            <w:tcW w:w="567" w:type="dxa"/>
          </w:tcPr>
          <w:p w14:paraId="459FF6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24BEC5BD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сказка/история/рассказ</w:t>
            </w:r>
          </w:p>
        </w:tc>
        <w:tc>
          <w:tcPr>
            <w:tcW w:w="1276" w:type="dxa"/>
          </w:tcPr>
          <w:p w14:paraId="45B4B8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411052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2A4B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F5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C777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495B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59BF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049D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1001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24BF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6CE86E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C1A8BF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6D9445D2" w14:textId="77777777" w:rsidTr="00564AFB">
        <w:trPr>
          <w:trHeight w:val="597"/>
        </w:trPr>
        <w:tc>
          <w:tcPr>
            <w:tcW w:w="567" w:type="dxa"/>
          </w:tcPr>
          <w:p w14:paraId="09297F0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17FA26B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276" w:type="dxa"/>
          </w:tcPr>
          <w:p w14:paraId="72AC6D7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F105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6F45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BC82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70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DFF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35BB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0776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F0B3F9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6FE5B7AE" w14:textId="77777777" w:rsidTr="00564AFB">
        <w:trPr>
          <w:trHeight w:val="597"/>
        </w:trPr>
        <w:tc>
          <w:tcPr>
            <w:tcW w:w="567" w:type="dxa"/>
          </w:tcPr>
          <w:p w14:paraId="6C4782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0E5E84F0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276" w:type="dxa"/>
          </w:tcPr>
          <w:p w14:paraId="5B1EB13E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38291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0F37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C6D7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3AE1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D698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9945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A28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C8C9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E519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1E32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EF6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B10E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8C32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670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919802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2555D37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162C49A5" w14:textId="77777777" w:rsidTr="00564AFB">
        <w:trPr>
          <w:trHeight w:val="316"/>
        </w:trPr>
        <w:tc>
          <w:tcPr>
            <w:tcW w:w="567" w:type="dxa"/>
          </w:tcPr>
          <w:p w14:paraId="5AC490F6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41FA05DC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2FBF9041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30DE474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70223F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82B5F54" w14:textId="77777777" w:rsidR="00861BF0" w:rsidRPr="00861BF0" w:rsidRDefault="00835F9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2F4D8C1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11F723" w14:textId="77777777" w:rsidR="00861BF0" w:rsidRPr="00861BF0" w:rsidRDefault="00861BF0" w:rsidP="00861BF0">
      <w:pPr>
        <w:widowControl w:val="0"/>
        <w:tabs>
          <w:tab w:val="left" w:pos="22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8E46D2B" w14:textId="77777777" w:rsidTr="00564AFB">
        <w:trPr>
          <w:trHeight w:val="321"/>
        </w:trPr>
        <w:tc>
          <w:tcPr>
            <w:tcW w:w="2835" w:type="dxa"/>
            <w:gridSpan w:val="2"/>
          </w:tcPr>
          <w:p w14:paraId="1842DC66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80DF0F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7" w:type="dxa"/>
            <w:gridSpan w:val="2"/>
          </w:tcPr>
          <w:p w14:paraId="29E34C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0FF945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4EE0EFC" w14:textId="77777777" w:rsidTr="00564AFB">
        <w:trPr>
          <w:trHeight w:val="321"/>
        </w:trPr>
        <w:tc>
          <w:tcPr>
            <w:tcW w:w="7938" w:type="dxa"/>
            <w:gridSpan w:val="5"/>
          </w:tcPr>
          <w:p w14:paraId="1E3CEE6E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2293A35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35F90" w14:paraId="755EC396" w14:textId="77777777" w:rsidTr="00564AFB">
        <w:trPr>
          <w:trHeight w:val="597"/>
        </w:trPr>
        <w:tc>
          <w:tcPr>
            <w:tcW w:w="567" w:type="dxa"/>
          </w:tcPr>
          <w:p w14:paraId="0BC18CE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1B46311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дом),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 мебели и интерьера</w:t>
            </w:r>
          </w:p>
        </w:tc>
        <w:tc>
          <w:tcPr>
            <w:tcW w:w="1276" w:type="dxa"/>
          </w:tcPr>
          <w:p w14:paraId="6ED6E0C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47B0C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942C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92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D001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DF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5F68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2AD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882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F1E8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26A6A8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2784B3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8D7B6ED" w14:textId="77777777" w:rsidR="00861BF0" w:rsidRPr="00861BF0" w:rsidRDefault="00861BF0" w:rsidP="00861BF0">
            <w:pPr>
              <w:spacing w:before="25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</w:t>
            </w:r>
          </w:p>
          <w:p w14:paraId="76916A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43B7559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6B5BE97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01818A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768EE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</w:t>
            </w:r>
          </w:p>
          <w:p w14:paraId="1A55957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053531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77A76BE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чтения и соответствующей интонацией; понимать прочитанное. </w:t>
            </w:r>
          </w:p>
          <w:p w14:paraId="6CE4436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0BF9C9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8C007D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</w:t>
            </w:r>
          </w:p>
          <w:p w14:paraId="49FA277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1CC9B27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0D040B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504FA33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1A36578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 </w:t>
            </w:r>
          </w:p>
          <w:p w14:paraId="31C94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1109A5B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 </w:t>
            </w:r>
          </w:p>
          <w:p w14:paraId="3A25FB5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5E2857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4CBE39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8AA392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835F90" w14:paraId="78128026" w14:textId="77777777" w:rsidTr="00564AFB">
        <w:trPr>
          <w:trHeight w:val="597"/>
        </w:trPr>
        <w:tc>
          <w:tcPr>
            <w:tcW w:w="567" w:type="dxa"/>
          </w:tcPr>
          <w:p w14:paraId="4F8243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362C3F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1276" w:type="dxa"/>
          </w:tcPr>
          <w:p w14:paraId="0F0564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CE4C7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C417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B77D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6748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493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EED74B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6A30C0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5B006180" w14:textId="77777777" w:rsidTr="00564AFB">
        <w:trPr>
          <w:trHeight w:val="595"/>
        </w:trPr>
        <w:tc>
          <w:tcPr>
            <w:tcW w:w="567" w:type="dxa"/>
          </w:tcPr>
          <w:p w14:paraId="78CB36C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27024033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друзья,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внешность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черты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характера</w:t>
            </w:r>
          </w:p>
        </w:tc>
        <w:tc>
          <w:tcPr>
            <w:tcW w:w="1276" w:type="dxa"/>
          </w:tcPr>
          <w:p w14:paraId="1C65A365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023A1C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5F82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0C9A7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8DC5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240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BEF7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17A1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0889E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4458B5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712B0A93" w14:textId="77777777" w:rsidTr="00564AFB">
        <w:trPr>
          <w:trHeight w:val="597"/>
        </w:trPr>
        <w:tc>
          <w:tcPr>
            <w:tcW w:w="567" w:type="dxa"/>
          </w:tcPr>
          <w:p w14:paraId="38A948D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515D0633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родина</w:t>
            </w:r>
          </w:p>
        </w:tc>
        <w:tc>
          <w:tcPr>
            <w:tcW w:w="1276" w:type="dxa"/>
          </w:tcPr>
          <w:p w14:paraId="78C3AA0A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55F47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376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E833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FA2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E5C6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ED0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EA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0C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3FD38C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47756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12E383F3" w14:textId="77777777" w:rsidTr="00564AFB">
        <w:trPr>
          <w:trHeight w:val="597"/>
        </w:trPr>
        <w:tc>
          <w:tcPr>
            <w:tcW w:w="567" w:type="dxa"/>
          </w:tcPr>
          <w:p w14:paraId="1B419BAC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3EFDC91C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Путешествия</w:t>
            </w:r>
          </w:p>
        </w:tc>
        <w:tc>
          <w:tcPr>
            <w:tcW w:w="1276" w:type="dxa"/>
          </w:tcPr>
          <w:p w14:paraId="291916C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28BC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CF8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620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E42E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DB08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E4ED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7582E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82ADD7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F7FBF8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55956E51" w14:textId="77777777" w:rsidTr="00564AFB">
        <w:trPr>
          <w:trHeight w:val="597"/>
        </w:trPr>
        <w:tc>
          <w:tcPr>
            <w:tcW w:w="567" w:type="dxa"/>
          </w:tcPr>
          <w:p w14:paraId="3D49B5F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268" w:type="dxa"/>
          </w:tcPr>
          <w:p w14:paraId="4FD61FB7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276" w:type="dxa"/>
          </w:tcPr>
          <w:p w14:paraId="648B93A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9AC8E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E7FD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E83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7381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3E5F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FA6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35F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33F3119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A4B4B53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5FD35E93" w14:textId="77777777" w:rsidTr="00564AFB">
        <w:trPr>
          <w:trHeight w:val="597"/>
        </w:trPr>
        <w:tc>
          <w:tcPr>
            <w:tcW w:w="567" w:type="dxa"/>
          </w:tcPr>
          <w:p w14:paraId="60B5F7F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3FF7613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Погода.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года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(месяцы)</w:t>
            </w:r>
          </w:p>
        </w:tc>
        <w:tc>
          <w:tcPr>
            <w:tcW w:w="1276" w:type="dxa"/>
          </w:tcPr>
          <w:p w14:paraId="1059D061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09B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D54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D692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AE53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CAAC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3AAF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69CE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F3644D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FFC5EF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73F74E9C" w14:textId="77777777" w:rsidTr="00564AFB">
        <w:trPr>
          <w:trHeight w:val="597"/>
        </w:trPr>
        <w:tc>
          <w:tcPr>
            <w:tcW w:w="567" w:type="dxa"/>
          </w:tcPr>
          <w:p w14:paraId="4AE0267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1431514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Покупки</w:t>
            </w:r>
          </w:p>
        </w:tc>
        <w:tc>
          <w:tcPr>
            <w:tcW w:w="1276" w:type="dxa"/>
          </w:tcPr>
          <w:p w14:paraId="43077EF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19E74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2FB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CB2D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91D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1594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EBF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700C03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DA18D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776C6C32" w14:textId="77777777" w:rsidTr="00564AFB">
        <w:trPr>
          <w:trHeight w:val="595"/>
        </w:trPr>
        <w:tc>
          <w:tcPr>
            <w:tcW w:w="567" w:type="dxa"/>
          </w:tcPr>
          <w:p w14:paraId="718FAF7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3.9</w:t>
            </w:r>
          </w:p>
        </w:tc>
        <w:tc>
          <w:tcPr>
            <w:tcW w:w="2268" w:type="dxa"/>
          </w:tcPr>
          <w:p w14:paraId="304AEDD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45938FA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8FAA9C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34FDBE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9B532D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0EA1C33" w14:textId="77777777" w:rsidTr="00564AFB">
        <w:trPr>
          <w:trHeight w:val="321"/>
        </w:trPr>
        <w:tc>
          <w:tcPr>
            <w:tcW w:w="2835" w:type="dxa"/>
            <w:gridSpan w:val="2"/>
          </w:tcPr>
          <w:p w14:paraId="157FB14E" w14:textId="77777777" w:rsidR="00861BF0" w:rsidRPr="00861BF0" w:rsidRDefault="00861BF0" w:rsidP="00861BF0">
            <w:pPr>
              <w:spacing w:before="39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EC1A99E" w14:textId="77777777" w:rsidR="00861BF0" w:rsidRPr="00861BF0" w:rsidRDefault="00861BF0" w:rsidP="00861BF0">
            <w:pPr>
              <w:spacing w:before="39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3827" w:type="dxa"/>
            <w:gridSpan w:val="2"/>
          </w:tcPr>
          <w:p w14:paraId="4694F9A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C3A3A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40AE3DE1" w14:textId="77777777" w:rsidTr="00564AFB">
        <w:trPr>
          <w:trHeight w:val="321"/>
        </w:trPr>
        <w:tc>
          <w:tcPr>
            <w:tcW w:w="7938" w:type="dxa"/>
            <w:gridSpan w:val="5"/>
          </w:tcPr>
          <w:p w14:paraId="7048951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</w:tcPr>
          <w:p w14:paraId="2B8C4E8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35F90" w14:paraId="1420C824" w14:textId="77777777" w:rsidTr="00564AFB">
        <w:trPr>
          <w:trHeight w:val="873"/>
        </w:trPr>
        <w:tc>
          <w:tcPr>
            <w:tcW w:w="567" w:type="dxa"/>
          </w:tcPr>
          <w:p w14:paraId="7788C597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111E6D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0CC91D15" w14:textId="77777777" w:rsidR="00861BF0" w:rsidRPr="00861BF0" w:rsidRDefault="00861BF0" w:rsidP="00861BF0">
            <w:pPr>
              <w:spacing w:before="38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языка, основные достопримечательности и</w:t>
            </w:r>
          </w:p>
          <w:p w14:paraId="1A6D6E2C" w14:textId="77777777" w:rsidR="00861BF0" w:rsidRPr="00861BF0" w:rsidRDefault="00861BF0" w:rsidP="00861BF0">
            <w:pPr>
              <w:spacing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интересные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факты</w:t>
            </w:r>
          </w:p>
        </w:tc>
        <w:tc>
          <w:tcPr>
            <w:tcW w:w="1276" w:type="dxa"/>
          </w:tcPr>
          <w:p w14:paraId="732842A8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921B78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234AE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2775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E283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E41D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3F76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A947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198B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F7A2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3128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DC19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B9FD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30F3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F62E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6A6E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0BFD0E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AF7B4F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BE62804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</w:t>
            </w:r>
          </w:p>
          <w:p w14:paraId="779A1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интересующей информацию; сообщать фактическую информацию, ответы на вопросы собеседника. </w:t>
            </w:r>
          </w:p>
          <w:p w14:paraId="6E29C5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53989E4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20FBFDE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7E485C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8FFAC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4381B0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числе контекстуальной, догадки. </w:t>
            </w:r>
          </w:p>
          <w:p w14:paraId="614FD2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E4AC4B9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</w:t>
            </w:r>
          </w:p>
          <w:p w14:paraId="2569D9B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8D1A8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E46B0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8DD81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4B71E6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0151E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54C1EE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0449676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0F105673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</w:t>
            </w:r>
          </w:p>
          <w:p w14:paraId="00D13B9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There+to be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I’d like to… </w:t>
            </w:r>
          </w:p>
          <w:p w14:paraId="75E6EF9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7821307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835F90" w14:paraId="26282A16" w14:textId="77777777" w:rsidTr="00564AFB">
        <w:trPr>
          <w:trHeight w:val="597"/>
        </w:trPr>
        <w:tc>
          <w:tcPr>
            <w:tcW w:w="567" w:type="dxa"/>
          </w:tcPr>
          <w:p w14:paraId="48AAC35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5A143479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фольклора.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276" w:type="dxa"/>
          </w:tcPr>
          <w:p w14:paraId="542DE052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7F0385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33C5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42C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B8FB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A1C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B6A4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0EB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DF6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BA51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D785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324C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A7BE0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313E1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368CC3B6" w14:textId="77777777" w:rsidTr="00564AFB">
        <w:trPr>
          <w:trHeight w:val="595"/>
        </w:trPr>
        <w:tc>
          <w:tcPr>
            <w:tcW w:w="567" w:type="dxa"/>
          </w:tcPr>
          <w:p w14:paraId="6DE36222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4738B1E1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276" w:type="dxa"/>
          </w:tcPr>
          <w:p w14:paraId="650CE49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AA99B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AFAA5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2644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26DF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79C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4D110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9425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B6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9AC8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1CE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18242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2EA3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4681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E949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BE93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B70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50D2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B11A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25A9C9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936634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35F90" w14:paraId="725D82DC" w14:textId="77777777" w:rsidTr="00564AFB">
        <w:trPr>
          <w:trHeight w:val="318"/>
        </w:trPr>
        <w:tc>
          <w:tcPr>
            <w:tcW w:w="567" w:type="dxa"/>
          </w:tcPr>
          <w:p w14:paraId="513CFA41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2B5960FD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1EEA876E" w14:textId="77777777" w:rsidR="00861BF0" w:rsidRPr="00861BF0" w:rsidRDefault="00861BF0" w:rsidP="00861BF0">
            <w:pPr>
              <w:spacing w:before="38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65A3F4F" w14:textId="77777777" w:rsidR="00861BF0" w:rsidRPr="00861BF0" w:rsidRDefault="00861BF0" w:rsidP="00861BF0">
            <w:pPr>
              <w:spacing w:before="38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F3B83F3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94201B4" w14:textId="77777777" w:rsidR="00861BF0" w:rsidRPr="00861BF0" w:rsidRDefault="00835F9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4483D1E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8721F65" w14:textId="77777777" w:rsidR="00861BF0" w:rsidRPr="00861BF0" w:rsidRDefault="00861BF0" w:rsidP="00861BF0">
      <w:pPr>
        <w:widowControl w:val="0"/>
        <w:tabs>
          <w:tab w:val="left" w:pos="6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276"/>
        <w:gridCol w:w="1418"/>
        <w:gridCol w:w="9780"/>
      </w:tblGrid>
      <w:tr w:rsidR="00861BF0" w:rsidRPr="00861BF0" w14:paraId="55F418C7" w14:textId="77777777" w:rsidTr="00564AFB">
        <w:trPr>
          <w:trHeight w:val="321"/>
        </w:trPr>
        <w:tc>
          <w:tcPr>
            <w:tcW w:w="2835" w:type="dxa"/>
          </w:tcPr>
          <w:p w14:paraId="1D2B27B5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1B9EFF35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1198" w:type="dxa"/>
            <w:gridSpan w:val="2"/>
          </w:tcPr>
          <w:p w14:paraId="3DB14D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EBB0540" w14:textId="77777777" w:rsidTr="00564AFB">
        <w:trPr>
          <w:trHeight w:val="318"/>
        </w:trPr>
        <w:tc>
          <w:tcPr>
            <w:tcW w:w="2835" w:type="dxa"/>
          </w:tcPr>
          <w:p w14:paraId="10675D64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276" w:type="dxa"/>
          </w:tcPr>
          <w:p w14:paraId="687689A9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8" w:type="dxa"/>
          </w:tcPr>
          <w:p w14:paraId="268C0B69" w14:textId="77777777" w:rsidR="00861BF0" w:rsidRPr="00861BF0" w:rsidRDefault="00861BF0" w:rsidP="00861BF0">
            <w:pPr>
              <w:spacing w:before="38" w:line="260" w:lineRule="exact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780" w:type="dxa"/>
          </w:tcPr>
          <w:p w14:paraId="659E8E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B0215ED" w14:textId="37C51AE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213161A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56AEA8" w14:textId="5A0FFABD" w:rsidR="00462F24" w:rsidRDefault="001E3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CEB64D5" w14:textId="01A756B4" w:rsidR="00462F24" w:rsidRDefault="001E3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4601B4C9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88212A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CFD63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16A2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91191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BEAB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8F974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BB691BD" w14:textId="77777777" w:rsidR="00462F24" w:rsidRDefault="00462F24">
            <w:pPr>
              <w:spacing w:after="0"/>
              <w:ind w:left="135"/>
            </w:pPr>
          </w:p>
        </w:tc>
      </w:tr>
      <w:tr w:rsidR="00462F24" w14:paraId="4D1E77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1548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523F3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90F7BF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7D2564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10405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817A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E348896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8B524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9E6F7" w14:textId="77777777" w:rsidR="00462F24" w:rsidRDefault="00462F24"/>
        </w:tc>
      </w:tr>
      <w:tr w:rsidR="00462F24" w14:paraId="4C9366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CC4C2F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835F90" w14:paraId="0C88A51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DDD0FAF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AF94A7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EE6899B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39EF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9F32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055898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3F2802B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132B9B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BE1E6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CE5F96A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9E2E9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86D99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FB1B2D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7267B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CFCB09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FA511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3C3BBE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CB53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95042D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2004E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1E08C32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07051C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FD8F9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D796C76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2F3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7D150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9DC7D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0AE8968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1335142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439E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94BDACA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1561C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550C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AD8D17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6FC8B6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379C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C3C51A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D28F2" w14:textId="77777777" w:rsidR="00462F24" w:rsidRDefault="00462F24"/>
        </w:tc>
      </w:tr>
      <w:tr w:rsidR="00462F24" w14:paraId="14B35A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FE529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835F90" w14:paraId="2DA788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FA68C93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6BC5B5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88C9696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79A6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9ECA49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733AE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00CBAEF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F1A8C2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E6CB6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1D47B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557A9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4CF2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9D8B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7345C2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103DBF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1AB9AC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51D524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6A732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D0495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9975B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5A8DD79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31BF9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F6D0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25589D8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95EC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08E6F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349A00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526FE2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E944633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5C88C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FBA1A4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74D0F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80888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1F70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3570CB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95AB39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A8B1E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BCA82E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CC35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82E46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251C14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170FF84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346B5B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B4E85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94255C7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E19D04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A5187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4CC276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12F972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B38FAE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9BFDA6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E9150" w14:textId="77777777" w:rsidR="00462F24" w:rsidRDefault="00462F24"/>
        </w:tc>
      </w:tr>
      <w:tr w:rsidR="00462F24" w14:paraId="1607C3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B983F3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835F90" w14:paraId="538B948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2D3291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DBF68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8D621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F936B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B5F2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30DC9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0589ECF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CEBD3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3CBDB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47092C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37A1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48B28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F60E2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332636A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53E6A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C3FC8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1BC279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4827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166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0C93C9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77CA5A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C0BC803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4F408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12A1B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19B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3631D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321EE92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73EDB04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D51C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75BAC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C48C2E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2B1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F9F7D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A70F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1294DE8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090F5EE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37666E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6161ED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F6AF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C4B6E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DAA8A9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1FD055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4291F07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984EC5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612C5E4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3E8C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8DC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90F33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574E8F1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677C5B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86163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ECC204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DC16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5261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A64C7B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061499D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BD3A35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2DE3D3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889D783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1DAFD5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CEF4B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26E46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563A3D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E617D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CED277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6CF686" w14:textId="77777777" w:rsidR="00462F24" w:rsidRDefault="00462F24"/>
        </w:tc>
      </w:tr>
      <w:tr w:rsidR="00462F24" w:rsidRPr="00835F90" w14:paraId="0B9782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5A55B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835F90" w14:paraId="5258C5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6549D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CEDFD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16E75C2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8328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A613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4B85C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1907FFF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29049C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6B99A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EF2A29E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540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A86CC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051B13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4F98780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2F38C0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4FFEE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F392C6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52BD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33BBB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9210B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835F90" w14:paraId="73262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4170D2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91FEAF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E4439C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028ED1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2DA4E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61C9FA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709FA2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A865E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4176B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748859" w14:textId="77777777" w:rsidR="00462F24" w:rsidRDefault="00462F24"/>
        </w:tc>
      </w:tr>
      <w:tr w:rsidR="00462F24" w14:paraId="040E4D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3B8F1C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EDF3A0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7FB6A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0651DDA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23706D8" w14:textId="77777777" w:rsidR="00462F24" w:rsidRDefault="00462F24"/>
        </w:tc>
      </w:tr>
    </w:tbl>
    <w:p w14:paraId="33BA8170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B9F9F" w14:textId="77777777" w:rsidR="00462F24" w:rsidRDefault="001E3BAF">
      <w:pPr>
        <w:spacing w:after="0"/>
        <w:ind w:left="120"/>
      </w:pPr>
      <w:bookmarkStart w:id="9" w:name="block-815080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D421F5F" w14:textId="0BB5E1A7" w:rsidR="00462F24" w:rsidRDefault="001E3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3355"/>
        <w:gridCol w:w="999"/>
        <w:gridCol w:w="1841"/>
        <w:gridCol w:w="1910"/>
        <w:gridCol w:w="1347"/>
        <w:gridCol w:w="3656"/>
      </w:tblGrid>
      <w:tr w:rsidR="00462F24" w14:paraId="5B438933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A723B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BCF882" w14:textId="77777777" w:rsidR="00462F24" w:rsidRDefault="00462F24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65A1B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0BB792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E15E2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A61A2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B0584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82A4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BB01DF" w14:textId="77777777" w:rsidR="00462F24" w:rsidRDefault="00462F24">
            <w:pPr>
              <w:spacing w:after="0"/>
              <w:ind w:left="135"/>
            </w:pPr>
          </w:p>
        </w:tc>
      </w:tr>
      <w:tr w:rsidR="00462F24" w14:paraId="08913A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3446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49403" w14:textId="77777777" w:rsidR="00462F24" w:rsidRDefault="00462F24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9FF1A72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A65BB6" w14:textId="77777777" w:rsidR="00462F24" w:rsidRDefault="00462F24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1915DB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684A01" w14:textId="77777777" w:rsidR="00462F24" w:rsidRDefault="00462F24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EBBADD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96C9A75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E631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CCC2A" w14:textId="77777777" w:rsidR="00462F24" w:rsidRDefault="00462F24"/>
        </w:tc>
      </w:tr>
      <w:tr w:rsidR="00462F24" w:rsidRPr="00835F90" w14:paraId="10B6E93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7B594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51C4E3D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9F2270B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D0A34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14527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ACE5F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5FE1D4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462F24" w:rsidRPr="00835F90" w14:paraId="3BCA1C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1DBF7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6317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3E351EE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CAF2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D166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4521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155E2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835F90" w14:paraId="3ACC03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3C51F6B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532BDB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DC63E3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4C71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B6D8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5A74E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CF4E7" w14:textId="733CBF9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835F90" w14:paraId="7559429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B13CE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7AF78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17624E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C7249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89B4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8EAEC5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77B041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835F90" w14:paraId="52617F4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C5BAECE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44E180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2FCED3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C24DF3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9466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3878D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E8012E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835F90" w14:paraId="6A3D88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5DC24F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F4048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05F6360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6742A2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8217A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D194E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14A4B7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45002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835F90" w14:paraId="6C3CFAE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59ACA3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E4CCDD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808DFC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D3EC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18E0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B5655C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25EE8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835F90" w14:paraId="3422356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2306E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9B8D4F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2CDC11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A75A19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C5F3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E1986D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582222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450330</w:t>
              </w:r>
            </w:hyperlink>
          </w:p>
        </w:tc>
      </w:tr>
      <w:tr w:rsidR="00462F24" w:rsidRPr="00835F90" w14:paraId="259E24B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67ECC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0F3CD9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22C2E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9C79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EF06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E51A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52633CE" w14:textId="7C8E040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835F90" w14:paraId="6FCCA1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EF2D01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255C12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49D8FC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1609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67DD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B6988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3069D48" w14:textId="6F3D5F2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835F90" w14:paraId="317B99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849990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A7F75BB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6D473E1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6E5C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E430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23B3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9D817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451258</w:t>
              </w:r>
            </w:hyperlink>
          </w:p>
        </w:tc>
      </w:tr>
      <w:tr w:rsidR="00462F24" w:rsidRPr="00835F90" w14:paraId="2533B94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DBAC2F7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0D6770A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EA19778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83CB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9700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AFB32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BCDB3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62F24" w:rsidRPr="00835F90" w14:paraId="15E4F3F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57DE3D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1F5B741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84247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769E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5F3B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653688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8DDF3F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462F24" w:rsidRPr="00835F90" w14:paraId="1987CB5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6F3AA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5299A7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817AEDB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9BE96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5669E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D2916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C4AB82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835F90" w14:paraId="0DDDDF4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90CFA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37A131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D3BAE73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A0621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E0174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3E9A92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60A229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835F90" w14:paraId="2B56B3C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3CAD01B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9E493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16B9FA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D931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3B6F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35437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46AAC0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451816</w:t>
              </w:r>
            </w:hyperlink>
          </w:p>
        </w:tc>
      </w:tr>
      <w:tr w:rsidR="00462F24" w:rsidRPr="00835F90" w14:paraId="7E8A2CA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83ACED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1D5B1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83BF3B8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01B1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00D6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E236B8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FE20FE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1E3BAF" w14:paraId="70C5E4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DFBA9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0513A2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CF0837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7B02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0B29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633DB7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7B0C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462F24" w:rsidRPr="001E3BAF" w14:paraId="515E724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D0D99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1392863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8CF3B67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126A5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A04E5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EB4C5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DD2197" w14:textId="20792B1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203399E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53C2A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B5F298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CC8137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A012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F0AB8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8F14D8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C374A8B" w14:textId="637636C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527633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6A4F46F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142304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42C146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FD7E1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DAD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42EF7B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8E27382" w14:textId="491FE64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5BC4EE3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9D81A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82C739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217EFF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11B35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19B4A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73405F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1D4CCE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62F24" w:rsidRPr="001E3BAF" w14:paraId="19FE39B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F488D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3228B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B5116C6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E3946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C111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CD27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B63AD5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4DFD56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F95AD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11F459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BCCCD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10BA6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081E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7811A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249383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1E3BAF" w14:paraId="3CDD8F1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ADC833B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8A334DE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2FF89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360D82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5130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6BC954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7950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45284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1E3BAF" w14:paraId="69CD26D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AC6C21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60FCAC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6E44FB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D354F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6F12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1DB89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040320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1E3BAF" w14:paraId="35999D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56F0C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85FB56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ABEB90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CD63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7BF3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12E631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B9C489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6E8887A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3D016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6BE9E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2F9AEDE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B6540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C2D1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CF9B0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FBA8D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62F24" w:rsidRPr="001E3BAF" w14:paraId="251E707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CA270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82B7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FB8014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157EC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AD29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0DB2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E76F84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1E3BAF" w14:paraId="2C86107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CC539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8AF14E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FC1CE57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915B3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83C7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7928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51A499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452108</w:t>
              </w:r>
            </w:hyperlink>
          </w:p>
        </w:tc>
      </w:tr>
      <w:tr w:rsidR="00462F24" w:rsidRPr="001E3BAF" w14:paraId="4239D61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33045E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63B612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0A777F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971FA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6EF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4BC3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8D63C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44CFC38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D6C91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DED023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87B0524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813E6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42A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CADF7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4EBCAC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6757122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18D26E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1B28D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FB8D4F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069068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2C92C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06DFE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FC8D9C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453422</w:t>
              </w:r>
            </w:hyperlink>
          </w:p>
        </w:tc>
      </w:tr>
      <w:tr w:rsidR="00462F24" w:rsidRPr="001E3BAF" w14:paraId="526C404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260A68F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0E2728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4F54F8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07B77F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B669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FE89FD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A47E01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62F24" w:rsidRPr="001E3BAF" w14:paraId="568582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EB861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F83079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0C6849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D98E2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2FBE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999AB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10A5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57267CC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FD3642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F17729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1940B4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81A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3F8C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1F7270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A02133" w14:textId="67D1186A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5081591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8E345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7BAB9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73084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11D4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102A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537771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BE0F77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462F24" w:rsidRPr="001E3BAF" w14:paraId="641CF24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D443D5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F23F5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1740B47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BE1582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FF4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1CD91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4F87E2" w14:textId="2698F2F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0DCCB3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8179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0FCD3DF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E58BC58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D3E6D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096E5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DB864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BC31B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1E3BAF" w14:paraId="0390989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014E9D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A318B0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9AFECB4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18943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FAC3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29A32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D64800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1E3BAF" w14:paraId="3B71449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D3A78A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7326C91" w14:textId="77777777" w:rsidR="00462F24" w:rsidRDefault="001E3BAF">
            <w:pPr>
              <w:spacing w:after="0"/>
              <w:ind w:left="135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7BB35E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9CF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79D1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558F4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6763E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/83512080</w:t>
              </w:r>
            </w:hyperlink>
          </w:p>
        </w:tc>
      </w:tr>
      <w:tr w:rsidR="00462F24" w:rsidRPr="001E3BAF" w14:paraId="4B9C4FA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61A90E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9F412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(места для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C93181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0FD0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2DDA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FEE91E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5F5DC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1E3BAF" w14:paraId="1D1F73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A8059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6EB68D8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21EB08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0424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94A4F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38909F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4F5292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1E3BAF" w14:paraId="7D1A9E3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A73B0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C904592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5C9DD9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C45A9E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935B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B32EED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01D37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/83512472</w:t>
              </w:r>
            </w:hyperlink>
          </w:p>
        </w:tc>
      </w:tr>
      <w:tr w:rsidR="00462F24" w:rsidRPr="001E3BAF" w14:paraId="052BBC6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34E5AD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55BBFC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BD98D17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066F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E0A6F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7305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5A279E9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/83512648</w:t>
              </w:r>
            </w:hyperlink>
          </w:p>
        </w:tc>
      </w:tr>
      <w:tr w:rsidR="00462F24" w:rsidRPr="001E3BAF" w14:paraId="4B05D9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9E7B6A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57DCF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AC4F2EE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0A870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E9EE2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1622B6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E270C0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1E3BAF" w14:paraId="1803275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7EF609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3B190F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E12F11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B854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7E50B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9EC5BF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9115E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/83511568</w:t>
              </w:r>
            </w:hyperlink>
          </w:p>
        </w:tc>
      </w:tr>
      <w:tr w:rsidR="00462F24" w:rsidRPr="001E3BAF" w14:paraId="160255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086927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B6DA6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6E49393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FE74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CBF7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EACAB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26EF6E4" w14:textId="54AD7DD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5476CE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9EC22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8BB50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DAD8DDD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6281E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25AA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0AC0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7D2EBC" w14:textId="1EC17CF8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4A55D09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EDDBE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1AEDE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025E32E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88925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824EC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15A85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3E7452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/8351109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1E3BAF" w14:paraId="656F29D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92EF42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593110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DBC3C27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95CA2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CFE5A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A8DD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39EE1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1E3BAF" w14:paraId="1CD32AE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4A5F0C1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12046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7402A5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A5A25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5220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DB5A5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8C48D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62F24" w:rsidRPr="001E3BAF" w14:paraId="209098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21049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B991DC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1D7491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80DE2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A7CA0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FD319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E63AA8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62F24" w:rsidRPr="001E3BAF" w14:paraId="74D82E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64052E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B8D29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972C111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6592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B0277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9E7947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38747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1E3BAF" w14:paraId="010DB96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48F067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F6B37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C4F4EE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92744B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84379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5472B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3C2BE5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1E3BAF" w14:paraId="1A8CE3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8D4536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4A4D7F8" w14:textId="77777777" w:rsidR="00462F24" w:rsidRDefault="001E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2FE48FF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4361F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12EA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4B7FDF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96A03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1E3BAF" w14:paraId="667A3C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ED575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13D2E8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32EBD2B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31C09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A3006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534CC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55492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/83513426</w:t>
              </w:r>
            </w:hyperlink>
          </w:p>
        </w:tc>
      </w:tr>
      <w:tr w:rsidR="00462F24" w:rsidRPr="001E3BAF" w14:paraId="375EA8E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1F36A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09435ED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0E587DC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099D6B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CE2C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8C240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34FCC5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08193C8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27F75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A6087A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4416EA2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3E099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024C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341A8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9017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62F24" w:rsidRPr="001E3BAF" w14:paraId="772658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339D7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62BA830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DFE57F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F740B7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E95F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0FEA81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4839635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1E3BAF" w14:paraId="7C77657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30540D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A15397B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B4B1DD2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C3B7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6D8F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2EBA6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7B16B8A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1E3BAF" w14:paraId="767D2B5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7CB2B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E0F5B7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63F4226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D98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5E8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226123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9957A2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1E3BAF" w14:paraId="0148C19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F5D4AC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3EC996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6C528B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4B775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108B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C907B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3AA13F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62F24" w:rsidRPr="001E3BAF" w14:paraId="31942FF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F3746D8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A5C4E1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7ECD13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8E0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294F2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5CE174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E5F8592" w14:textId="7FE4041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1E3BAF" w14:paraId="1A4A93F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020A27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24C3CB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1C1AA9E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BB588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3FE0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9558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46AA50C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62F24" w:rsidRPr="001E3BAF" w14:paraId="0CA74A3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1BB6C3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3F219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4F98EE1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4EB17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F0263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CF7F59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9545E6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62F24" w:rsidRPr="001E3BAF" w14:paraId="513BED3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8D61824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68C47E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646DE15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7C289F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33CD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768423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5C13C8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:rsidRPr="001E3BAF" w14:paraId="3DC9255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095A70" w14:textId="77777777" w:rsidR="00462F24" w:rsidRDefault="001E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DF3848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67EE179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C9CBC19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E8B6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9E743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DE0094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14:paraId="4F9E1D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AC3A3" w14:textId="77777777" w:rsidR="00462F24" w:rsidRPr="00861BF0" w:rsidRDefault="001E3BAF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14:paraId="7A202B2A" w14:textId="77777777" w:rsidR="00462F24" w:rsidRDefault="001E3BAF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24DA2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D0DED0" w14:textId="77777777" w:rsidR="00462F24" w:rsidRDefault="001E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00753A" w14:textId="77777777" w:rsidR="00462F24" w:rsidRDefault="00462F24"/>
        </w:tc>
      </w:tr>
    </w:tbl>
    <w:p w14:paraId="7FE21CD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CD90C" w14:textId="77777777" w:rsidR="00462F24" w:rsidRPr="00861BF0" w:rsidRDefault="001E3BAF">
      <w:pPr>
        <w:spacing w:before="199" w:after="199" w:line="336" w:lineRule="auto"/>
        <w:ind w:left="120"/>
        <w:rPr>
          <w:lang w:val="ru-RU"/>
        </w:rPr>
      </w:pPr>
      <w:bookmarkStart w:id="10" w:name="block-81508017"/>
      <w:bookmarkEnd w:id="9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A97BB83" w14:textId="08222938" w:rsidR="00462F24" w:rsidRPr="001E3BAF" w:rsidRDefault="001E3BAF" w:rsidP="001E3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A016AE2" w14:textId="77777777" w:rsidR="00462F24" w:rsidRDefault="001E3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1E3BAF" w14:paraId="17CE2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6E0EDB" w14:textId="77777777" w:rsidR="00462F24" w:rsidRDefault="001E3BA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3CCE95" w14:textId="77777777" w:rsidR="00462F24" w:rsidRPr="00861BF0" w:rsidRDefault="001E3BAF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255E9E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D6609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044402C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1D7627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E4BF5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8D294D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6DB6D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21EEA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F8CCF4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1E3BAF" w14:paraId="4D725F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FA39F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C8D8D4C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1E3BAF" w14:paraId="601D26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CD12C4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55B568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1E3BAF" w14:paraId="4158DA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4F876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B0A9DE9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1E3BAF" w14:paraId="6884A2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C4093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3A26835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 с соблюдением норм речевого этикета в объёме не менее 4 – 5 реплик со стороны каждого собеседника</w:t>
            </w:r>
          </w:p>
        </w:tc>
      </w:tr>
      <w:tr w:rsidR="00462F24" w14:paraId="6DFA74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53572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F42BA85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1E3BAF" w14:paraId="2B7E8E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9D54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787B02C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462F24" w:rsidRPr="001E3BAF" w14:paraId="051779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35800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C7CA6C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462F24" w:rsidRPr="001E3BAF" w14:paraId="0DE59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AE9F7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62894E8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462F24" w:rsidRPr="001E3BAF" w14:paraId="50EC49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1BE3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88C141D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462F24" w14:paraId="11547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DA9F5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20AB32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1E3BAF" w14:paraId="1CD2BB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CDD9E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72CCD7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1E3BAF" w14:paraId="21FCA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7E46F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67502E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1E3BAF" w14:paraId="754EB3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D8728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BAFE0C6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2C1A97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3A5FA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74C79C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1E3BAF" w14:paraId="2106CE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2445E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994C08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1E3BAF" w14:paraId="324650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38B77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E20E2B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1E3BAF" w14:paraId="336344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809B4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6D20DAC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1E3BAF" w14:paraId="598BC93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3EDB2B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6ABAC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заголовка</w:t>
            </w:r>
          </w:p>
        </w:tc>
      </w:tr>
      <w:tr w:rsidR="00462F24" w:rsidRPr="001E3BAF" w14:paraId="19E342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B450C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A8BA26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62F24" w14:paraId="08DA04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767D1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A902B7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1E3BAF" w14:paraId="377469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FA739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309296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462F24" w:rsidRPr="001E3BAF" w14:paraId="7FEB79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02E12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846A35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462F24" w:rsidRPr="001E3BAF" w14:paraId="5BB699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A7B69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814A97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462F24" w14:paraId="2E9108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26822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B5B747E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15BD5A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0694EA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8B9419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1E3BAF" w14:paraId="770B06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4C5F4A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F0557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1E3BAF" w14:paraId="110136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F6E24C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654745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4C1005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98A6D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452101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565BA3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7F79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FD26AE5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1E3BAF" w14:paraId="7FE213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9CCE0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97C80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462F24" w14:paraId="4D3A1A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FFF25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C01D44B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1E3BAF" w14:paraId="7AEC21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140DD4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1635622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462F24" w:rsidRPr="001E3BAF" w14:paraId="333A8B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C2B35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B66D65C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образовывать родственные слова, образованные с использованием одного из основных способов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словообразования – аффиксации (суффиксы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1E3BAF" w14:paraId="6B18F0A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0FEFD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70A93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1E3BAF" w14:paraId="331E15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D54E0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01F12B9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конвер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30C47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1F549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FDC8C6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1E3BAF" w14:paraId="4D16E5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2183C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5C837F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1E3BAF" w14:paraId="7F2F022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6372C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360372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462F24" w:rsidRPr="001E3BAF" w14:paraId="4B9FA3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71BB6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B2F2B5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:rsidRPr="001E3BAF" w14:paraId="46B317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5F4D8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2D020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1E3BAF" w14:paraId="3BA3FA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8A8E3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17E0C1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1E3BAF" w14:paraId="241836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C70B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43C9B2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462F24" w:rsidRPr="001E3BAF" w14:paraId="3DD48D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FD185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9AD47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62F24" w:rsidRPr="001E3BAF" w14:paraId="786EA0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4825C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DE3A47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462F24" w14:paraId="7B0FC7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186E0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423C4B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1E3BAF" w14:paraId="263C60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6E63D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FA1D21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1E3BAF" w14:paraId="255AF4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5DE5D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E4843B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</w:t>
            </w:r>
          </w:p>
        </w:tc>
      </w:tr>
      <w:tr w:rsidR="00462F24" w14:paraId="5D6D0A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640DE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7714FC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462F24" w:rsidRPr="001E3BAF" w14:paraId="2772B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DFE2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E7C090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небольшие произведения детского фольклора (рифмовки, песни)</w:t>
            </w:r>
          </w:p>
        </w:tc>
      </w:tr>
      <w:tr w:rsidR="00462F24" w:rsidRPr="001E3BAF" w14:paraId="3477F8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31A5B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AEA18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7997AAD1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A811ADF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27EFCA27" w14:textId="23754AF3" w:rsidR="00462F24" w:rsidRDefault="001E3BAF" w:rsidP="001E3BAF">
      <w:pPr>
        <w:spacing w:before="199" w:after="199"/>
        <w:ind w:left="120"/>
      </w:pPr>
      <w:bookmarkStart w:id="11" w:name="block-8150802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52B0D0A" w14:textId="77777777" w:rsidR="00462F24" w:rsidRDefault="001E3BAF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7939"/>
      </w:tblGrid>
      <w:tr w:rsidR="00462F24" w14:paraId="6A930CC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FA00E6D" w14:textId="77777777" w:rsidR="00462F24" w:rsidRDefault="001E3BA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A56449D" w14:textId="77777777" w:rsidR="00462F24" w:rsidRDefault="001E3BA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23C9C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65E3504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24A490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00C501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FF39DB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FF68E7D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93A4E3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D5101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D6F323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1E3BAF" w14:paraId="5D80F25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CD72A3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57AA7B7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462F24" w:rsidRPr="001E3BAF" w14:paraId="52FC650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DEE6A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0435ABA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462F24" w:rsidRPr="001E3BAF" w14:paraId="0439BB6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7BD17C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C473E9B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67AE724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D7BC2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0592A09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1E3BAF" w14:paraId="00D37D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6249C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7B4740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1E3BAF" w14:paraId="6D7ABD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80368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DB9017B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(сообщение, повествование) с использованием речевых ситуаций, ключевых слов и (или) иллюстраций</w:t>
            </w:r>
          </w:p>
        </w:tc>
      </w:tr>
      <w:tr w:rsidR="00462F24" w:rsidRPr="001E3BAF" w14:paraId="2308982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8C78DD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99381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462F24" w:rsidRPr="001E3BAF" w14:paraId="258DDB4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BC2D270" w14:textId="77777777" w:rsidR="00462F24" w:rsidRDefault="001E3BA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0FCF3B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462F24" w:rsidRPr="001E3BAF" w14:paraId="4E35C8A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22329F" w14:textId="77777777" w:rsidR="00462F24" w:rsidRDefault="001E3BA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0FCD2F5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462F24" w14:paraId="4ECB20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05EE19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3005509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462F24" w:rsidRPr="001E3BAF" w14:paraId="4339ECD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1AC80C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1D493E1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1E3BAF" w14:paraId="3CB186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3ECBB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41B0C3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и 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462F24" w:rsidRPr="001E3BAF" w14:paraId="6F9EB67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187B69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E74BDB5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и адаптированных аутентичных текстах, построенных на изученном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68A977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CA3C1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6FD776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1E3BAF" w14:paraId="3CFD4EB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85D149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156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 с соблюдением правил чтения и соответствующей интонацией, понимание прочитанного</w:t>
            </w:r>
          </w:p>
        </w:tc>
      </w:tr>
      <w:tr w:rsidR="00462F24" w:rsidRPr="001E3BAF" w14:paraId="53B1F9F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CC1442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D5F7FAD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462F24" w:rsidRPr="001E3BAF" w14:paraId="1EF8483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DCE9A8B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A0BBA56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:rsidRPr="001E3BAF" w14:paraId="69B15C5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F6363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A176C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содержания текста по заголовку</w:t>
            </w:r>
          </w:p>
        </w:tc>
      </w:tr>
      <w:tr w:rsidR="00462F24" w:rsidRPr="001E3BAF" w14:paraId="08C7C31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430EBE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3D68C0D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462F24" w14:paraId="2A41581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294004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DB831A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1E3BAF" w14:paraId="0E2F77E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DCFD1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3E61E9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 (учебной) задачей</w:t>
            </w:r>
          </w:p>
        </w:tc>
      </w:tr>
      <w:tr w:rsidR="00462F24" w:rsidRPr="001E3BAF" w14:paraId="6C2EC9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17502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F6AB857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1E3BAF" w14:paraId="1308437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E4FE9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090B6E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1E3BAF" w14:paraId="3EB1ACC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F120C0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63EE17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462F24" w14:paraId="27517C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13DAED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68A366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504FC6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C255C2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04C75CB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14:paraId="7DB48D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F8DB9A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B17DE36" w14:textId="77777777" w:rsidR="00462F24" w:rsidRDefault="001E3BA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1E3BAF" w14:paraId="753B2D6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29F26A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9A0192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462F24" w:rsidRPr="001E3BAF" w14:paraId="148D18E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A48DF7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B0DFF8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462F24" w14:paraId="6CE146E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401B17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01B749" w14:textId="77777777" w:rsidR="00462F24" w:rsidRDefault="001E3BA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1E3BAF" w14:paraId="34DCEA8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6B096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539DE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462F24" w:rsidRPr="001E3BAF" w14:paraId="4E4E28D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A1E077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D10886B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5157458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81B43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9D32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7616EE3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12448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DAA5CA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1E3BAF" w14:paraId="5AF1D8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8BD271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919444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предложения, запятой при обращении и перечислении</w:t>
            </w:r>
          </w:p>
        </w:tc>
      </w:tr>
      <w:tr w:rsidR="00462F24" w:rsidRPr="001E3BAF" w14:paraId="041227B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B118AB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032E4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F6978A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7896DF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4D880E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1E3BAF" w14:paraId="4CF76A9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C47346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2B320A0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462F24" w:rsidRPr="001E3BAF" w14:paraId="35ED4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AC14C9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4A34079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1E3BAF" w14:paraId="26ADA21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BD9334C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691E93E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1E3BAF" w14:paraId="7055A83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E308A39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733912F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1E3BAF" w14:paraId="748B419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1242925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4B2306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1E3BAF" w14:paraId="3AE88E6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D6048B4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1D1DBC3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1E3BAF" w14:paraId="55D5CFE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ACA32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7FAA698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14:paraId="07794A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9519E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1104023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06507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32D897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4FE90D1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1E3BAF" w14:paraId="403DB1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E496AA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C58F6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5FE851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C4F27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3956989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462F24" w:rsidRPr="001E3BAF" w14:paraId="4DED789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04562EF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F1238B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даты и года. Обозначение времени (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079EA6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3824AE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6E3E94C" w14:textId="77777777" w:rsidR="00462F24" w:rsidRDefault="001E3BA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1E3BAF" w14:paraId="67DAB5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021D9B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DAB1894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462F24" w:rsidRPr="001E3BAF" w14:paraId="300E25D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6BA0B3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00C18D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1E3BAF" w14:paraId="3D49D93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9CED7B1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F355D51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462F24" w14:paraId="07FA7E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51F2FA8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74129B" w14:textId="77777777" w:rsidR="00462F24" w:rsidRDefault="001E3BA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1E3BAF" w14:paraId="6DF48BF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FC96092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B8A9149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462F24" w:rsidRPr="001E3BAF" w14:paraId="3504780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AA528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2CF01D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462F24" w:rsidRPr="001E3BAF" w14:paraId="1A64B2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77D892D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0434A6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содержание текста для чтения на основе заголовка</w:t>
            </w:r>
          </w:p>
        </w:tc>
      </w:tr>
      <w:tr w:rsidR="00462F24" w:rsidRPr="001E3BAF" w14:paraId="65C1FA2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41060CA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35DEFB7" w14:textId="77777777" w:rsidR="00462F24" w:rsidRPr="00861BF0" w:rsidRDefault="001E3BA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53ADE5B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66642" w14:textId="77777777" w:rsidR="00462F24" w:rsidRDefault="001E3BA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7E34E4D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15375DA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9DCFF25" w14:textId="77777777" w:rsidR="00462F24" w:rsidRDefault="001E3BA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рождения, подарки.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</w:tr>
      <w:tr w:rsidR="00462F24" w14:paraId="570954F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3BE100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A338F32" w14:textId="77777777" w:rsidR="00462F24" w:rsidRDefault="001E3BA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Занятия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Любимая сказка (история, рассказ). Выходной день. Каникулы</w:t>
            </w:r>
          </w:p>
        </w:tc>
      </w:tr>
      <w:tr w:rsidR="00462F24" w14:paraId="606D25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0D85D6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DD4311E" w14:textId="77777777" w:rsidR="00462F24" w:rsidRDefault="001E3BAF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(месяцы). Покупки</w:t>
            </w:r>
          </w:p>
        </w:tc>
      </w:tr>
      <w:tr w:rsidR="00462F24" w:rsidRPr="001E3BAF" w14:paraId="6DF8FF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647D597" w14:textId="77777777" w:rsidR="00462F24" w:rsidRDefault="001E3BA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D9E37D" w14:textId="77777777" w:rsidR="00462F24" w:rsidRPr="00861BF0" w:rsidRDefault="001E3BA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14:paraId="047D7A4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CC82B3D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62FA745" w14:textId="77777777" w:rsidR="00462F24" w:rsidRPr="00861BF0" w:rsidRDefault="001E3BAF" w:rsidP="00861BF0">
      <w:pPr>
        <w:spacing w:after="0"/>
        <w:ind w:left="120"/>
        <w:jc w:val="center"/>
        <w:rPr>
          <w:lang w:val="ru-RU"/>
        </w:rPr>
      </w:pPr>
      <w:bookmarkStart w:id="12" w:name="block-81508020"/>
      <w:bookmarkEnd w:id="11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D30A8F4" w14:textId="77777777" w:rsidR="00462F24" w:rsidRPr="00861BF0" w:rsidRDefault="001E3BAF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ECE7CE4" w14:textId="6BC33860" w:rsidR="00462F24" w:rsidRPr="001E3BAF" w:rsidRDefault="001E3BAF" w:rsidP="00861BF0">
      <w:pPr>
        <w:spacing w:after="0" w:line="240" w:lineRule="auto"/>
        <w:ind w:left="120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• Английский язык: 4-й класс: углубленный уровень: учебник: в 2 частях; 12-е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bookmarkStart w:id="13" w:name="3ebe050c-3cd2-444b-8088-a22b4a95044d"/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4-й класс: учебник: в 2 частях; 18-е издание, переработанное Быкова Н.И., Дули Д., Поспелова М.Д. и др. </w:t>
      </w:r>
      <w:r w:rsidRPr="001E3BAF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13"/>
    </w:p>
    <w:p w14:paraId="529A3887" w14:textId="77777777" w:rsidR="00462F24" w:rsidRPr="001E3BAF" w:rsidRDefault="00462F24">
      <w:pPr>
        <w:spacing w:after="0" w:line="480" w:lineRule="auto"/>
        <w:ind w:left="120"/>
        <w:rPr>
          <w:lang w:val="ru-RU"/>
        </w:rPr>
      </w:pPr>
    </w:p>
    <w:p w14:paraId="01777D12" w14:textId="77777777" w:rsidR="00462F24" w:rsidRPr="001E3BAF" w:rsidRDefault="00462F24">
      <w:pPr>
        <w:spacing w:after="0"/>
        <w:ind w:left="120"/>
        <w:rPr>
          <w:lang w:val="ru-RU"/>
        </w:rPr>
      </w:pPr>
    </w:p>
    <w:p w14:paraId="6005CFD6" w14:textId="77777777" w:rsidR="00462F24" w:rsidRPr="00861BF0" w:rsidRDefault="001E3BAF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033CB4" w14:textId="58A564D4" w:rsidR="00462F24" w:rsidRPr="00861BF0" w:rsidRDefault="001E3BAF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14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123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14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63A8B8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493CA347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3650A51F" w14:textId="77777777" w:rsidR="00462F24" w:rsidRPr="00861BF0" w:rsidRDefault="001E3BAF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EDB774B" w14:textId="4A3FCF52" w:rsidR="00462F24" w:rsidRPr="00861BF0" w:rsidRDefault="001E3BAF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15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124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15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13DF1AC3" w14:textId="71125D6A" w:rsidR="00861BF0" w:rsidRPr="00861BF0" w:rsidRDefault="00861BF0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125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1A9BDA24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547C5AB3" w14:textId="667CA09D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41B078CB" w14:textId="77777777" w:rsidR="005B0F20" w:rsidRPr="00861BF0" w:rsidRDefault="005B0F20">
      <w:pPr>
        <w:rPr>
          <w:lang w:val="ru-RU"/>
        </w:rPr>
      </w:pPr>
    </w:p>
    <w:sectPr w:rsidR="005B0F20" w:rsidRPr="00861B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F24"/>
    <w:rsid w:val="000F176F"/>
    <w:rsid w:val="001E3BAF"/>
    <w:rsid w:val="00462F24"/>
    <w:rsid w:val="004F13EB"/>
    <w:rsid w:val="005B0F20"/>
    <w:rsid w:val="00835F90"/>
    <w:rsid w:val="00861BF0"/>
    <w:rsid w:val="00C8045C"/>
    <w:rsid w:val="00D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299D"/>
  <w15:docId w15:val="{D26D2430-881D-4989-98DF-0845F73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3">
    <w:name w:val="footer"/>
    <w:basedOn w:val="a"/>
    <w:link w:val="af4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652" TargetMode="External"/><Relationship Id="rId117" Type="http://schemas.openxmlformats.org/officeDocument/2006/relationships/hyperlink" Target="https://m.edsoo.ru/835137aa" TargetMode="External"/><Relationship Id="rId21" Type="http://schemas.openxmlformats.org/officeDocument/2006/relationships/hyperlink" Target="https://m.edsoo.ru/7f412652" TargetMode="External"/><Relationship Id="rId42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63" Type="http://schemas.openxmlformats.org/officeDocument/2006/relationships/hyperlink" Target="https://edu.prod.ismart.org/catalog" TargetMode="External"/><Relationship Id="rId68" Type="http://schemas.openxmlformats.org/officeDocument/2006/relationships/hyperlink" Target="https://m.edsoo.ru/7f451406" TargetMode="External"/><Relationship Id="rId84" Type="http://schemas.openxmlformats.org/officeDocument/2006/relationships/hyperlink" Target="https://m.edsoo.ru/7f452108" TargetMode="External"/><Relationship Id="rId89" Type="http://schemas.openxmlformats.org/officeDocument/2006/relationships/hyperlink" Target="https://m.edsoo.ru/8350fe8e" TargetMode="External"/><Relationship Id="rId112" Type="http://schemas.openxmlformats.org/officeDocument/2006/relationships/hyperlink" Target="https://m.edsoo.ru/8351394e" TargetMode="External"/><Relationship Id="rId16" Type="http://schemas.openxmlformats.org/officeDocument/2006/relationships/hyperlink" Target="https://m.edsoo.ru/7f412652" TargetMode="External"/><Relationship Id="rId107" Type="http://schemas.openxmlformats.org/officeDocument/2006/relationships/hyperlink" Target="https://m.edsoo.ru/83511a40" TargetMode="External"/><Relationship Id="rId11" Type="http://schemas.openxmlformats.org/officeDocument/2006/relationships/hyperlink" Target="https://m.edsoo.ru/7f412652" TargetMode="External"/><Relationship Id="rId32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8" Type="http://schemas.openxmlformats.org/officeDocument/2006/relationships/hyperlink" Target="https://m.edsoo.ru/7f44f7e6" TargetMode="External"/><Relationship Id="rId74" Type="http://schemas.openxmlformats.org/officeDocument/2006/relationships/hyperlink" Target="https://edu.prod.ismart.org/catalog" TargetMode="External"/><Relationship Id="rId79" Type="http://schemas.openxmlformats.org/officeDocument/2006/relationships/hyperlink" Target="https://m.edsoo.ru/7f45284c" TargetMode="External"/><Relationship Id="rId102" Type="http://schemas.openxmlformats.org/officeDocument/2006/relationships/hyperlink" Target="https://edu.prod.ismart.org/catalog" TargetMode="External"/><Relationship Id="rId123" Type="http://schemas.openxmlformats.org/officeDocument/2006/relationships/hyperlink" Target="https://edsoo.ru/wpcontent/uploads/2025/08/inostrannyj-yazyk.pdf" TargetMode="External"/><Relationship Id="rId5" Type="http://schemas.openxmlformats.org/officeDocument/2006/relationships/hyperlink" Target="https://m.edsoo.ru/7f412652" TargetMode="External"/><Relationship Id="rId90" Type="http://schemas.openxmlformats.org/officeDocument/2006/relationships/hyperlink" Target="https://edu.prod.ismart.org/catalog" TargetMode="External"/><Relationship Id="rId95" Type="http://schemas.openxmlformats.org/officeDocument/2006/relationships/hyperlink" Target="https://m.edsoo.ru/83512080" TargetMode="External"/><Relationship Id="rId22" Type="http://schemas.openxmlformats.org/officeDocument/2006/relationships/hyperlink" Target="https://m.edsoo.ru/7f412652" TargetMode="External"/><Relationship Id="rId27" Type="http://schemas.openxmlformats.org/officeDocument/2006/relationships/hyperlink" Target="https://m.edsoo.ru/7f412652" TargetMode="External"/><Relationship Id="rId43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64" Type="http://schemas.openxmlformats.org/officeDocument/2006/relationships/hyperlink" Target="https://edu.prod.ismart.org/catalog" TargetMode="External"/><Relationship Id="rId69" Type="http://schemas.openxmlformats.org/officeDocument/2006/relationships/hyperlink" Target="https://m.edsoo.ru/7f451406" TargetMode="External"/><Relationship Id="rId113" Type="http://schemas.openxmlformats.org/officeDocument/2006/relationships/hyperlink" Target="https://m.edsoo.ru/835135de" TargetMode="External"/><Relationship Id="rId118" Type="http://schemas.openxmlformats.org/officeDocument/2006/relationships/hyperlink" Target="https://edu.prod.ismart.org/catalog" TargetMode="External"/><Relationship Id="rId80" Type="http://schemas.openxmlformats.org/officeDocument/2006/relationships/hyperlink" Target="https://m.edsoo.ru/7f4529e6" TargetMode="External"/><Relationship Id="rId85" Type="http://schemas.openxmlformats.org/officeDocument/2006/relationships/hyperlink" Target="https://m.edsoo.ru/7f45327e" TargetMode="External"/><Relationship Id="rId12" Type="http://schemas.openxmlformats.org/officeDocument/2006/relationships/hyperlink" Target="https://m.edsoo.ru/7f412652" TargetMode="External"/><Relationship Id="rId17" Type="http://schemas.openxmlformats.org/officeDocument/2006/relationships/hyperlink" Target="https://m.edsoo.ru/7f412652" TargetMode="External"/><Relationship Id="rId33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59" Type="http://schemas.openxmlformats.org/officeDocument/2006/relationships/hyperlink" Target="https://m.edsoo.ru/7f44fa5c" TargetMode="External"/><Relationship Id="rId103" Type="http://schemas.openxmlformats.org/officeDocument/2006/relationships/hyperlink" Target="https://edu.prod.ismart.org/catalog" TargetMode="External"/><Relationship Id="rId108" Type="http://schemas.openxmlformats.org/officeDocument/2006/relationships/hyperlink" Target="https://m.edsoo.ru/83511edc" TargetMode="External"/><Relationship Id="rId124" Type="http://schemas.openxmlformats.org/officeDocument/2006/relationships/hyperlink" Target="https://edu.prod.ismart.org/catalog" TargetMode="External"/><Relationship Id="rId54" Type="http://schemas.openxmlformats.org/officeDocument/2006/relationships/hyperlink" Target="https://m.edsoo.ru/7f412652" TargetMode="External"/><Relationship Id="rId70" Type="http://schemas.openxmlformats.org/officeDocument/2006/relationships/hyperlink" Target="https://m.edsoo.ru/7f451816" TargetMode="External"/><Relationship Id="rId75" Type="http://schemas.openxmlformats.org/officeDocument/2006/relationships/hyperlink" Target="https://edu.prod.ismart.org/catalog" TargetMode="External"/><Relationship Id="rId91" Type="http://schemas.openxmlformats.org/officeDocument/2006/relationships/hyperlink" Target="https://m.edsoo.ru/8350ffec" TargetMode="External"/><Relationship Id="rId96" Type="http://schemas.openxmlformats.org/officeDocument/2006/relationships/hyperlink" Target="https://m.edsoo.ru/835121d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652" TargetMode="External"/><Relationship Id="rId23" Type="http://schemas.openxmlformats.org/officeDocument/2006/relationships/hyperlink" Target="https://m.edsoo.ru/7f412652" TargetMode="External"/><Relationship Id="rId28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114" Type="http://schemas.openxmlformats.org/officeDocument/2006/relationships/hyperlink" Target="https://m.edsoo.ru/7f4526b2" TargetMode="External"/><Relationship Id="rId119" Type="http://schemas.openxmlformats.org/officeDocument/2006/relationships/hyperlink" Target="https://m.edsoo.ru/83513c50" TargetMode="External"/><Relationship Id="rId44" Type="http://schemas.openxmlformats.org/officeDocument/2006/relationships/hyperlink" Target="https://m.edsoo.ru/7f412652" TargetMode="External"/><Relationship Id="rId60" Type="http://schemas.openxmlformats.org/officeDocument/2006/relationships/hyperlink" Target="https://m.edsoo.ru/7f45002e" TargetMode="External"/><Relationship Id="rId65" Type="http://schemas.openxmlformats.org/officeDocument/2006/relationships/hyperlink" Target="https://m.edsoo.ru/7f451258" TargetMode="External"/><Relationship Id="rId81" Type="http://schemas.openxmlformats.org/officeDocument/2006/relationships/hyperlink" Target="https://m.edsoo.ru/7f452c8e" TargetMode="External"/><Relationship Id="rId86" Type="http://schemas.openxmlformats.org/officeDocument/2006/relationships/hyperlink" Target="https://m.edsoo.ru/7f45327e" TargetMode="External"/><Relationship Id="rId13" Type="http://schemas.openxmlformats.org/officeDocument/2006/relationships/hyperlink" Target="https://m.edsoo.ru/7f412652" TargetMode="External"/><Relationship Id="rId18" Type="http://schemas.openxmlformats.org/officeDocument/2006/relationships/hyperlink" Target="https://m.edsoo.ru/7f412652" TargetMode="External"/><Relationship Id="rId39" Type="http://schemas.openxmlformats.org/officeDocument/2006/relationships/hyperlink" Target="https://m.edsoo.ru/7f412652" TargetMode="External"/><Relationship Id="rId109" Type="http://schemas.openxmlformats.org/officeDocument/2006/relationships/hyperlink" Target="https://m.edsoo.ru/83511edc" TargetMode="External"/><Relationship Id="rId34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4e832" TargetMode="External"/><Relationship Id="rId76" Type="http://schemas.openxmlformats.org/officeDocument/2006/relationships/hyperlink" Target="https://m.edsoo.ru/7f451f46" TargetMode="External"/><Relationship Id="rId97" Type="http://schemas.openxmlformats.org/officeDocument/2006/relationships/hyperlink" Target="https://m.edsoo.ru/8351230a" TargetMode="External"/><Relationship Id="rId104" Type="http://schemas.openxmlformats.org/officeDocument/2006/relationships/hyperlink" Target="https://m.edsoo.ru/8351109a" TargetMode="External"/><Relationship Id="rId120" Type="http://schemas.openxmlformats.org/officeDocument/2006/relationships/hyperlink" Target="https://m.edsoo.ru/835149fc" TargetMode="External"/><Relationship Id="rId125" Type="http://schemas.openxmlformats.org/officeDocument/2006/relationships/hyperlink" Target="https://m.edsoo.ru/7f411518" TargetMode="External"/><Relationship Id="rId7" Type="http://schemas.openxmlformats.org/officeDocument/2006/relationships/hyperlink" Target="https://m.edsoo.ru/7f412652" TargetMode="External"/><Relationship Id="rId71" Type="http://schemas.openxmlformats.org/officeDocument/2006/relationships/hyperlink" Target="https://m.edsoo.ru/7f451bb8" TargetMode="External"/><Relationship Id="rId92" Type="http://schemas.openxmlformats.org/officeDocument/2006/relationships/hyperlink" Target="https://edu.prod.ismart.org/catalo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652" TargetMode="External"/><Relationship Id="rId24" Type="http://schemas.openxmlformats.org/officeDocument/2006/relationships/hyperlink" Target="https://m.edsoo.ru/7f412652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66" Type="http://schemas.openxmlformats.org/officeDocument/2006/relationships/hyperlink" Target="https://m.edsoo.ru/7f450a56" TargetMode="External"/><Relationship Id="rId87" Type="http://schemas.openxmlformats.org/officeDocument/2006/relationships/hyperlink" Target="https://m.edsoo.ru/7f453422" TargetMode="External"/><Relationship Id="rId110" Type="http://schemas.openxmlformats.org/officeDocument/2006/relationships/hyperlink" Target="https://m.edsoo.ru/835131d8" TargetMode="External"/><Relationship Id="rId115" Type="http://schemas.openxmlformats.org/officeDocument/2006/relationships/hyperlink" Target="https://m.edsoo.ru/7f45241e" TargetMode="External"/><Relationship Id="rId61" Type="http://schemas.openxmlformats.org/officeDocument/2006/relationships/hyperlink" Target="https://m.edsoo.ru/7f4501b4" TargetMode="External"/><Relationship Id="rId82" Type="http://schemas.openxmlformats.org/officeDocument/2006/relationships/hyperlink" Target="https://m.edsoo.ru/7f4530bc" TargetMode="External"/><Relationship Id="rId19" Type="http://schemas.openxmlformats.org/officeDocument/2006/relationships/hyperlink" Target="https://m.edsoo.ru/7f412652" TargetMode="External"/><Relationship Id="rId14" Type="http://schemas.openxmlformats.org/officeDocument/2006/relationships/hyperlink" Target="https://m.edsoo.ru/7f412652" TargetMode="External"/><Relationship Id="rId30" Type="http://schemas.openxmlformats.org/officeDocument/2006/relationships/hyperlink" Target="https://m.edsoo.ru/7f412652" TargetMode="External"/><Relationship Id="rId35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4ef8a" TargetMode="External"/><Relationship Id="rId77" Type="http://schemas.openxmlformats.org/officeDocument/2006/relationships/hyperlink" Target="https://m.edsoo.ru/7f45241e" TargetMode="External"/><Relationship Id="rId100" Type="http://schemas.openxmlformats.org/officeDocument/2006/relationships/hyperlink" Target="https://m.edsoo.ru/835113b0" TargetMode="External"/><Relationship Id="rId105" Type="http://schemas.openxmlformats.org/officeDocument/2006/relationships/hyperlink" Target="https://m.edsoo.ru/83510eb0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7f412652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m.edsoo.ru/7f451dac" TargetMode="External"/><Relationship Id="rId93" Type="http://schemas.openxmlformats.org/officeDocument/2006/relationships/hyperlink" Target="https://m.edsoo.ru/8351026c" TargetMode="External"/><Relationship Id="rId98" Type="http://schemas.openxmlformats.org/officeDocument/2006/relationships/hyperlink" Target="https://m.edsoo.ru/83512472" TargetMode="External"/><Relationship Id="rId121" Type="http://schemas.openxmlformats.org/officeDocument/2006/relationships/hyperlink" Target="https://m.edsoo.ru/83514ba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2652" TargetMode="External"/><Relationship Id="rId46" Type="http://schemas.openxmlformats.org/officeDocument/2006/relationships/hyperlink" Target="https://m.edsoo.ru/7f412652" TargetMode="External"/><Relationship Id="rId67" Type="http://schemas.openxmlformats.org/officeDocument/2006/relationships/hyperlink" Target="https://m.edsoo.ru/7f450bdc" TargetMode="External"/><Relationship Id="rId116" Type="http://schemas.openxmlformats.org/officeDocument/2006/relationships/hyperlink" Target="https://m.edsoo.ru/83513af2" TargetMode="External"/><Relationship Id="rId20" Type="http://schemas.openxmlformats.org/officeDocument/2006/relationships/hyperlink" Target="https://m.edsoo.ru/7f412652" TargetMode="External"/><Relationship Id="rId41" Type="http://schemas.openxmlformats.org/officeDocument/2006/relationships/hyperlink" Target="https://m.edsoo.ru/7f412652" TargetMode="External"/><Relationship Id="rId62" Type="http://schemas.openxmlformats.org/officeDocument/2006/relationships/hyperlink" Target="https://m.edsoo.ru/7f450330" TargetMode="External"/><Relationship Id="rId83" Type="http://schemas.openxmlformats.org/officeDocument/2006/relationships/hyperlink" Target="https://m.edsoo.ru/7f4529e6" TargetMode="External"/><Relationship Id="rId88" Type="http://schemas.openxmlformats.org/officeDocument/2006/relationships/hyperlink" Target="https://m.edsoo.ru/7f4535da" TargetMode="External"/><Relationship Id="rId111" Type="http://schemas.openxmlformats.org/officeDocument/2006/relationships/hyperlink" Target="https://m.edsoo.ru/83513426" TargetMode="External"/><Relationship Id="rId15" Type="http://schemas.openxmlformats.org/officeDocument/2006/relationships/hyperlink" Target="https://m.edsoo.ru/7f412652" TargetMode="External"/><Relationship Id="rId36" Type="http://schemas.openxmlformats.org/officeDocument/2006/relationships/hyperlink" Target="https://m.edsoo.ru/7f412652" TargetMode="External"/><Relationship Id="rId57" Type="http://schemas.openxmlformats.org/officeDocument/2006/relationships/hyperlink" Target="https://edu.prod.ismart.org/catalog" TargetMode="External"/><Relationship Id="rId106" Type="http://schemas.openxmlformats.org/officeDocument/2006/relationships/hyperlink" Target="https://m.edsoo.ru/835116ee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7f412652" TargetMode="External"/><Relationship Id="rId31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73" Type="http://schemas.openxmlformats.org/officeDocument/2006/relationships/hyperlink" Target="https://edu.prod.ismart.org/catalog" TargetMode="External"/><Relationship Id="rId78" Type="http://schemas.openxmlformats.org/officeDocument/2006/relationships/hyperlink" Target="https://m.edsoo.ru/7f4526b2" TargetMode="External"/><Relationship Id="rId94" Type="http://schemas.openxmlformats.org/officeDocument/2006/relationships/hyperlink" Target="https://m.edsoo.ru/835103d4" TargetMode="External"/><Relationship Id="rId99" Type="http://schemas.openxmlformats.org/officeDocument/2006/relationships/hyperlink" Target="https://m.edsoo.ru/83512648" TargetMode="External"/><Relationship Id="rId101" Type="http://schemas.openxmlformats.org/officeDocument/2006/relationships/hyperlink" Target="https://m.edsoo.ru/83511568" TargetMode="External"/><Relationship Id="rId122" Type="http://schemas.openxmlformats.org/officeDocument/2006/relationships/hyperlink" Target="https://m.edsoo.ru/83514b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6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49</Pages>
  <Words>11906</Words>
  <Characters>67865</Characters>
  <Application>Microsoft Office Word</Application>
  <DocSecurity>0</DocSecurity>
  <Lines>565</Lines>
  <Paragraphs>159</Paragraphs>
  <ScaleCrop>false</ScaleCrop>
  <Company/>
  <LinksUpToDate>false</LinksUpToDate>
  <CharactersWithSpaces>79612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5</cp:revision>
  <dcterms:created xsi:type="dcterms:W3CDTF">2026-06-13T17:55:00Z</dcterms:created>
  <dcterms:modified xsi:type="dcterms:W3CDTF">2026-08-31T06:54:00Z</dcterms:modified>
</cp:coreProperties>
</file>