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E9C73" w14:textId="77777777" w:rsidR="00B5547A" w:rsidRDefault="00B5547A" w:rsidP="00B5547A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81593266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1BB4C7C3" w14:textId="77777777" w:rsidR="00B5547A" w:rsidRDefault="00B5547A" w:rsidP="00B5547A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182AE42E" w14:textId="77777777" w:rsidR="00990407" w:rsidRPr="00B5547A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408069CA" w14:textId="77777777" w:rsidR="00990407" w:rsidRPr="00B5547A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19674340" w14:textId="77777777" w:rsidR="00990407" w:rsidRPr="00B5547A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98BB210" w14:textId="77777777" w:rsidR="00990407" w:rsidRPr="00B5547A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6F3AD20C" w14:textId="77777777" w:rsidR="00990407" w:rsidRPr="00B5547A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E990614" w14:textId="77777777" w:rsidR="00990407" w:rsidRPr="00B5547A" w:rsidRDefault="00990407" w:rsidP="0099040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F8B0084" w14:textId="77777777" w:rsidR="00990407" w:rsidRPr="00B5547A" w:rsidRDefault="00990407" w:rsidP="0099040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29F73DC" w14:textId="77777777" w:rsidR="00990407" w:rsidRPr="00B5547A" w:rsidRDefault="00990407" w:rsidP="0099040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A2CA9B3" w14:textId="77777777" w:rsidR="00990407" w:rsidRPr="00B5547A" w:rsidRDefault="00990407" w:rsidP="00990407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76E549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7246F044" w14:textId="77777777" w:rsidR="00990407" w:rsidRDefault="00990407" w:rsidP="009904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267C5D3C" w14:textId="75CB6C44" w:rsidR="00990407" w:rsidRDefault="00990407" w:rsidP="009904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«Музыка»</w:t>
      </w:r>
    </w:p>
    <w:p w14:paraId="0C119C72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4 класса</w:t>
      </w:r>
    </w:p>
    <w:p w14:paraId="1AAB6622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3C79D9FA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29AC2B6E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D0AEC1C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710BD26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8351F84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906D415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030E42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E46D1A4" w14:textId="77777777" w:rsidR="00990407" w:rsidRDefault="00990407" w:rsidP="00990407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D067961" w14:textId="01605178" w:rsidR="00990407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72222F6" w14:textId="23A42451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B11FA69" w14:textId="2BC076D2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19B26B1" w14:textId="082803F5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22C9591" w14:textId="03727AB3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9D9E026" w14:textId="1678E857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776144B" w14:textId="47F54E0C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8C0032B" w14:textId="6946562B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A64AFC0" w14:textId="13B72375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D7F6A6" w14:textId="3F1E3285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484E7AB" w14:textId="79B84C4E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E544D97" w14:textId="73315A11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7593191" w14:textId="43CF5706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44A68BC" w14:textId="35A0A8D3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F7966CA" w14:textId="1F693FCE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3C19562" w14:textId="548C9862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BEC1E4" w14:textId="21211CF3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E6056F2" w14:textId="20F42C07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249BF2A" w14:textId="7237980E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9D13D35" w14:textId="77777777" w:rsidR="00B5547A" w:rsidRDefault="00B5547A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6B6D5B" w14:textId="77777777" w:rsidR="00990407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04F2449" w14:textId="77777777" w:rsidR="00990407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72FD179" w14:textId="77777777" w:rsidR="00990407" w:rsidRDefault="00990407" w:rsidP="00990407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4083D757" w14:textId="77777777" w:rsidR="00990407" w:rsidRDefault="00990407" w:rsidP="0099040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01603349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629C289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bookmarkStart w:id="1" w:name="block-81593272"/>
      <w:bookmarkEnd w:id="0"/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BCE4E7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4A4610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12C104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527A5F58" w14:textId="77777777" w:rsidR="005A769C" w:rsidRPr="00862BA5" w:rsidRDefault="005A769C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3BA89919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4E061DA9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BACC47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0DFA14E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4E00853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0503314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668711C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6C262C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4A54317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AF9FBB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033A8DC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85CB24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7310C9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FBDCF4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FC6CF3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908F9D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865FDD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7BC8965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93C9B7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524001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12340A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07319A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AAC329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B1D047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34266D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56FEC6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1CCB19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44C4B71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49B15FD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4B5F36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4347706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6B05C9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56DDBF2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3FB76B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310616C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51A3E6D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17DCBD0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0A4D4C8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527CADD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14267ED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3DD584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7D91330C" w14:textId="77777777" w:rsidR="005A769C" w:rsidRPr="00862BA5" w:rsidRDefault="00990407">
      <w:pPr>
        <w:spacing w:after="0" w:line="257" w:lineRule="auto"/>
        <w:ind w:firstLine="60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4660529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784D2ED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48B41EB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10AE79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A642E0D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5047958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  <w:bookmarkStart w:id="3" w:name="block-81593270"/>
      <w:bookmarkEnd w:id="1"/>
    </w:p>
    <w:p w14:paraId="653FDF43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E650646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64AE8BB6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732AE9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0E61B3A6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535AF6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079638C4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290C7BD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5EF7A94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257E7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5F70FF6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0D04104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FF059AA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72ACB69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66E64F3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79FB6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5EAD582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3B1BDEE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743451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ABE8941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6AA44CC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C22DAD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3254C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5EC2F7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0E6A14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AC61CF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D516F4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82761F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79E72DA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4CE69F5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6DC3A83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618C8A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7835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09D783E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BEC8F0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D381CB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5CB3820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D8F708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2DCB0C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777868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70017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6F6179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9F2D28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0382FEA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370FBD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079CAB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B6261A9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8497D6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565D305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1525F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65F62A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4598C2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A62469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73B4FA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96B54A4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359B006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166B4DA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8FD30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19F333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537DB5D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18B64E5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4E8B60D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0E9CE50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40AB18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4A6C0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571F216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60517CF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133853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08B64E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EA9DEE9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5D95BF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EA941C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E757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12FC68B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7848EC5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09FE5F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145906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54C1227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105537A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043FEF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B9A388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26768BB9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CDB106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B10EAE0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30F7AB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03E3117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213C4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B113B0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6F13748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586972B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6061FDF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A59BF4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500B137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3F71A9E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49C4FD6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253B639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6870A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BB64D2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BBA712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0A94213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FCBF7D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EF0461A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62BE407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7BBFA2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78C41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5106C3D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0B9354F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2E2F3D0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65442ED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03C517D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B315081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6DEA28D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B2CF6D3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05E44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581359A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796317A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6990815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67BFE97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486C267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0B76F8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6ADFF19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2C44247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37D7C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25CB78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69F929D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6C692FE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5B01E01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1FF50B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AC92FD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33D022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68965A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00E2B7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AA71023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6622CB4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FDC73D3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543F1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6606371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177C5B5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8C9580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F43A1B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609FF61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3B1DAD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925C40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08DCEF9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1EDF7707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DE609D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7D14E6E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EA3B2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5EC12E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C9EB3B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1F612E0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E2E8A9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A87C5D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15BD4357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18CD149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0E9C5A6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44B799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2A44396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65C0A6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408CCCA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0A54F6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0E3089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CD663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2D7324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4AFE57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B03F29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417F0A5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1BD546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75B92E4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2F1EF36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516C36D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81BFE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FAD132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DC3DAF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DB4FB7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631F0E9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97FB05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29BD7C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FB1207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93854B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116F39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188C563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5AD3DB1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C88BEC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750C6FD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2BCC9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053D6E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B67477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42E406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D699FE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827939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155F6A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29E5172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4B4FD0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E5B6CD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46BBE5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471CC99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5CC2DDE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AC6C17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F93CC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759CDDB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DF22CB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EAA38B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134F260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5E72376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5EC43CFD" w14:textId="77777777" w:rsidR="005A769C" w:rsidRPr="00862BA5" w:rsidRDefault="005A769C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29649632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12E2BF4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FD1BD39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4C54FBC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734C442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E083B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73299F4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1ED04F8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8885EF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62AEF60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D223AE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553A4BC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87A741A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CC4DC9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75064B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3415E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4339D1F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C395C7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F9CB8E9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A6EBCA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5473B3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8B86954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5AD9103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EA0DD3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C5402A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7DF7129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A920F9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06CE5C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CB6E50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5F7DBF3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61DBA95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6D8BCDE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276706C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7C2E3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5054AE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471804E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F8091C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0264FE79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77831B9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BC602B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7663F4E2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73B6756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9C3525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3A2CD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73D81E0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4504190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94012F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A24017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2582DF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BE8DF88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0FD44D1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E9DEEF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E4D5B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4E6B2F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616D0C5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2F7F588C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4374BEC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0C718C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0D7CC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D77CD7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1811D71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7F74B80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3BC4293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F6D68C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5358D582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1203BFF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4E7EAC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26A6C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5D96CB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12BD64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29C87E6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BA5B44C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6F0285A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ECE1A6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53D8C1CE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D8FDF7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537DAE94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179F3A6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28F9A8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28914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15A0EE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6FACA5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E32948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578B5B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2E1046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D73B19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A7118EB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7FD5BD2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45C6231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3DCDF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712C8E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6B1454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9BB204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AD18D0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41BDB2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BB21A1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5A9FB86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C72FFC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2CBF28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0524E2F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7323EC1A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425A17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72B16F4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1C08124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CB2DD5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4E1B2A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90D56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7C5733D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86DC3F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604699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253DE4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682755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5DCBC5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0032036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9B8C62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095BFA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E70FF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A5C6B0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682750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5D19CE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D760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7925CD2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A3C062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2BC47D1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C00291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D35E8C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82F9FF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6197F42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6B33D25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E19BC8F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7C63892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1191506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C6FC0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02BE71C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5F1EC63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3AA7024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410180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6877303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3F80AB9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644310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411A8E19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2CA2EC6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117125AB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CBECC6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B3E5C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683E2A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1C9A2FC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226BCD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0327EAD0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2D67EB74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6C09C5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263A358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24754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BB3FA9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72A1258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2B28BDF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550CD9E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90FD0E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1ECDF5E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5E604DE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2F9A6C38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5236622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B5F784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9567D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6BEC56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1FA8EAA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E3DB18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0FD1354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7F4DFF1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38401EE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EED810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87B6A2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A3D24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4C7AB0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3AF97B0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FF1473C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3646892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4B08C4DB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A74F30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39C3BD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B0A14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42295DB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7FD25C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59FE7A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287357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481A9508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3ED4315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D75C3D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E7559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ACB622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0780C23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71A7883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4322078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0B8722E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A52CA7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52EFDB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6C758CC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08A680B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6A5014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2F43A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7445549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53889AA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AA1B6EF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68F3C67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6B12972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3E9D8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42DE10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F1F21C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685FFE19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5A3FC7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F18627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2585C91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880661A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10D9B8C2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0B919EA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C7F4A2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4C6E7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136C35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7CF0C0F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B278DD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777916F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7B72115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620FFEC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AAD55A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6BCE20F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173917D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4555EE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A260FF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14061D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DF60B1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31320C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FDC7D7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8C53AC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616C812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AA4893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31718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44DE154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16E208B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78757E3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E77079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476B64B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E032B59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5AA2ECF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76AA94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EC32C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2D64C20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D754AB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7BEECD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229203E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6AD579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3051F8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698682D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FE134C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DB38DFE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C5B03D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AB03723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400B3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34FBEE9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3FFDD39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7AAA6BE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8CB6F8F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6F83A50D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85FD75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4E29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2504DD32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46A69F3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0136782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1ABC649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5E2A3C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72B1022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ACB55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7BB67BE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2BD872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BF67214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88348B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F89CAC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3531D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7C7225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D7D0D6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17882F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2745D178" w14:textId="77777777" w:rsidR="005A769C" w:rsidRPr="00862BA5" w:rsidRDefault="00990407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3C81ACD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55D1133E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50DC088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243F856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EC6A0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0FAD34B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02CC089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872D7A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8C82E77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52AB3AF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E01BDE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DEBB7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42CA32F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6213432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8049CF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40783FC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2F5F078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6BAFB91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5D011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DFFF03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EAFBA3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6886F7B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4B2999C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5FE185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F8139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B14C08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62BD79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3AFB553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700D4C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5EFC02A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9ABFE5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649762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4747A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894D16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032EA7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4C597C9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00EABB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DDF528A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B6E730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473F361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0B282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A1086E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77136BB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F17F64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54F5DC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20CC80CB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6075B0C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1E0AC11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9F700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89A2F2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1E10179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A6560E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E4288F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698CE41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D170BF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5832D2C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0CC0FA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8155D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3FC68FE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F8AEA8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4F55236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103CDE46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0A27D67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355B14B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3715B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1647CCE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5B8D0DE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D5ACF5A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2FD17C4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62BA5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299555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6B77C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8DF7F6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126CE3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38C2A28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DE2AB0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BC8010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2DC99C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4042329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6DC5BAC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559A564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62BA5">
        <w:rPr>
          <w:rFonts w:ascii="Times New Roman" w:hAnsi="Times New Roman"/>
          <w:color w:val="000000"/>
          <w:sz w:val="28"/>
          <w:lang w:val="ru-RU"/>
        </w:rPr>
        <w:t>:</w:t>
      </w:r>
    </w:p>
    <w:p w14:paraId="1CEDC03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7F485B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2ABB18C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66B316F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7F85A95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45BD9E95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1679944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5139E23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A97A2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64C0204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39A241A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0BD1D3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1216FC1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16D18C7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005AA97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746E06A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3C02C79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AF715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529B60F5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2DE36EB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091C63C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2C098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31766A2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6D2C8B6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7F6ABB97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AB8904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62BA5">
        <w:rPr>
          <w:rFonts w:ascii="Times New Roman" w:hAnsi="Times New Roman"/>
          <w:color w:val="000000"/>
          <w:sz w:val="28"/>
          <w:lang w:val="ru-RU"/>
        </w:rPr>
        <w:t>.</w:t>
      </w:r>
    </w:p>
    <w:p w14:paraId="1BB42D5B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6A3CB9CC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B0BAB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4F82F76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0419D0E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6032FE1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1F4AE105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A751C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2BF9651C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19A8BBE4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793CCFB3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CF8F6DF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62391C4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D9BF45A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62FA0CF7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DD04BB4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AF5086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550A40D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»;</w:t>
      </w:r>
    </w:p>
    <w:p w14:paraId="51B23C85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3DC8A431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554FB887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6E66ECE1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D9A6BC5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2825647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D8C2BD5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A54DC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116448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4E4FC942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65E8B72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2BC63D3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6F28153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6FC3BB5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2F623DD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77CA9E7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332F0D0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12D94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1261A3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DC863E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7BAD906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4C898B9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3BCB25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09136E75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49813BB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DDCEB0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31DFB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76107F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407A577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079F21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5149BE0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50C635F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174CEFE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D9C5A3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3CEB8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2623AEA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41F0CB3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DB192F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05FE33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699CE536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43122AD9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bookmarkStart w:id="8" w:name="block-81593271"/>
      <w:bookmarkEnd w:id="3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B02A5B1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F9B4F7E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4456699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7DBC8C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3B70CD8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707486F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416AC364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7D6B15D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25F150D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54B76C83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BCAC0CC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4C531877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ADE7C93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45DEA1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1EA7AA1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6B6F3925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24F0254C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BD39AF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6FECE512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E1CE09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4E10733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27DE2398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0083F8F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77B136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7A4816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3D053997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0C7F224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0453087D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00795F35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4B4625C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5D2445F8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539D1801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4CAEC13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6736650B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CCF3495" w14:textId="77777777" w:rsidR="005A769C" w:rsidRPr="00862BA5" w:rsidRDefault="00990407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210CF3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2FA916F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1AA09EC" w14:textId="77777777" w:rsidR="005A769C" w:rsidRPr="00862BA5" w:rsidRDefault="005A769C">
      <w:pPr>
        <w:spacing w:after="0" w:line="252" w:lineRule="auto"/>
        <w:ind w:left="120"/>
        <w:jc w:val="both"/>
        <w:rPr>
          <w:lang w:val="ru-RU"/>
        </w:rPr>
      </w:pPr>
    </w:p>
    <w:p w14:paraId="734B57DB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C766472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4F8406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2CBAB33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A73A010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0D06C2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6D265BF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09605CF" w14:textId="77777777" w:rsidR="005A769C" w:rsidRPr="00862BA5" w:rsidRDefault="00990407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669C39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42817F8D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D071C2F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4D140B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AACA03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B8C5CB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2CDAB6E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36515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9DC0B5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9AAF48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E747BB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5BA378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3F1040A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0034F73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AFC8499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14779AFB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B815648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3BD7E13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3E796B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468D592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A2C86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AEEBB9B" w14:textId="77777777" w:rsidR="005A769C" w:rsidRPr="00862BA5" w:rsidRDefault="00990407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3A01F3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0DB8A2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14EF07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C6B4B2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B2F467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FB077D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FF236C3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A2BD7DF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F05316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44D00D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0BEE4CD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0062D2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7FEACE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03BBFD5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F3B24C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0AFE83F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11971DF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28325B5E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2EE7F972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4594B28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0A4EE9C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262AF8A" w14:textId="77777777" w:rsidR="005A769C" w:rsidRPr="00862BA5" w:rsidRDefault="00990407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6EF504F1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8CB7A27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4119F386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1BA02EDA" w14:textId="77777777" w:rsidR="005A769C" w:rsidRPr="00862BA5" w:rsidRDefault="005A769C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6B322C7F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7EE1F307" w14:textId="77777777" w:rsidR="005A769C" w:rsidRPr="00862BA5" w:rsidRDefault="00990407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D354D27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40DDA384" w14:textId="77777777" w:rsidR="005A769C" w:rsidRPr="00862BA5" w:rsidRDefault="00990407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1D6CA5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81CEE6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8F1CE5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3F86986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9929B3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78594BF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14C5464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F253CE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029E251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802903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65628CA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0BAE63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D1F54D9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6070CD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785097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5CA221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68B3EE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16F8D64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340F14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4D7607D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4416A588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3D92C9F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D919DE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663DECB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066E1D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5F2FBFB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5B97DDD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481E598B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F5DFD6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3CFB621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28AFC09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8F3BC44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98A2BC2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4BD8E04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16FDEF72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26D7A08A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936837C" w14:textId="77777777" w:rsidR="005A769C" w:rsidRPr="00862BA5" w:rsidRDefault="00990407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7B5EEC1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0394D3A1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F8778D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B34AB0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E91DF0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D25947D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65BE58F3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2673E70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5DD3388F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B2DB90B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74208E78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200689A2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5DABF07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23DF4BB5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8682244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5DF7576E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4E1F0C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1ADFBA26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13F4F6FC" w14:textId="77777777" w:rsidR="005A769C" w:rsidRPr="00862BA5" w:rsidRDefault="00990407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7B3D759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7841BC07" w14:textId="77777777" w:rsidR="00990407" w:rsidRDefault="00990407" w:rsidP="00990407">
      <w:pPr>
        <w:widowControl w:val="0"/>
        <w:autoSpaceDE w:val="0"/>
        <w:autoSpaceDN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593267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ТЕМАТИЧЕСКОЕ ПЛАНИРОВАНИЕ</w:t>
      </w:r>
    </w:p>
    <w:p w14:paraId="5659C97F" w14:textId="542A5D14" w:rsidR="002642F9" w:rsidRPr="002642F9" w:rsidRDefault="00990407" w:rsidP="00990407">
      <w:pPr>
        <w:widowControl w:val="0"/>
        <w:autoSpaceDE w:val="0"/>
        <w:autoSpaceDN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642F9"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2642F9"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2642F9"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552"/>
        <w:gridCol w:w="4961"/>
      </w:tblGrid>
      <w:tr w:rsidR="002642F9" w:rsidRPr="002642F9" w14:paraId="0C54C2DD" w14:textId="77777777" w:rsidTr="00011978">
        <w:trPr>
          <w:trHeight w:val="362"/>
        </w:trPr>
        <w:tc>
          <w:tcPr>
            <w:tcW w:w="567" w:type="dxa"/>
            <w:vMerge w:val="restart"/>
          </w:tcPr>
          <w:p w14:paraId="4D93F7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8C19E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402" w:type="dxa"/>
            <w:vMerge w:val="restart"/>
          </w:tcPr>
          <w:p w14:paraId="59CAE3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734B4B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410" w:type="dxa"/>
            <w:gridSpan w:val="3"/>
          </w:tcPr>
          <w:p w14:paraId="7D1C635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559" w:type="dxa"/>
            <w:vMerge w:val="restart"/>
          </w:tcPr>
          <w:p w14:paraId="451C24C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2552" w:type="dxa"/>
            <w:vMerge w:val="restart"/>
          </w:tcPr>
          <w:p w14:paraId="63BB98D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961" w:type="dxa"/>
            <w:vMerge w:val="restart"/>
          </w:tcPr>
          <w:p w14:paraId="2EE46DC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35945417" w14:textId="77777777" w:rsidTr="0001197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2AC462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4AF1031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B10D98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751AA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851" w:type="dxa"/>
          </w:tcPr>
          <w:p w14:paraId="578B7A7D" w14:textId="77777777" w:rsidR="002642F9" w:rsidRPr="002642F9" w:rsidRDefault="002642F9" w:rsidP="002642F9">
            <w:pPr>
              <w:spacing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0" w:type="dxa"/>
          </w:tcPr>
          <w:p w14:paraId="1CE6EBBF" w14:textId="77777777" w:rsidR="002642F9" w:rsidRPr="002642F9" w:rsidRDefault="002642F9" w:rsidP="002642F9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61EECC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</w:tcPr>
          <w:p w14:paraId="211B2F9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14:paraId="2AFC8C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9660F8B" w14:textId="77777777" w:rsidTr="00011978">
        <w:trPr>
          <w:trHeight w:val="362"/>
        </w:trPr>
        <w:tc>
          <w:tcPr>
            <w:tcW w:w="7938" w:type="dxa"/>
            <w:gridSpan w:val="6"/>
          </w:tcPr>
          <w:p w14:paraId="166AB9A5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2552" w:type="dxa"/>
          </w:tcPr>
          <w:p w14:paraId="1760A6C4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71EA6D0A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03D66D9A" w14:textId="77777777" w:rsidTr="00011978">
        <w:trPr>
          <w:trHeight w:val="362"/>
        </w:trPr>
        <w:tc>
          <w:tcPr>
            <w:tcW w:w="7938" w:type="dxa"/>
            <w:gridSpan w:val="6"/>
          </w:tcPr>
          <w:p w14:paraId="6B6F2B86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552" w:type="dxa"/>
          </w:tcPr>
          <w:p w14:paraId="22E5A054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5E4478AD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0A4D6081" w14:textId="77777777" w:rsidTr="00011978">
        <w:trPr>
          <w:trHeight w:val="1951"/>
        </w:trPr>
        <w:tc>
          <w:tcPr>
            <w:tcW w:w="567" w:type="dxa"/>
          </w:tcPr>
          <w:p w14:paraId="54375DD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1925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B8ED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77D6E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3402" w:type="dxa"/>
          </w:tcPr>
          <w:p w14:paraId="2B7BC032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котором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живёшь: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песни «Выходили красны девицы», «Вдоль да по речке»,</w:t>
            </w:r>
          </w:p>
          <w:p w14:paraId="45891010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Солдатушки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бравы ребятушки»;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Ю.С.Энтин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«Лесной</w:t>
            </w:r>
          </w:p>
          <w:p w14:paraId="3639FDBF" w14:textId="77777777" w:rsidR="002642F9" w:rsidRPr="002642F9" w:rsidRDefault="002642F9" w:rsidP="002642F9">
            <w:pPr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олень»</w:t>
            </w:r>
          </w:p>
        </w:tc>
        <w:tc>
          <w:tcPr>
            <w:tcW w:w="709" w:type="dxa"/>
          </w:tcPr>
          <w:p w14:paraId="69C84A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D546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F021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3E35DA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7A49FF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199DA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665A5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8A73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6D380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F0B5144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303966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961" w:type="dxa"/>
          </w:tcPr>
          <w:p w14:paraId="2527FE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2642F9" w:rsidRPr="00B5547A" w14:paraId="6E3CCA2A" w14:textId="77777777" w:rsidTr="00011978">
        <w:trPr>
          <w:trHeight w:val="1949"/>
        </w:trPr>
        <w:tc>
          <w:tcPr>
            <w:tcW w:w="567" w:type="dxa"/>
          </w:tcPr>
          <w:p w14:paraId="557BFB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7B61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5929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9F823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3402" w:type="dxa"/>
          </w:tcPr>
          <w:p w14:paraId="65539208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«Скоморошья-плясовая», фрагменты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«Князь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Игорь»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А.П. Бородина; фрагменты из оперы «Садко»</w:t>
            </w:r>
          </w:p>
          <w:p w14:paraId="52162821" w14:textId="77777777" w:rsidR="002642F9" w:rsidRPr="002642F9" w:rsidRDefault="002642F9" w:rsidP="002642F9">
            <w:pPr>
              <w:spacing w:line="276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Римского-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709" w:type="dxa"/>
          </w:tcPr>
          <w:p w14:paraId="370E51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48627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F6945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8A6E73D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601EA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27F94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379B2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B77B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0F263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03A959B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328A0B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Скоморохи. Ярмарочный балаган. Вертеп</w:t>
            </w:r>
          </w:p>
        </w:tc>
        <w:tc>
          <w:tcPr>
            <w:tcW w:w="4961" w:type="dxa"/>
          </w:tcPr>
          <w:p w14:paraId="74ED4C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Виды деятельности обучающихся: чтение учебных, справочных текстов по теме;</w:t>
            </w:r>
          </w:p>
          <w:p w14:paraId="4E8E2E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учителем;</w:t>
            </w:r>
          </w:p>
          <w:p w14:paraId="3F9265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скоморошин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; вариативно: просмотр фильма (мультфильма), фрагмента музыкального спектакля; творческий проект – театрализованная постановка</w:t>
            </w:r>
          </w:p>
        </w:tc>
      </w:tr>
      <w:tr w:rsidR="002642F9" w:rsidRPr="00B5547A" w14:paraId="6B3B5D99" w14:textId="77777777" w:rsidTr="00011978">
        <w:trPr>
          <w:trHeight w:val="1631"/>
        </w:trPr>
        <w:tc>
          <w:tcPr>
            <w:tcW w:w="567" w:type="dxa"/>
          </w:tcPr>
          <w:p w14:paraId="2D24B0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A393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64C35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3402" w:type="dxa"/>
          </w:tcPr>
          <w:p w14:paraId="65A7A21F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пьесы</w:t>
            </w:r>
          </w:p>
          <w:p w14:paraId="6B036935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«Камаринская» «Мужик на гармонике играет»;</w:t>
            </w:r>
            <w:r w:rsidRPr="002642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«Пляска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скоморохов»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14:paraId="7CE8104F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«Снегурочка»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Римского-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709" w:type="dxa"/>
          </w:tcPr>
          <w:p w14:paraId="6DC6A2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6284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87AD17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E0855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0B1AE6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B7C71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1150D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356D825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05AEB1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музыкальные инструменты (балалайка, рожок, свирель, гусли, гармонь, ложки). Инструментальные наигрыши. Плясовые мелодии</w:t>
            </w:r>
          </w:p>
        </w:tc>
        <w:tc>
          <w:tcPr>
            <w:tcW w:w="4961" w:type="dxa"/>
          </w:tcPr>
          <w:p w14:paraId="19EE6F9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звукоизобразительные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элементы, подражание голосам народных инструментов;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B5547A" w14:paraId="03EC30A9" w14:textId="77777777" w:rsidTr="00011978">
        <w:trPr>
          <w:trHeight w:val="996"/>
        </w:trPr>
        <w:tc>
          <w:tcPr>
            <w:tcW w:w="567" w:type="dxa"/>
          </w:tcPr>
          <w:p w14:paraId="5F82B8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F8AB5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3402" w:type="dxa"/>
          </w:tcPr>
          <w:p w14:paraId="42D2607B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русская</w:t>
            </w:r>
          </w:p>
          <w:p w14:paraId="1BCC1EC9" w14:textId="77777777" w:rsidR="002642F9" w:rsidRPr="002642F9" w:rsidRDefault="002642F9" w:rsidP="002642F9">
            <w:pPr>
              <w:spacing w:line="310" w:lineRule="atLeast"/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 песня «Выходили красны девицы»;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«Вариации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Камаринскую»</w:t>
            </w:r>
          </w:p>
        </w:tc>
        <w:tc>
          <w:tcPr>
            <w:tcW w:w="709" w:type="dxa"/>
          </w:tcPr>
          <w:p w14:paraId="00C5BF2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43864D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283FBD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C61FB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5FDB36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0D9929A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35D9D9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</w:t>
            </w:r>
          </w:p>
        </w:tc>
        <w:tc>
          <w:tcPr>
            <w:tcW w:w="4961" w:type="dxa"/>
          </w:tcPr>
          <w:p w14:paraId="0171C0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</w:t>
            </w:r>
          </w:p>
        </w:tc>
      </w:tr>
    </w:tbl>
    <w:p w14:paraId="17136438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DF86662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B5547A" w14:paraId="3C015F36" w14:textId="77777777" w:rsidTr="00011978">
        <w:trPr>
          <w:trHeight w:val="998"/>
        </w:trPr>
        <w:tc>
          <w:tcPr>
            <w:tcW w:w="567" w:type="dxa"/>
          </w:tcPr>
          <w:p w14:paraId="1D7C94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54091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3402" w:type="dxa"/>
          </w:tcPr>
          <w:p w14:paraId="65ED0993" w14:textId="77777777" w:rsidR="002642F9" w:rsidRPr="002642F9" w:rsidRDefault="002642F9" w:rsidP="002642F9">
            <w:pPr>
              <w:spacing w:line="278" w:lineRule="auto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России: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Якутские народные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мелодии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«Призыв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весны»,</w:t>
            </w:r>
          </w:p>
          <w:p w14:paraId="519526EA" w14:textId="77777777" w:rsidR="002642F9" w:rsidRPr="002642F9" w:rsidRDefault="002642F9" w:rsidP="002642F9">
            <w:pPr>
              <w:spacing w:line="272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«Якутский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танец»</w:t>
            </w:r>
          </w:p>
        </w:tc>
        <w:tc>
          <w:tcPr>
            <w:tcW w:w="709" w:type="dxa"/>
          </w:tcPr>
          <w:p w14:paraId="6202C9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E7129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7EC03C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FE30B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4423E9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C66E5B0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428686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819" w:type="dxa"/>
          </w:tcPr>
          <w:p w14:paraId="3DEE35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      </w:r>
          </w:p>
          <w:p w14:paraId="768DE11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B5547A" w14:paraId="697F2CFF" w14:textId="77777777" w:rsidTr="00011978">
        <w:trPr>
          <w:trHeight w:val="1413"/>
        </w:trPr>
        <w:tc>
          <w:tcPr>
            <w:tcW w:w="567" w:type="dxa"/>
          </w:tcPr>
          <w:p w14:paraId="1BAE80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8269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158C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B20A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4310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D3825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3402" w:type="dxa"/>
          </w:tcPr>
          <w:p w14:paraId="483C9062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«Девицы,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красавицы»,</w:t>
            </w:r>
          </w:p>
          <w:p w14:paraId="567BE9B3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«Уж как по мосту, по мосточку» из оперы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«Евгений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Онегин»;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Г.В.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Свиридов Кантата «Курские песни»; С.С. Прокофьев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кантата «Александр</w:t>
            </w:r>
          </w:p>
          <w:p w14:paraId="6AC159A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Невский»</w:t>
            </w:r>
          </w:p>
        </w:tc>
        <w:tc>
          <w:tcPr>
            <w:tcW w:w="709" w:type="dxa"/>
          </w:tcPr>
          <w:p w14:paraId="169975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4BBE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E3DA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2FF5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E2F5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FC76F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F6DA6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C9DEC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1742F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14FC1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C60B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A78FE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490AA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72A922C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7364B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819" w:type="dxa"/>
          </w:tcPr>
          <w:p w14:paraId="4909721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</w:t>
            </w:r>
          </w:p>
          <w:p w14:paraId="0A6AD2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учебных, популярных текстов о собирателях фольклора;</w:t>
            </w:r>
          </w:p>
          <w:p w14:paraId="3F1AFC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созданной композиторами на основе народных жанров и интонаций;</w:t>
            </w:r>
          </w:p>
          <w:p w14:paraId="0966DE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приёмов обработки, развития народных мелодий;</w:t>
            </w:r>
          </w:p>
          <w:p w14:paraId="4A7E47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основе сравнения;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3ADAE7AB" w14:textId="77777777" w:rsidTr="00011978">
        <w:trPr>
          <w:trHeight w:val="554"/>
        </w:trPr>
        <w:tc>
          <w:tcPr>
            <w:tcW w:w="3969" w:type="dxa"/>
            <w:gridSpan w:val="2"/>
          </w:tcPr>
          <w:p w14:paraId="4EEE23E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0E52D84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gridSpan w:val="3"/>
          </w:tcPr>
          <w:p w14:paraId="130FE2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636ED9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E98E6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7640BCEB" w14:textId="77777777" w:rsidTr="00011978">
        <w:trPr>
          <w:trHeight w:val="362"/>
        </w:trPr>
        <w:tc>
          <w:tcPr>
            <w:tcW w:w="7938" w:type="dxa"/>
            <w:gridSpan w:val="6"/>
          </w:tcPr>
          <w:p w14:paraId="7AF6508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Классическая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2694" w:type="dxa"/>
          </w:tcPr>
          <w:p w14:paraId="567B465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24683F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5C1CBDBA" w14:textId="77777777" w:rsidTr="00011978">
        <w:trPr>
          <w:trHeight w:val="1632"/>
        </w:trPr>
        <w:tc>
          <w:tcPr>
            <w:tcW w:w="567" w:type="dxa"/>
          </w:tcPr>
          <w:p w14:paraId="2C9C73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0F0B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3B915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3402" w:type="dxa"/>
          </w:tcPr>
          <w:p w14:paraId="0543A46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детям: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Чайковский</w:t>
            </w:r>
          </w:p>
          <w:p w14:paraId="0F05D4B0" w14:textId="77777777" w:rsidR="002642F9" w:rsidRPr="002642F9" w:rsidRDefault="002642F9" w:rsidP="002642F9">
            <w:pPr>
              <w:ind w:left="234" w:righ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«Сладкая греза», из Детского альбома, Д.Д.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Шостакович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Вальс-шутка;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фильма-мюзикла «Мэри Поппинс, до</w:t>
            </w:r>
          </w:p>
          <w:p w14:paraId="6DBD274C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свидания»</w:t>
            </w:r>
          </w:p>
        </w:tc>
        <w:tc>
          <w:tcPr>
            <w:tcW w:w="709" w:type="dxa"/>
          </w:tcPr>
          <w:p w14:paraId="0C9973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FAE2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BFAB66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81F406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1F642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F6014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0D290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7EB6A47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D58E7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Композитор. Исполнитель. Особенности их деятельности, творчества. Умение слушать музыку. Концерт, концертный зал. Правила поведения в концертном зале</w:t>
            </w:r>
          </w:p>
        </w:tc>
        <w:tc>
          <w:tcPr>
            <w:tcW w:w="4819" w:type="dxa"/>
          </w:tcPr>
          <w:p w14:paraId="26C484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видеозаписи концерта; слушание музыки, рассматривание иллюстраций; диалог с учителем по теме занятия; «Я – исполнитель» (игра – имитация исполнительских движений); игра «Я – композитор» (сочинение небольших попевок, мелодических фраз); освоение правил поведения на концерте; 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</w:t>
            </w:r>
          </w:p>
        </w:tc>
      </w:tr>
      <w:tr w:rsidR="002642F9" w:rsidRPr="00B5547A" w14:paraId="3939AA02" w14:textId="77777777" w:rsidTr="00011978">
        <w:trPr>
          <w:trHeight w:val="998"/>
        </w:trPr>
        <w:tc>
          <w:tcPr>
            <w:tcW w:w="567" w:type="dxa"/>
          </w:tcPr>
          <w:p w14:paraId="55A779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EC7FF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3402" w:type="dxa"/>
          </w:tcPr>
          <w:p w14:paraId="4FF6BCA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Гайдн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Анданте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симфонии</w:t>
            </w:r>
          </w:p>
          <w:p w14:paraId="47AFAE1A" w14:textId="77777777" w:rsidR="002642F9" w:rsidRPr="002642F9" w:rsidRDefault="002642F9" w:rsidP="002642F9">
            <w:pPr>
              <w:spacing w:line="320" w:lineRule="exac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94;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Бетховен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Маршевая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финала Пятой симфонии</w:t>
            </w:r>
          </w:p>
        </w:tc>
        <w:tc>
          <w:tcPr>
            <w:tcW w:w="709" w:type="dxa"/>
          </w:tcPr>
          <w:p w14:paraId="39B703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FDAB6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AA524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C65B3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49DBA3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1FCBC5E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7D368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 других композиторов. Понятие жанра. Песня, танец, марш</w:t>
            </w:r>
          </w:p>
        </w:tc>
        <w:tc>
          <w:tcPr>
            <w:tcW w:w="4819" w:type="dxa"/>
          </w:tcPr>
          <w:p w14:paraId="54681D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</w:p>
        </w:tc>
      </w:tr>
      <w:tr w:rsidR="002642F9" w:rsidRPr="00B5547A" w14:paraId="55ACFB9D" w14:textId="77777777" w:rsidTr="00011978">
        <w:trPr>
          <w:trHeight w:val="995"/>
        </w:trPr>
        <w:tc>
          <w:tcPr>
            <w:tcW w:w="567" w:type="dxa"/>
          </w:tcPr>
          <w:p w14:paraId="743BD2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0E7A1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3402" w:type="dxa"/>
          </w:tcPr>
          <w:p w14:paraId="646F6BCC" w14:textId="77777777" w:rsidR="002642F9" w:rsidRPr="002642F9" w:rsidRDefault="002642F9" w:rsidP="002642F9">
            <w:pPr>
              <w:spacing w:line="310" w:lineRule="atLeast"/>
              <w:ind w:left="234" w:right="1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 музыка: С.С. Прокофьев, стихи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Барто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«Болтунья»;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Глинка, стихи Н. Кукольника «Попутная песня»</w:t>
            </w:r>
          </w:p>
        </w:tc>
        <w:tc>
          <w:tcPr>
            <w:tcW w:w="709" w:type="dxa"/>
          </w:tcPr>
          <w:p w14:paraId="218752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86B01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D1F0E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B8E10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40A489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98EC2F6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4DA1A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</w:t>
            </w:r>
          </w:p>
        </w:tc>
        <w:tc>
          <w:tcPr>
            <w:tcW w:w="4819" w:type="dxa"/>
          </w:tcPr>
          <w:p w14:paraId="1E3797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многообразием красок фортепиано; слушание фортепианных пьес в исполнении известных пианистов; «Я – пианист» – игра-имитация исполнительских движений во время звучания музыки; слушание детских пьес на фортепиано в исполнении учителя; демонстрация возможностей инструмента (исполнение одной и той же пьесы тихо и громко, в разных регистрах, разными штрихами); 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</w:t>
            </w:r>
          </w:p>
        </w:tc>
      </w:tr>
      <w:tr w:rsidR="002642F9" w:rsidRPr="00B5547A" w14:paraId="0311C57B" w14:textId="77777777" w:rsidTr="00011978">
        <w:trPr>
          <w:trHeight w:val="137"/>
        </w:trPr>
        <w:tc>
          <w:tcPr>
            <w:tcW w:w="567" w:type="dxa"/>
          </w:tcPr>
          <w:p w14:paraId="683DAC32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3402" w:type="dxa"/>
          </w:tcPr>
          <w:p w14:paraId="2103E52A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«Мама»,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«Игра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лошадки» из Детского альбома, С.С. Прокофьев</w:t>
            </w:r>
          </w:p>
          <w:p w14:paraId="2D7B3E6C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«Раскаяние» из Детской музыки</w:t>
            </w:r>
          </w:p>
        </w:tc>
        <w:tc>
          <w:tcPr>
            <w:tcW w:w="709" w:type="dxa"/>
          </w:tcPr>
          <w:p w14:paraId="6C16779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4F7E6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54172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AC2AF6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9CED99A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F7EE0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Кантата., песня, романс, вокализ, кант</w:t>
            </w:r>
          </w:p>
        </w:tc>
        <w:tc>
          <w:tcPr>
            <w:tcW w:w="4819" w:type="dxa"/>
          </w:tcPr>
          <w:p w14:paraId="116758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44B25C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композиторов-классиков;</w:t>
            </w:r>
          </w:p>
          <w:p w14:paraId="099A649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</w:tbl>
    <w:p w14:paraId="5BD1C43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962601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B5547A" w14:paraId="63F0D91F" w14:textId="77777777" w:rsidTr="00011978">
        <w:trPr>
          <w:trHeight w:val="995"/>
        </w:trPr>
        <w:tc>
          <w:tcPr>
            <w:tcW w:w="567" w:type="dxa"/>
          </w:tcPr>
          <w:p w14:paraId="6E0CE3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72A9E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3402" w:type="dxa"/>
          </w:tcPr>
          <w:p w14:paraId="6CEDDECF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</w:t>
            </w:r>
          </w:p>
          <w:p w14:paraId="7C8992D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Программная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Римский- Корсаков Симфоническая сюита</w:t>
            </w:r>
          </w:p>
          <w:p w14:paraId="44D28A95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Шехеразада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709" w:type="dxa"/>
          </w:tcPr>
          <w:p w14:paraId="5C1B5F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2D93D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C8E77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098B5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D7C5CE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7057A23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82B77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819" w:type="dxa"/>
          </w:tcPr>
          <w:p w14:paraId="069D84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B5547A" w14:paraId="6E71FE75" w14:textId="77777777" w:rsidTr="00011978">
        <w:trPr>
          <w:trHeight w:val="998"/>
        </w:trPr>
        <w:tc>
          <w:tcPr>
            <w:tcW w:w="567" w:type="dxa"/>
          </w:tcPr>
          <w:p w14:paraId="29C664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F97F92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3402" w:type="dxa"/>
          </w:tcPr>
          <w:p w14:paraId="109FE20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Глинка.</w:t>
            </w:r>
          </w:p>
          <w:p w14:paraId="60ADEB4C" w14:textId="77777777" w:rsidR="002642F9" w:rsidRPr="002642F9" w:rsidRDefault="002642F9" w:rsidP="002642F9">
            <w:pPr>
              <w:spacing w:line="320" w:lineRule="exac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«Арагонская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хота»,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 Скерцо из 4-й симфонии</w:t>
            </w:r>
          </w:p>
        </w:tc>
        <w:tc>
          <w:tcPr>
            <w:tcW w:w="709" w:type="dxa"/>
          </w:tcPr>
          <w:p w14:paraId="0B289F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7C9426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64C3F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633FA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310CBB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663F6A3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3F985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68F31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B5547A" w14:paraId="126C2E9B" w14:textId="77777777" w:rsidTr="00011978">
        <w:trPr>
          <w:trHeight w:val="995"/>
        </w:trPr>
        <w:tc>
          <w:tcPr>
            <w:tcW w:w="567" w:type="dxa"/>
          </w:tcPr>
          <w:p w14:paraId="263BC0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4DE05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3402" w:type="dxa"/>
          </w:tcPr>
          <w:p w14:paraId="0FA3EEDB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композиторы-классики: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«Танец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феи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Драже»,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«Вальс цветов» из балета «Щелкунчик»</w:t>
            </w:r>
          </w:p>
        </w:tc>
        <w:tc>
          <w:tcPr>
            <w:tcW w:w="709" w:type="dxa"/>
          </w:tcPr>
          <w:p w14:paraId="1F0EF0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1DACD3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5C7BE7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87C6D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8750C2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D60CFFF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4618459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819" w:type="dxa"/>
          </w:tcPr>
          <w:p w14:paraId="2C31ED5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B5547A" w14:paraId="5A214D82" w14:textId="77777777" w:rsidTr="00011978">
        <w:trPr>
          <w:trHeight w:val="1315"/>
        </w:trPr>
        <w:tc>
          <w:tcPr>
            <w:tcW w:w="567" w:type="dxa"/>
          </w:tcPr>
          <w:p w14:paraId="5B44A2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2109A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  <w:p w14:paraId="557B56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ABC3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7D060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  <w:p w14:paraId="3E5C1A6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14:paraId="6E6E74B4" w14:textId="77777777" w:rsidR="002642F9" w:rsidRPr="002642F9" w:rsidRDefault="002642F9" w:rsidP="002642F9">
            <w:pPr>
              <w:ind w:left="234" w:right="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 композиторы-классики: Ж. Бизе 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Арлезианка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(1 сюита: Прелюдия, Менуэт,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Перезвон,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сюита: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Фарандола 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–</w:t>
            </w:r>
          </w:p>
          <w:p w14:paraId="1E800492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фрагменты)</w:t>
            </w:r>
          </w:p>
        </w:tc>
        <w:tc>
          <w:tcPr>
            <w:tcW w:w="709" w:type="dxa"/>
          </w:tcPr>
          <w:p w14:paraId="303C0D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AD1B99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ACA55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F47F2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638875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ACFB6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435A6B7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9497D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Творчество выдающихся зарубежных композиторов </w:t>
            </w:r>
          </w:p>
        </w:tc>
        <w:tc>
          <w:tcPr>
            <w:tcW w:w="481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6206C7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музыки; </w:t>
            </w:r>
          </w:p>
          <w:p w14:paraId="22AACC7F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фрагменты вокальных, инструментальных, симфонических сочинений; </w:t>
            </w:r>
          </w:p>
          <w:p w14:paraId="0D73F390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круг характерных образов (картины природы, народной жизни, истории); </w:t>
            </w:r>
          </w:p>
          <w:p w14:paraId="3453A378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музыкальных образов, музыкально-выразительных средств; </w:t>
            </w:r>
          </w:p>
          <w:p w14:paraId="07B3095D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развитием музыки; определение жанра, формы; чтение учебных текстов и художественной литературы биографического характера; </w:t>
            </w:r>
          </w:p>
          <w:p w14:paraId="7A7AF5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B5547A" w14:paraId="0AAECA7B" w14:textId="77777777" w:rsidTr="00011978">
        <w:trPr>
          <w:trHeight w:val="681"/>
        </w:trPr>
        <w:tc>
          <w:tcPr>
            <w:tcW w:w="567" w:type="dxa"/>
          </w:tcPr>
          <w:p w14:paraId="4AA7597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2.9</w:t>
            </w:r>
          </w:p>
        </w:tc>
        <w:tc>
          <w:tcPr>
            <w:tcW w:w="3402" w:type="dxa"/>
          </w:tcPr>
          <w:p w14:paraId="111FA03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Мастерство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исполнителя: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Скерцо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из</w:t>
            </w:r>
          </w:p>
          <w:p w14:paraId="0551449B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«Богатырской»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А.П.Бородина</w:t>
            </w:r>
            <w:proofErr w:type="spellEnd"/>
          </w:p>
        </w:tc>
        <w:tc>
          <w:tcPr>
            <w:tcW w:w="709" w:type="dxa"/>
          </w:tcPr>
          <w:p w14:paraId="19C1A8C1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573C1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4D970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4BE8F6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D8F801C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3532A6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819" w:type="dxa"/>
          </w:tcPr>
          <w:p w14:paraId="7325F3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</w:t>
            </w:r>
          </w:p>
          <w:p w14:paraId="11F42B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программ, афиш консерватории, филармонии;</w:t>
            </w:r>
          </w:p>
          <w:p w14:paraId="5F3A01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 нескольких интерпретаций одного и того же произведения в исполнении разных музыкантов;</w:t>
            </w:r>
          </w:p>
          <w:p w14:paraId="4F4803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 на тему «Композитор – исполнитель – слушатель»;</w:t>
            </w:r>
          </w:p>
          <w:p w14:paraId="18CD720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посещение концерта классической музыки;</w:t>
            </w:r>
          </w:p>
          <w:p w14:paraId="1C9B3E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коллекции записей любимого исполнителя</w:t>
            </w:r>
          </w:p>
        </w:tc>
      </w:tr>
      <w:tr w:rsidR="002642F9" w:rsidRPr="002642F9" w14:paraId="7CD0BE02" w14:textId="77777777" w:rsidTr="00011978">
        <w:trPr>
          <w:trHeight w:val="551"/>
        </w:trPr>
        <w:tc>
          <w:tcPr>
            <w:tcW w:w="3969" w:type="dxa"/>
            <w:gridSpan w:val="2"/>
          </w:tcPr>
          <w:p w14:paraId="6E9A85E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90F0798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3260" w:type="dxa"/>
            <w:gridSpan w:val="3"/>
          </w:tcPr>
          <w:p w14:paraId="10A319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C1AECE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00076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B5547A" w14:paraId="4DA48A50" w14:textId="77777777" w:rsidTr="00011978">
        <w:trPr>
          <w:trHeight w:val="362"/>
        </w:trPr>
        <w:tc>
          <w:tcPr>
            <w:tcW w:w="7938" w:type="dxa"/>
            <w:gridSpan w:val="6"/>
          </w:tcPr>
          <w:p w14:paraId="6F165B2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2694" w:type="dxa"/>
          </w:tcPr>
          <w:p w14:paraId="47B477F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16BBFA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5A22C913" w14:textId="77777777" w:rsidTr="00011978">
        <w:trPr>
          <w:trHeight w:val="1951"/>
        </w:trPr>
        <w:tc>
          <w:tcPr>
            <w:tcW w:w="567" w:type="dxa"/>
          </w:tcPr>
          <w:p w14:paraId="3C5B09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8F6A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FA2C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93BD87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3402" w:type="dxa"/>
          </w:tcPr>
          <w:p w14:paraId="05DAE6F2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Паганини</w:t>
            </w:r>
          </w:p>
          <w:p w14:paraId="39DA91FA" w14:textId="77777777" w:rsidR="002642F9" w:rsidRPr="002642F9" w:rsidRDefault="002642F9" w:rsidP="002642F9">
            <w:pPr>
              <w:ind w:left="234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«Вечное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движение»,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Штраус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«Вечное движение», М. Глинка «Попутная песня», Э. Артемьев «Полет» из к/ф</w:t>
            </w:r>
          </w:p>
          <w:p w14:paraId="111F0947" w14:textId="77777777" w:rsidR="002642F9" w:rsidRPr="002642F9" w:rsidRDefault="002642F9" w:rsidP="002642F9">
            <w:pPr>
              <w:spacing w:line="274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«Родня»;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Ю.С.Энтин</w:t>
            </w:r>
            <w:proofErr w:type="spellEnd"/>
          </w:p>
          <w:p w14:paraId="6EB39A05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«Прекрасное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далеко»</w:t>
            </w:r>
          </w:p>
        </w:tc>
        <w:tc>
          <w:tcPr>
            <w:tcW w:w="709" w:type="dxa"/>
          </w:tcPr>
          <w:p w14:paraId="7B2898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73C7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B2CA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2048D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E96DF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D11E6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2BCB1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F8F8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972E6C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80C4719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7A1045A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4819" w:type="dxa"/>
          </w:tcPr>
          <w:p w14:paraId="5D4CDA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</w:t>
            </w:r>
          </w:p>
          <w:p w14:paraId="686D21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эпитетов для описания настроения, характера музыки;</w:t>
            </w:r>
          </w:p>
          <w:p w14:paraId="3DAABD0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</w:p>
        </w:tc>
      </w:tr>
      <w:tr w:rsidR="002642F9" w:rsidRPr="002642F9" w14:paraId="58069FBF" w14:textId="77777777" w:rsidTr="00011978">
        <w:trPr>
          <w:trHeight w:val="554"/>
        </w:trPr>
        <w:tc>
          <w:tcPr>
            <w:tcW w:w="3969" w:type="dxa"/>
            <w:gridSpan w:val="2"/>
          </w:tcPr>
          <w:p w14:paraId="0388D0B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2BAFAA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  <w:gridSpan w:val="3"/>
          </w:tcPr>
          <w:p w14:paraId="4A2DD4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B4395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AD7E8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3B8BD6C3" w14:textId="77777777" w:rsidTr="00011978">
        <w:trPr>
          <w:trHeight w:val="359"/>
        </w:trPr>
        <w:tc>
          <w:tcPr>
            <w:tcW w:w="7938" w:type="dxa"/>
            <w:gridSpan w:val="6"/>
          </w:tcPr>
          <w:p w14:paraId="112B4D3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2694" w:type="dxa"/>
          </w:tcPr>
          <w:p w14:paraId="453ED16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5F38D9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7EBAC8CF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</w:pPr>
    </w:p>
    <w:p w14:paraId="5EB6A27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2642F9" w14:paraId="372DCD1E" w14:textId="77777777" w:rsidTr="00011978">
        <w:trPr>
          <w:trHeight w:val="364"/>
        </w:trPr>
        <w:tc>
          <w:tcPr>
            <w:tcW w:w="7938" w:type="dxa"/>
            <w:gridSpan w:val="6"/>
          </w:tcPr>
          <w:p w14:paraId="1F836D0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 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  <w:tc>
          <w:tcPr>
            <w:tcW w:w="2694" w:type="dxa"/>
          </w:tcPr>
          <w:p w14:paraId="0FFB399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3DCC2E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65C2CDF9" w14:textId="77777777" w:rsidTr="00011978">
        <w:trPr>
          <w:trHeight w:val="2901"/>
        </w:trPr>
        <w:tc>
          <w:tcPr>
            <w:tcW w:w="567" w:type="dxa"/>
          </w:tcPr>
          <w:p w14:paraId="7322D0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A153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13513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2058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F5705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3402" w:type="dxa"/>
          </w:tcPr>
          <w:p w14:paraId="7AE438A8" w14:textId="77777777" w:rsidR="002642F9" w:rsidRPr="002642F9" w:rsidRDefault="002642F9" w:rsidP="002642F9">
            <w:pPr>
              <w:ind w:left="234" w:right="35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Диалог культур</w:t>
            </w:r>
          </w:p>
          <w:p w14:paraId="205E90ED" w14:textId="77777777" w:rsidR="002642F9" w:rsidRPr="002642F9" w:rsidRDefault="002642F9" w:rsidP="002642F9">
            <w:pPr>
              <w:ind w:left="234" w:right="3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стран ближнего зарубежья: песни и плясовые наигрыши народных музыкантов-сказителей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(акыны,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ашуги, бакши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др.);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Караев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Колыбельная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танец из балета «Тропою грома». И.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Лученок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М. Ясень «Майский вальс».</w:t>
            </w:r>
          </w:p>
          <w:p w14:paraId="66EA8C5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А.Пахмутова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Н.Добронравов</w:t>
            </w:r>
            <w:proofErr w:type="spellEnd"/>
          </w:p>
          <w:p w14:paraId="4F17DBCC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«Беловежская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пуща»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исполнении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ВИА</w:t>
            </w:r>
          </w:p>
          <w:p w14:paraId="6157FF4B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Песняры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9" w:type="dxa"/>
          </w:tcPr>
          <w:p w14:paraId="07E9C6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6EFA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8626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70BF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6EE49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04562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0EC57C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5EFFF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3250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3E4EC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609E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9B50C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777B5CC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686071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819" w:type="dxa"/>
          </w:tcPr>
          <w:p w14:paraId="3ECB99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14:paraId="23C35B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18A8BDF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1C8BEC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3F060A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2642F9" w:rsidRPr="00B5547A" w14:paraId="264F078E" w14:textId="77777777" w:rsidTr="00011978">
        <w:trPr>
          <w:trHeight w:val="1632"/>
        </w:trPr>
        <w:tc>
          <w:tcPr>
            <w:tcW w:w="567" w:type="dxa"/>
          </w:tcPr>
          <w:p w14:paraId="7D64BC2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C93C1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6D336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3402" w:type="dxa"/>
          </w:tcPr>
          <w:p w14:paraId="57598F25" w14:textId="77777777" w:rsidR="002642F9" w:rsidRPr="002642F9" w:rsidRDefault="002642F9" w:rsidP="002642F9">
            <w:pPr>
              <w:ind w:left="234" w:right="35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Диалог культур</w:t>
            </w:r>
          </w:p>
          <w:p w14:paraId="21D5562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стран дальнего зарубежья: норвежская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«Волшебный смычок»;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А.Дворжак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Славянский танец</w:t>
            </w:r>
          </w:p>
          <w:p w14:paraId="1058177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ми-минор,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Юмореска.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Б.Сметана</w:t>
            </w:r>
            <w:proofErr w:type="spellEnd"/>
          </w:p>
          <w:p w14:paraId="1E88707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поэма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«Влтава»</w:t>
            </w:r>
          </w:p>
        </w:tc>
        <w:tc>
          <w:tcPr>
            <w:tcW w:w="709" w:type="dxa"/>
          </w:tcPr>
          <w:p w14:paraId="734F6F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6ECB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743E5B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88902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B3E23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9DF379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63A9E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1795F2E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484528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03EDA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5E89A29D" w14:textId="77777777" w:rsidTr="00011978">
        <w:trPr>
          <w:trHeight w:val="551"/>
        </w:trPr>
        <w:tc>
          <w:tcPr>
            <w:tcW w:w="3969" w:type="dxa"/>
            <w:gridSpan w:val="2"/>
          </w:tcPr>
          <w:p w14:paraId="40E198A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9A9C56A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gridSpan w:val="3"/>
          </w:tcPr>
          <w:p w14:paraId="710734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3C6F0C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B33D5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5F746063" w14:textId="77777777" w:rsidTr="00011978">
        <w:trPr>
          <w:trHeight w:val="364"/>
        </w:trPr>
        <w:tc>
          <w:tcPr>
            <w:tcW w:w="7938" w:type="dxa"/>
            <w:gridSpan w:val="6"/>
          </w:tcPr>
          <w:p w14:paraId="6130461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  <w:tc>
          <w:tcPr>
            <w:tcW w:w="2694" w:type="dxa"/>
          </w:tcPr>
          <w:p w14:paraId="13FEA1A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A8C325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1F2C3EBB" w14:textId="77777777" w:rsidTr="00011978">
        <w:trPr>
          <w:trHeight w:val="1313"/>
        </w:trPr>
        <w:tc>
          <w:tcPr>
            <w:tcW w:w="567" w:type="dxa"/>
          </w:tcPr>
          <w:p w14:paraId="0EA2B0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6A2A5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3402" w:type="dxa"/>
          </w:tcPr>
          <w:p w14:paraId="0DE75F4B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«Светлый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сюиты-</w:t>
            </w:r>
          </w:p>
          <w:p w14:paraId="003F7440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фантазии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Рахманинова</w:t>
            </w:r>
          </w:p>
        </w:tc>
        <w:tc>
          <w:tcPr>
            <w:tcW w:w="709" w:type="dxa"/>
          </w:tcPr>
          <w:p w14:paraId="1D5B70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09E35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0E6446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7DF02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16F32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F60D5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76A03E3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392425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</w:p>
          <w:p w14:paraId="3ACE9F2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Рождество,). Рекомендуется знакомство с фрагментами литургической музыки русских композиторов-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классиков (С.В. Рахманинова, П.И. Чайковского и других композиторов)</w:t>
            </w:r>
          </w:p>
        </w:tc>
        <w:tc>
          <w:tcPr>
            <w:tcW w:w="4819" w:type="dxa"/>
          </w:tcPr>
          <w:p w14:paraId="23BD6B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14:paraId="34C456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14:paraId="6B39B0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2642F9" w14:paraId="2D157F1A" w14:textId="77777777" w:rsidTr="00011978">
        <w:trPr>
          <w:trHeight w:val="554"/>
        </w:trPr>
        <w:tc>
          <w:tcPr>
            <w:tcW w:w="3969" w:type="dxa"/>
            <w:gridSpan w:val="2"/>
          </w:tcPr>
          <w:p w14:paraId="7F6F428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A592B6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  <w:gridSpan w:val="3"/>
          </w:tcPr>
          <w:p w14:paraId="79E23A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76F3A9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CADA8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B5547A" w14:paraId="1B22DC60" w14:textId="77777777" w:rsidTr="00011978">
        <w:trPr>
          <w:trHeight w:val="362"/>
        </w:trPr>
        <w:tc>
          <w:tcPr>
            <w:tcW w:w="7938" w:type="dxa"/>
            <w:gridSpan w:val="6"/>
          </w:tcPr>
          <w:p w14:paraId="2CB9C3B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2642F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театра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2694" w:type="dxa"/>
          </w:tcPr>
          <w:p w14:paraId="6D9610F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11559C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236D0C9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989D6A7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B5547A" w14:paraId="0247E1F8" w14:textId="77777777" w:rsidTr="00011978">
        <w:trPr>
          <w:trHeight w:val="1631"/>
        </w:trPr>
        <w:tc>
          <w:tcPr>
            <w:tcW w:w="567" w:type="dxa"/>
          </w:tcPr>
          <w:p w14:paraId="27FC82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2983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98B1B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3402" w:type="dxa"/>
          </w:tcPr>
          <w:p w14:paraId="68E70881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Балет: А. Хачатурян. Балет «Гаянэ» (фрагменты);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Щедрин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 «Конек- горбунок», фрагменты: «Девичий хоровод»,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«Русская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кадриль»,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«Золотые</w:t>
            </w:r>
          </w:p>
          <w:p w14:paraId="023E383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рыбки»,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«Ночь»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709" w:type="dxa"/>
          </w:tcPr>
          <w:p w14:paraId="27FEAF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9629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C6EC1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6F1CA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4E0B9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C2606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E36D7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4EC1645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01F48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B25C01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5547A" w14:paraId="1727AA18" w14:textId="77777777" w:rsidTr="00011978">
        <w:trPr>
          <w:trHeight w:val="1315"/>
        </w:trPr>
        <w:tc>
          <w:tcPr>
            <w:tcW w:w="567" w:type="dxa"/>
          </w:tcPr>
          <w:p w14:paraId="1AB4A9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CE0B5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3402" w:type="dxa"/>
          </w:tcPr>
          <w:p w14:paraId="3E96DD1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Главные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герои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номера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оперного спектакля: оперы «Садко», «Борис Годунов», «Сказка о царе Салтане» Н.А.</w:t>
            </w:r>
          </w:p>
          <w:p w14:paraId="3CAC307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Римского-Корсакова</w:t>
            </w:r>
          </w:p>
        </w:tc>
        <w:tc>
          <w:tcPr>
            <w:tcW w:w="709" w:type="dxa"/>
          </w:tcPr>
          <w:p w14:paraId="34CD1E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1DAE1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9AC25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C168A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7CF8A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EF6A8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ED6FFDC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392258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5AD5F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5547A" w14:paraId="2B1206D8" w14:textId="77777777" w:rsidTr="00011978">
        <w:trPr>
          <w:trHeight w:val="1632"/>
        </w:trPr>
        <w:tc>
          <w:tcPr>
            <w:tcW w:w="567" w:type="dxa"/>
          </w:tcPr>
          <w:p w14:paraId="67B50F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816A4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9F669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3402" w:type="dxa"/>
          </w:tcPr>
          <w:p w14:paraId="092FF56B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Патриотическая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театре и кино: П.И. Чайковский Торжественная увертюра «1812 год»; Ария Кутузова из оперы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С.С.Прокофьева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«Война и мир»;</w:t>
            </w:r>
          </w:p>
          <w:p w14:paraId="0FE6CAB0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попурри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военных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лет</w:t>
            </w:r>
          </w:p>
        </w:tc>
        <w:tc>
          <w:tcPr>
            <w:tcW w:w="709" w:type="dxa"/>
          </w:tcPr>
          <w:p w14:paraId="23FA79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268D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073A6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D5973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B9F21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2E151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F8D2E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CC0099D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5E3DA5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</w:t>
            </w:r>
          </w:p>
        </w:tc>
        <w:tc>
          <w:tcPr>
            <w:tcW w:w="4819" w:type="dxa"/>
          </w:tcPr>
          <w:p w14:paraId="7DF4955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просмотр фрагментов крупных сценических произведений, фильмов; обсуждение характера героев и 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 вариативно: посещение театра (кинотеатра) – просмотр спектакля (фильма) патриотического содержания; участие в концерте, фестивале патриотической тематики</w:t>
            </w:r>
          </w:p>
        </w:tc>
      </w:tr>
      <w:tr w:rsidR="002642F9" w:rsidRPr="00B5547A" w14:paraId="01C9BFE4" w14:textId="77777777" w:rsidTr="00011978">
        <w:trPr>
          <w:trHeight w:val="1632"/>
        </w:trPr>
        <w:tc>
          <w:tcPr>
            <w:tcW w:w="567" w:type="dxa"/>
          </w:tcPr>
          <w:p w14:paraId="6D9D57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3.2</w:t>
            </w:r>
          </w:p>
        </w:tc>
        <w:tc>
          <w:tcPr>
            <w:tcW w:w="3402" w:type="dxa"/>
          </w:tcPr>
          <w:p w14:paraId="482050C1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 музыкального спектакля</w:t>
            </w:r>
          </w:p>
        </w:tc>
        <w:tc>
          <w:tcPr>
            <w:tcW w:w="709" w:type="dxa"/>
          </w:tcPr>
          <w:p w14:paraId="1AC6D2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880C9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FBFD2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D02FFA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715C530" w14:textId="77777777" w:rsidR="002642F9" w:rsidRPr="002642F9" w:rsidRDefault="00B5547A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  <w:p w14:paraId="793AAC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AF425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819" w:type="dxa"/>
          </w:tcPr>
          <w:p w14:paraId="63559A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14:paraId="6608FC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B5547A" w14:paraId="2A533794" w14:textId="77777777" w:rsidTr="00011978">
        <w:trPr>
          <w:trHeight w:val="1632"/>
        </w:trPr>
        <w:tc>
          <w:tcPr>
            <w:tcW w:w="567" w:type="dxa"/>
          </w:tcPr>
          <w:p w14:paraId="33D347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3.3</w:t>
            </w:r>
          </w:p>
        </w:tc>
        <w:tc>
          <w:tcPr>
            <w:tcW w:w="3402" w:type="dxa"/>
          </w:tcPr>
          <w:p w14:paraId="4B7733C2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Кто создаёт музыкальный спектакль?</w:t>
            </w:r>
          </w:p>
          <w:p w14:paraId="37097C9C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01FE2C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0EED2E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C2D9D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CF9739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8D413B0" w14:textId="77777777" w:rsidR="002642F9" w:rsidRPr="002642F9" w:rsidRDefault="00B5547A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B042A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819" w:type="dxa"/>
          </w:tcPr>
          <w:p w14:paraId="39E892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 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2642F9" w14:paraId="7DBDACAF" w14:textId="77777777" w:rsidTr="00011978">
        <w:trPr>
          <w:trHeight w:val="554"/>
        </w:trPr>
        <w:tc>
          <w:tcPr>
            <w:tcW w:w="3969" w:type="dxa"/>
            <w:gridSpan w:val="2"/>
          </w:tcPr>
          <w:p w14:paraId="5588027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5DD3063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3260" w:type="dxa"/>
            <w:gridSpan w:val="3"/>
          </w:tcPr>
          <w:p w14:paraId="03A333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706C0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9091D8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6D8E532B" w14:textId="77777777" w:rsidTr="00011978">
        <w:trPr>
          <w:trHeight w:val="362"/>
        </w:trPr>
        <w:tc>
          <w:tcPr>
            <w:tcW w:w="7938" w:type="dxa"/>
            <w:gridSpan w:val="6"/>
          </w:tcPr>
          <w:p w14:paraId="7096B91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2694" w:type="dxa"/>
          </w:tcPr>
          <w:p w14:paraId="6146DF5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6F3444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13715711" w14:textId="77777777" w:rsidTr="00011978">
        <w:trPr>
          <w:trHeight w:val="1313"/>
        </w:trPr>
        <w:tc>
          <w:tcPr>
            <w:tcW w:w="567" w:type="dxa"/>
          </w:tcPr>
          <w:p w14:paraId="081985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4.1</w:t>
            </w:r>
          </w:p>
        </w:tc>
        <w:tc>
          <w:tcPr>
            <w:tcW w:w="3402" w:type="dxa"/>
          </w:tcPr>
          <w:p w14:paraId="5628C981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Исполнители современной музыки</w:t>
            </w:r>
          </w:p>
        </w:tc>
        <w:tc>
          <w:tcPr>
            <w:tcW w:w="709" w:type="dxa"/>
          </w:tcPr>
          <w:p w14:paraId="75C74D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9F145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80BE9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3C1433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0CC9F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BAD61A5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</w:t>
              </w:r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lastRenderedPageBreak/>
                <w:t>oo.ru/7f412ea4</w:t>
              </w:r>
            </w:hyperlink>
          </w:p>
        </w:tc>
        <w:tc>
          <w:tcPr>
            <w:tcW w:w="2694" w:type="dxa"/>
            <w:vMerge w:val="restart"/>
          </w:tcPr>
          <w:p w14:paraId="4587F1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819" w:type="dxa"/>
            <w:vMerge w:val="restart"/>
          </w:tcPr>
          <w:p w14:paraId="0B46A2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2FC25A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сравнение их композиций с другими направлениями и стилями (классикой,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духовной, народной музыкой);</w:t>
            </w:r>
          </w:p>
          <w:p w14:paraId="4E0791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</w:t>
            </w:r>
          </w:p>
        </w:tc>
      </w:tr>
      <w:tr w:rsidR="002642F9" w:rsidRPr="002642F9" w14:paraId="390FB316" w14:textId="77777777" w:rsidTr="00011978">
        <w:trPr>
          <w:trHeight w:val="1313"/>
        </w:trPr>
        <w:tc>
          <w:tcPr>
            <w:tcW w:w="567" w:type="dxa"/>
          </w:tcPr>
          <w:p w14:paraId="7E25E8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5E720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3402" w:type="dxa"/>
          </w:tcPr>
          <w:p w14:paraId="35494897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 обработки классической музыки: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«Колыбельная»;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 Вивальди «Летняя гроза»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современной</w:t>
            </w:r>
          </w:p>
          <w:p w14:paraId="57729EB9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обработке;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Шуберт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«Аве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Мария»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в современной обработке; Поль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Мориа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«Фигаро»</w:t>
            </w:r>
          </w:p>
        </w:tc>
        <w:tc>
          <w:tcPr>
            <w:tcW w:w="709" w:type="dxa"/>
          </w:tcPr>
          <w:p w14:paraId="633FFF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92DC86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5C6EDE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454297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4BC771C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</w:tcPr>
          <w:p w14:paraId="3D63C37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374DA7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5547A" w14:paraId="4CEF146C" w14:textId="77777777" w:rsidTr="00011978">
        <w:trPr>
          <w:trHeight w:val="1313"/>
        </w:trPr>
        <w:tc>
          <w:tcPr>
            <w:tcW w:w="567" w:type="dxa"/>
          </w:tcPr>
          <w:p w14:paraId="2A56206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5258E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3402" w:type="dxa"/>
          </w:tcPr>
          <w:p w14:paraId="4CD95743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Джаз: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Гершвин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«Летнее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время»,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Д.Эллингтон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«Караван».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Г.Миллер</w:t>
            </w:r>
            <w:proofErr w:type="spellEnd"/>
          </w:p>
          <w:p w14:paraId="48F5821A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«Серенада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лунного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света»,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«Чаттануга</w:t>
            </w:r>
          </w:p>
          <w:p w14:paraId="0D8CF458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Чу-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Чу»</w:t>
            </w:r>
          </w:p>
        </w:tc>
        <w:tc>
          <w:tcPr>
            <w:tcW w:w="709" w:type="dxa"/>
          </w:tcPr>
          <w:p w14:paraId="73867F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DEDF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62D74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8E38B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C7783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02766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98469D6" w14:textId="77777777" w:rsidR="002642F9" w:rsidRPr="002642F9" w:rsidRDefault="00B5547A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7DD279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819" w:type="dxa"/>
          </w:tcPr>
          <w:p w14:paraId="2A447C0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 узнавание, различение на слух джазовых композиций в отличие от других музыкальных стилей и направлений;</w:t>
            </w:r>
          </w:p>
          <w:p w14:paraId="205737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 записей джазовых музыкантов</w:t>
            </w:r>
          </w:p>
        </w:tc>
      </w:tr>
      <w:tr w:rsidR="002642F9" w:rsidRPr="00B5547A" w14:paraId="6085170B" w14:textId="77777777" w:rsidTr="00011978">
        <w:trPr>
          <w:trHeight w:val="1313"/>
        </w:trPr>
        <w:tc>
          <w:tcPr>
            <w:tcW w:w="567" w:type="dxa"/>
          </w:tcPr>
          <w:p w14:paraId="0AEF57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4.3</w:t>
            </w:r>
          </w:p>
        </w:tc>
        <w:tc>
          <w:tcPr>
            <w:tcW w:w="3402" w:type="dxa"/>
          </w:tcPr>
          <w:p w14:paraId="1AF671DC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709" w:type="dxa"/>
          </w:tcPr>
          <w:p w14:paraId="7B7AC2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F9080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5A821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E26F1A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7113E2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819" w:type="dxa"/>
          </w:tcPr>
          <w:p w14:paraId="5B8A37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Garage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Band)</w:t>
            </w:r>
          </w:p>
        </w:tc>
      </w:tr>
    </w:tbl>
    <w:p w14:paraId="6CD1EEFD" w14:textId="2C23579C" w:rsidR="002642F9" w:rsidRPr="002642F9" w:rsidRDefault="002642F9" w:rsidP="002642F9">
      <w:pPr>
        <w:widowControl w:val="0"/>
        <w:tabs>
          <w:tab w:val="left" w:pos="578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2642F9" w14:paraId="62BC080F" w14:textId="77777777" w:rsidTr="00011978">
        <w:trPr>
          <w:trHeight w:val="552"/>
        </w:trPr>
        <w:tc>
          <w:tcPr>
            <w:tcW w:w="3969" w:type="dxa"/>
            <w:gridSpan w:val="2"/>
          </w:tcPr>
          <w:p w14:paraId="4CCA52A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08D0A190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  <w:gridSpan w:val="3"/>
          </w:tcPr>
          <w:p w14:paraId="46D2D8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1BCC9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28D53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63D09B0F" w14:textId="77777777" w:rsidTr="00011978">
        <w:trPr>
          <w:trHeight w:val="364"/>
        </w:trPr>
        <w:tc>
          <w:tcPr>
            <w:tcW w:w="7938" w:type="dxa"/>
            <w:gridSpan w:val="6"/>
          </w:tcPr>
          <w:p w14:paraId="628E222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грамота</w:t>
            </w:r>
          </w:p>
        </w:tc>
        <w:tc>
          <w:tcPr>
            <w:tcW w:w="2694" w:type="dxa"/>
          </w:tcPr>
          <w:p w14:paraId="01C22CC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13CC7F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B5547A" w14:paraId="335A836D" w14:textId="77777777" w:rsidTr="00011978">
        <w:trPr>
          <w:trHeight w:val="995"/>
        </w:trPr>
        <w:tc>
          <w:tcPr>
            <w:tcW w:w="567" w:type="dxa"/>
          </w:tcPr>
          <w:p w14:paraId="54D98C1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E0B2B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5.1</w:t>
            </w:r>
          </w:p>
        </w:tc>
        <w:tc>
          <w:tcPr>
            <w:tcW w:w="3402" w:type="dxa"/>
          </w:tcPr>
          <w:p w14:paraId="1F35C8B7" w14:textId="77777777" w:rsidR="002642F9" w:rsidRPr="002642F9" w:rsidRDefault="002642F9" w:rsidP="002642F9">
            <w:pPr>
              <w:spacing w:line="278" w:lineRule="auto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Интонация: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С.В.Рахманинов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«Сирень»;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Р.Щедрин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Концерт для оркестра</w:t>
            </w:r>
          </w:p>
          <w:p w14:paraId="6D61D5F7" w14:textId="77777777" w:rsidR="002642F9" w:rsidRPr="002642F9" w:rsidRDefault="002642F9" w:rsidP="002642F9">
            <w:pPr>
              <w:spacing w:line="272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«Озорные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частушки»</w:t>
            </w:r>
          </w:p>
        </w:tc>
        <w:tc>
          <w:tcPr>
            <w:tcW w:w="709" w:type="dxa"/>
          </w:tcPr>
          <w:p w14:paraId="5D5A5B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74C6DD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10FE01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B7FDC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33F2E8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9E8D393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540982D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Выразительные и изобразительные интонации</w:t>
            </w:r>
          </w:p>
        </w:tc>
        <w:tc>
          <w:tcPr>
            <w:tcW w:w="4819" w:type="dxa"/>
          </w:tcPr>
          <w:p w14:paraId="0BED8D8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попевок,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</w:tr>
      <w:tr w:rsidR="002642F9" w:rsidRPr="00B5547A" w14:paraId="7730E7DD" w14:textId="77777777" w:rsidTr="00011978">
        <w:trPr>
          <w:trHeight w:val="1632"/>
        </w:trPr>
        <w:tc>
          <w:tcPr>
            <w:tcW w:w="567" w:type="dxa"/>
          </w:tcPr>
          <w:p w14:paraId="3270C6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70E8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9DCD2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5.2</w:t>
            </w:r>
          </w:p>
        </w:tc>
        <w:tc>
          <w:tcPr>
            <w:tcW w:w="3402" w:type="dxa"/>
          </w:tcPr>
          <w:p w14:paraId="31D3AB2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язык: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Я.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Сибелиус</w:t>
            </w:r>
          </w:p>
          <w:p w14:paraId="205ADA0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«Грустный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вальс»;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Орф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Фортуна!» (№ 1) из кантаты «Кармина Бурана»; Л. Андерсон «Пьеса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пишущей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машинки</w:t>
            </w:r>
          </w:p>
          <w:p w14:paraId="586B21F9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оркестром»</w:t>
            </w:r>
          </w:p>
        </w:tc>
        <w:tc>
          <w:tcPr>
            <w:tcW w:w="709" w:type="dxa"/>
          </w:tcPr>
          <w:p w14:paraId="210328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3DFDD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3F5F79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43E53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626F3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F621D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15E19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C7CB02D" w14:textId="77777777" w:rsidR="002642F9" w:rsidRPr="002642F9" w:rsidRDefault="00B5547A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67FA9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</w:t>
            </w:r>
          </w:p>
        </w:tc>
        <w:tc>
          <w:tcPr>
            <w:tcW w:w="4819" w:type="dxa"/>
          </w:tcPr>
          <w:p w14:paraId="6A91D1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определение на слух, прослеживание по нотной записи ритмических рисунков, состоящих из различных длительностей и пауз; исполнение, импровизация с помощью звучащих жестов (хлопки, шлепки, притопы) и (или) ударных инструментов простых ритмов; игра «Ритмическое эхо»,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прохлопывание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ритма по ритмическим карточкам, проговаривание с использованием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ритмослогов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; разучивание, исполнение на ударных инструментах ритмической партитуры; слушание музыкальных произведений с ярко выраженным ритмическим рисунком, воспроизведение ритма по памяти (хлопками)</w:t>
            </w:r>
          </w:p>
        </w:tc>
      </w:tr>
      <w:tr w:rsidR="002642F9" w:rsidRPr="002642F9" w14:paraId="0D59C445" w14:textId="77777777" w:rsidTr="00011978">
        <w:trPr>
          <w:trHeight w:val="554"/>
        </w:trPr>
        <w:tc>
          <w:tcPr>
            <w:tcW w:w="3969" w:type="dxa"/>
            <w:gridSpan w:val="2"/>
          </w:tcPr>
          <w:p w14:paraId="2A3C022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5B2B1ED4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gridSpan w:val="3"/>
          </w:tcPr>
          <w:p w14:paraId="204A9F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69D9C9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30336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2C68CDEC" w14:textId="77777777" w:rsidTr="00011978">
        <w:trPr>
          <w:trHeight w:val="362"/>
        </w:trPr>
        <w:tc>
          <w:tcPr>
            <w:tcW w:w="7938" w:type="dxa"/>
            <w:gridSpan w:val="6"/>
          </w:tcPr>
          <w:p w14:paraId="47CB393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Название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2694" w:type="dxa"/>
          </w:tcPr>
          <w:p w14:paraId="5A5F155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CC2E8C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6215811E" w14:textId="77777777" w:rsidTr="00011978">
        <w:trPr>
          <w:trHeight w:val="552"/>
        </w:trPr>
        <w:tc>
          <w:tcPr>
            <w:tcW w:w="3969" w:type="dxa"/>
            <w:gridSpan w:val="2"/>
          </w:tcPr>
          <w:p w14:paraId="4BB08FF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709" w:type="dxa"/>
          </w:tcPr>
          <w:p w14:paraId="4F906155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</w:tcPr>
          <w:p w14:paraId="70F2C8DA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</w:tcPr>
          <w:p w14:paraId="2D103E45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6331A6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02C490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9EE9D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6907015" w14:textId="44BCD759" w:rsidR="005A769C" w:rsidRDefault="00990407" w:rsidP="00990407">
      <w:pPr>
        <w:spacing w:after="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5A769C" w14:paraId="72C1CEB6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2891F2" w14:textId="77777777" w:rsidR="005A769C" w:rsidRDefault="009904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73D339" w14:textId="77777777" w:rsidR="005A769C" w:rsidRDefault="005A76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AF12C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82F90F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996048" w14:textId="77777777" w:rsidR="005A769C" w:rsidRDefault="0099040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F8DF7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C60530" w14:textId="77777777" w:rsidR="005A769C" w:rsidRDefault="005A769C">
            <w:pPr>
              <w:spacing w:after="0"/>
              <w:ind w:left="135"/>
            </w:pPr>
          </w:p>
        </w:tc>
      </w:tr>
      <w:tr w:rsidR="005A769C" w14:paraId="5E7500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2418E0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B0D7C" w14:textId="77777777" w:rsidR="005A769C" w:rsidRDefault="005A769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A12C29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27D9C3" w14:textId="77777777" w:rsidR="005A769C" w:rsidRDefault="005A769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DA08E0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933697" w14:textId="77777777" w:rsidR="005A769C" w:rsidRDefault="005A769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A2280E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E77BD4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862638" w14:textId="77777777" w:rsidR="005A769C" w:rsidRDefault="005A769C"/>
        </w:tc>
      </w:tr>
      <w:tr w:rsidR="005A769C" w14:paraId="156F1D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A68CA9" w14:textId="77777777" w:rsidR="005A769C" w:rsidRDefault="009904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5E689B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CFF14A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A769C" w:rsidRPr="00B5547A" w14:paraId="618F8F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1880EC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16D10D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5EA82E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66B8F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D3984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86AC5E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2CC163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86DD1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CE358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0A89F3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5B071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2BF91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FEB06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04071E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1B1B3B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05F4E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850802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90F1F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9E93C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97077C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3B98974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3C2B4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54D6B9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BE5D2F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09B61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9B0D9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64F1B0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4BA3AD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F023F5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059D4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A2DC1A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E2B33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02AA7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533EF9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36BFCD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50498C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226E27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E8B665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AA0D9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D75B7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DC3A9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3D7F56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F24E4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A72E18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A044E2" w14:textId="77777777" w:rsidR="005A769C" w:rsidRDefault="005A769C"/>
        </w:tc>
      </w:tr>
      <w:tr w:rsidR="005A769C" w14:paraId="07892B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2F52D2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A769C" w:rsidRPr="00B5547A" w14:paraId="7A8D16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44F5ED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9B5006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59E898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3CF71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DF3DF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7F634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610EA8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B0EEF3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B9B8C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1B1755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5B110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A97B7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F214A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113138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74562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1A1B3E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93E3C8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96235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D740A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D785B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342CAC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417AD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22B39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110E7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6590B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6DF5B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77D4D4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4253F1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D4ED45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9F442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05C4E9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60028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4DAD6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019F94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3D8817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58CB87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4D50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EC74D5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4AF7A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0CA20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B1D6BF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7B7F94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0713EE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946B3A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E25AC6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C13B7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122BE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2B0C3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3FE5A8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6C529C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AA10CD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53520C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7FA4C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E20B7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DF8B08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1AB8F0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761EC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7E12F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D68B95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B5C63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822C2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E5D8BE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66DA8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F9D085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C14A11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36084" w14:textId="77777777" w:rsidR="005A769C" w:rsidRDefault="005A769C"/>
        </w:tc>
      </w:tr>
      <w:tr w:rsidR="005A769C" w:rsidRPr="00B5547A" w14:paraId="348735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C04E4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A769C" w:rsidRPr="00B5547A" w14:paraId="6D8E51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2ECFA0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0071E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7DC324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B4339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2BF6D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A90E17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127F66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8E6AE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165297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B393C" w14:textId="77777777" w:rsidR="005A769C" w:rsidRDefault="005A769C"/>
        </w:tc>
      </w:tr>
      <w:tr w:rsidR="005A769C" w14:paraId="3A0AB4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7D9D5C" w14:textId="77777777" w:rsidR="005A769C" w:rsidRDefault="009904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A769C" w14:paraId="6AFB49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AA4A90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A769C" w:rsidRPr="00B5547A" w14:paraId="65E755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3085FF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9164C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D3D14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115B0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DCFBB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B1B130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52B6CC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B9B2E5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0E836" w14:textId="77777777" w:rsidR="005A769C" w:rsidRDefault="00990407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A9448C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B77C0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1E428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EC20E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775479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DCC079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D0CB88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1CF79F" w14:textId="77777777" w:rsidR="005A769C" w:rsidRDefault="005A769C"/>
        </w:tc>
      </w:tr>
      <w:tr w:rsidR="005A769C" w14:paraId="29BD5F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B61129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A769C" w:rsidRPr="00B5547A" w14:paraId="2EA6AA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144308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5C734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BE6D4A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73803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0A404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51BC03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31A3C7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E655DF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792029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D377B3" w14:textId="77777777" w:rsidR="005A769C" w:rsidRDefault="005A769C"/>
        </w:tc>
      </w:tr>
      <w:tr w:rsidR="005A769C" w:rsidRPr="00B5547A" w14:paraId="34B037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2384F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A769C" w:rsidRPr="00B5547A" w14:paraId="118E9F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58B943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C835BA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C1FA1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A4E05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3F06C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F2E6D7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0904BA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9AD89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73CBE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616B54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5F41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57C00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6F4707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01A77A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605F67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38BE3F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E749D4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084D2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84332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AA0C5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782D7B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0EDE37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FAAF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FD9F0E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CBA07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D7A2D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8E53B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5829955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E2F60F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064B6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86AF57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01740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CDC93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AD79E1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65A675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52F3F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65F789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D6346F" w14:textId="77777777" w:rsidR="005A769C" w:rsidRDefault="005A769C"/>
        </w:tc>
      </w:tr>
      <w:tr w:rsidR="005A769C" w14:paraId="17154B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EBB897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A769C" w:rsidRPr="00B5547A" w14:paraId="1105AA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EFF56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A61DAC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CD4499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CD77C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77D63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62EC06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317324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754CDE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129972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95781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2DD83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CD5E9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B3D80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45C5AE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ECA6A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880971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DF1216" w14:textId="77777777" w:rsidR="005A769C" w:rsidRDefault="005A769C"/>
        </w:tc>
      </w:tr>
      <w:tr w:rsidR="005A769C" w14:paraId="5E002C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BAF2C4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A769C" w:rsidRPr="00B5547A" w14:paraId="0D3731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B47E81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5E3D7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E2AC29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F380E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A405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6EA184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B5547A" w14:paraId="65381C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850263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B95D2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370B5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BBCE1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DE4A5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D76485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573C6F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AE3B6E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2AABA0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06E999" w14:textId="77777777" w:rsidR="005A769C" w:rsidRDefault="005A769C"/>
        </w:tc>
      </w:tr>
      <w:tr w:rsidR="005A769C" w14:paraId="5E54E5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0F779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72C915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98E23A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2B9C5F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1A9F0E" w14:textId="77777777" w:rsidR="005A769C" w:rsidRDefault="005A769C"/>
        </w:tc>
      </w:tr>
    </w:tbl>
    <w:p w14:paraId="79ECC51B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3DB6D7" w14:textId="66ED2C2B" w:rsidR="005A769C" w:rsidRDefault="00990407">
      <w:pPr>
        <w:spacing w:after="0"/>
        <w:ind w:left="120"/>
      </w:pPr>
      <w:bookmarkStart w:id="12" w:name="block-81593268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0"/>
        <w:gridCol w:w="1213"/>
        <w:gridCol w:w="1841"/>
        <w:gridCol w:w="1910"/>
        <w:gridCol w:w="1347"/>
        <w:gridCol w:w="2873"/>
      </w:tblGrid>
      <w:tr w:rsidR="005A769C" w14:paraId="1EE5EC6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9C12B9" w14:textId="77777777" w:rsidR="005A769C" w:rsidRDefault="009904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871B05" w14:textId="77777777" w:rsidR="005A769C" w:rsidRDefault="005A76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48A8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E30C40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59B75B" w14:textId="77777777" w:rsidR="005A769C" w:rsidRDefault="0099040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DC2288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259AA5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AA5A40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550677" w14:textId="77777777" w:rsidR="005A769C" w:rsidRDefault="005A769C">
            <w:pPr>
              <w:spacing w:after="0"/>
              <w:ind w:left="135"/>
            </w:pPr>
          </w:p>
        </w:tc>
      </w:tr>
      <w:tr w:rsidR="005A769C" w14:paraId="69D581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AC12B2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563597" w14:textId="77777777" w:rsidR="005A769C" w:rsidRDefault="005A769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52D6AB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023EC8" w14:textId="77777777" w:rsidR="005A769C" w:rsidRDefault="005A769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2F3E45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74BF13" w14:textId="77777777" w:rsidR="005A769C" w:rsidRDefault="005A769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D313CB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AB2F0E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923E5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22F31D" w14:textId="77777777" w:rsidR="005A769C" w:rsidRDefault="005A769C"/>
        </w:tc>
      </w:tr>
      <w:tr w:rsidR="005A769C" w14:paraId="29BBF8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C63C3A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0153FC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FFDF5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28AD1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84BE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83329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39353C" w14:textId="77777777" w:rsidR="005A769C" w:rsidRDefault="00B5547A">
            <w:pPr>
              <w:spacing w:after="0"/>
              <w:ind w:left="135"/>
            </w:pPr>
            <w:hyperlink r:id="rId6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https://m.edsoo.ru/321adf37</w:t>
              </w:r>
            </w:hyperlink>
          </w:p>
        </w:tc>
      </w:tr>
      <w:tr w:rsidR="005A769C" w14:paraId="55EE30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472DB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B1DA3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0D38D0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494C5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01A79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869EA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821861" w14:textId="77777777" w:rsidR="005A769C" w:rsidRDefault="00B5547A">
            <w:pPr>
              <w:spacing w:after="0"/>
              <w:ind w:left="135"/>
            </w:pPr>
            <w:hyperlink r:id="rId6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https://m.edsoo.ru/a87c161a</w:t>
              </w:r>
            </w:hyperlink>
          </w:p>
        </w:tc>
      </w:tr>
      <w:tr w:rsidR="005A769C" w14:paraId="6928DEB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CD7AC5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B93F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80747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5C108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F1D2F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365C9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8ADC0F" w14:textId="77777777" w:rsidR="005A769C" w:rsidRDefault="00B5547A">
            <w:pPr>
              <w:spacing w:after="0"/>
              <w:ind w:left="135"/>
            </w:pPr>
            <w:hyperlink r:id="rId6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https://m.edsoo.ru/1b11dd3d</w:t>
              </w:r>
            </w:hyperlink>
          </w:p>
        </w:tc>
      </w:tr>
      <w:tr w:rsidR="005A769C" w14:paraId="77253E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F45C28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05049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94CD9F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A1231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CB99B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D41CED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669315" w14:textId="77777777" w:rsidR="005A769C" w:rsidRDefault="00B5547A">
            <w:pPr>
              <w:spacing w:after="0"/>
              <w:ind w:left="135"/>
            </w:pPr>
            <w:hyperlink r:id="rId6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https://m.edsoo.ru/1b169863</w:t>
              </w:r>
            </w:hyperlink>
          </w:p>
        </w:tc>
      </w:tr>
      <w:tr w:rsidR="005A769C" w14:paraId="0AA0A4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CB80F8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1FA61A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33FE9A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BB148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0FCD9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501E4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A6A1F8" w14:textId="77777777" w:rsidR="005A769C" w:rsidRDefault="00B5547A">
            <w:pPr>
              <w:spacing w:after="0"/>
              <w:ind w:left="135"/>
            </w:pPr>
            <w:hyperlink r:id="rId6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https://m.edsoo.ru/bb8b26a9</w:t>
              </w:r>
            </w:hyperlink>
          </w:p>
        </w:tc>
      </w:tr>
      <w:tr w:rsidR="005A769C" w14:paraId="494356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C065F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14D05C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8A1729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A7738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07268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5EF7D2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55EBC9" w14:textId="77777777" w:rsidR="005A769C" w:rsidRDefault="00B5547A">
            <w:pPr>
              <w:spacing w:after="0"/>
              <w:ind w:left="135"/>
            </w:pPr>
            <w:hyperlink r:id="rId6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https://m.edsoo.ru/38ef4c3d</w:t>
              </w:r>
            </w:hyperlink>
          </w:p>
        </w:tc>
      </w:tr>
      <w:tr w:rsidR="005A769C" w14:paraId="7A735C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4F2771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A8DB03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E6EE6F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560B5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FDDB7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D9AD1D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D31902" w14:textId="77777777" w:rsidR="005A769C" w:rsidRDefault="00B5547A">
            <w:pPr>
              <w:spacing w:after="0"/>
              <w:ind w:left="135"/>
            </w:pPr>
            <w:hyperlink r:id="rId6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https://m.edsoo.ru/599a7af3</w:t>
              </w:r>
            </w:hyperlink>
          </w:p>
        </w:tc>
      </w:tr>
      <w:tr w:rsidR="005A769C" w14:paraId="1F6401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9DA35A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907974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90351A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51F7B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9A10F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8883A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2F8DE9" w14:textId="77777777" w:rsidR="005A769C" w:rsidRDefault="00B5547A">
            <w:pPr>
              <w:spacing w:after="0"/>
              <w:ind w:left="135"/>
            </w:pPr>
            <w:hyperlink r:id="rId6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https://m.edsoo.ru/721db37f</w:t>
              </w:r>
            </w:hyperlink>
          </w:p>
        </w:tc>
      </w:tr>
      <w:tr w:rsidR="005A769C" w14:paraId="2414CD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95C8FE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4CA18C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DE5990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1EE41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22480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317141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D2C679" w14:textId="77777777" w:rsidR="005A769C" w:rsidRDefault="00B5547A">
            <w:pPr>
              <w:spacing w:after="0"/>
              <w:ind w:left="135"/>
            </w:pPr>
            <w:hyperlink r:id="rId6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https://m.edsoo.ru/6bcbc72c</w:t>
              </w:r>
            </w:hyperlink>
          </w:p>
        </w:tc>
      </w:tr>
      <w:tr w:rsidR="005A769C" w14:paraId="7304B5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0FFA2F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FDB7CF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817F21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F6E37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80205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65B5F2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01E6EB" w14:textId="77777777" w:rsidR="005A769C" w:rsidRDefault="00B5547A">
            <w:pPr>
              <w:spacing w:after="0"/>
              <w:ind w:left="135"/>
            </w:pPr>
            <w:hyperlink r:id="rId7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https://m.edsoo.ru/9e2fa83a</w:t>
              </w:r>
            </w:hyperlink>
          </w:p>
        </w:tc>
      </w:tr>
      <w:tr w:rsidR="005A769C" w14:paraId="111541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BB057E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E83A0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9C443A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F23A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B20A5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43519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9E1193" w14:textId="77777777" w:rsidR="005A769C" w:rsidRDefault="00B5547A">
            <w:pPr>
              <w:spacing w:after="0"/>
              <w:ind w:left="135"/>
            </w:pPr>
            <w:hyperlink r:id="rId7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https://m.edsoo.ru/faeac442</w:t>
              </w:r>
            </w:hyperlink>
          </w:p>
        </w:tc>
      </w:tr>
      <w:tr w:rsidR="005A769C" w14:paraId="3D8BF1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6D1A9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A1D34C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33C62D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4695B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E9B67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0AB7AD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35084A" w14:textId="77777777" w:rsidR="005A769C" w:rsidRDefault="00B5547A">
            <w:pPr>
              <w:spacing w:after="0"/>
              <w:ind w:left="135"/>
            </w:pPr>
            <w:hyperlink r:id="rId7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https://m.edsoo.ru/9a3a8e21</w:t>
              </w:r>
            </w:hyperlink>
          </w:p>
        </w:tc>
      </w:tr>
      <w:tr w:rsidR="005A769C" w14:paraId="60E3DF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C34EE4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B660E3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AFB910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5B511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199C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B4F4EF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252AB3" w14:textId="77777777" w:rsidR="005A769C" w:rsidRDefault="00B5547A">
            <w:pPr>
              <w:spacing w:after="0"/>
              <w:ind w:left="135"/>
            </w:pPr>
            <w:hyperlink r:id="rId7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https://m.edsoo.ru/cf676a92</w:t>
              </w:r>
            </w:hyperlink>
          </w:p>
        </w:tc>
      </w:tr>
      <w:tr w:rsidR="005A769C" w14:paraId="23A671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0246D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643397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1C1C5E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792D5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CE6CA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2B2606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5E8879" w14:textId="77777777" w:rsidR="005A769C" w:rsidRDefault="00B5547A">
            <w:pPr>
              <w:spacing w:after="0"/>
              <w:ind w:left="135"/>
            </w:pPr>
            <w:hyperlink r:id="rId7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https://m.edsoo.ru/2e4dc7ea</w:t>
              </w:r>
            </w:hyperlink>
          </w:p>
        </w:tc>
      </w:tr>
      <w:tr w:rsidR="005A769C" w14:paraId="7C0A89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4C23E4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09BAB1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4C027A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07C48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0C6B4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7D6281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38E088" w14:textId="77777777" w:rsidR="005A769C" w:rsidRDefault="00B5547A">
            <w:pPr>
              <w:spacing w:after="0"/>
              <w:ind w:left="135"/>
            </w:pPr>
            <w:hyperlink r:id="rId7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https://m.edsoo.ru/816c5c91</w:t>
              </w:r>
            </w:hyperlink>
          </w:p>
        </w:tc>
      </w:tr>
      <w:tr w:rsidR="005A769C" w14:paraId="002844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5A8F6F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3D67AC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BEFCDC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F779C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07E33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A4B4F5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BEFE21" w14:textId="77777777" w:rsidR="005A769C" w:rsidRDefault="00B5547A">
            <w:pPr>
              <w:spacing w:after="0"/>
              <w:ind w:left="135"/>
            </w:pPr>
            <w:hyperlink r:id="rId7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https://m.edsoo.ru/48f2327e</w:t>
              </w:r>
            </w:hyperlink>
          </w:p>
        </w:tc>
      </w:tr>
      <w:tr w:rsidR="005A769C" w14:paraId="734CB4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C98D10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355CB5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324EF7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0C30F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BE9E3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C95A56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9B565B" w14:textId="77777777" w:rsidR="005A769C" w:rsidRDefault="00B5547A">
            <w:pPr>
              <w:spacing w:after="0"/>
              <w:ind w:left="135"/>
            </w:pPr>
            <w:hyperlink r:id="rId7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https://m.edsoo.ru/25efa17b</w:t>
              </w:r>
            </w:hyperlink>
          </w:p>
        </w:tc>
      </w:tr>
      <w:tr w:rsidR="005A769C" w14:paraId="069FE3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C7C571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EE6C2C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B8B1F1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8F62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BD4E4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7087A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1102A8" w14:textId="77777777" w:rsidR="005A769C" w:rsidRDefault="00B5547A">
            <w:pPr>
              <w:spacing w:after="0"/>
              <w:ind w:left="135"/>
            </w:pPr>
            <w:hyperlink r:id="rId7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https://m.edsoo.ru/de78a2c9</w:t>
              </w:r>
            </w:hyperlink>
          </w:p>
        </w:tc>
      </w:tr>
      <w:tr w:rsidR="005A769C" w14:paraId="46A9FE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F8403C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C513AA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9040BE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1086A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0A6F0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52993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CCB0DE" w14:textId="77777777" w:rsidR="005A769C" w:rsidRDefault="00B5547A">
            <w:pPr>
              <w:spacing w:after="0"/>
              <w:ind w:left="135"/>
            </w:pPr>
            <w:hyperlink r:id="rId7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https://m.edsoo.ru/494ca728</w:t>
              </w:r>
            </w:hyperlink>
          </w:p>
        </w:tc>
      </w:tr>
      <w:tr w:rsidR="005A769C" w14:paraId="4770CF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A79DDB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5F96A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235212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105F5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27896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CE9EEB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B34BD4" w14:textId="77777777" w:rsidR="005A769C" w:rsidRDefault="00B5547A">
            <w:pPr>
              <w:spacing w:after="0"/>
              <w:ind w:left="135"/>
            </w:pPr>
            <w:hyperlink r:id="rId8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https://m.edsoo.ru/bb286ed4</w:t>
              </w:r>
            </w:hyperlink>
          </w:p>
        </w:tc>
      </w:tr>
      <w:tr w:rsidR="005A769C" w14:paraId="42F1891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C88594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B95A41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C84124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77A72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54F31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FE9B6F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9DE89D" w14:textId="77777777" w:rsidR="005A769C" w:rsidRDefault="00B5547A">
            <w:pPr>
              <w:spacing w:after="0"/>
              <w:ind w:left="135"/>
            </w:pPr>
            <w:hyperlink r:id="rId8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https://m.edsoo.ru/f71d8e64</w:t>
              </w:r>
            </w:hyperlink>
          </w:p>
        </w:tc>
      </w:tr>
      <w:tr w:rsidR="005A769C" w14:paraId="6A865F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25A1E2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C0231C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0FB201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2C991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FAFC0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A444A1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E9C062" w14:textId="77777777" w:rsidR="005A769C" w:rsidRDefault="00B5547A">
            <w:pPr>
              <w:spacing w:after="0"/>
              <w:ind w:left="135"/>
            </w:pPr>
            <w:hyperlink r:id="rId8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https://m.edsoo.ru/5bc8989b</w:t>
              </w:r>
            </w:hyperlink>
          </w:p>
        </w:tc>
      </w:tr>
      <w:tr w:rsidR="005A769C" w14:paraId="5A41D2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F8207A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02C41C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2A2D34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15053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7633A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A930C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C09C87" w14:textId="77777777" w:rsidR="005A769C" w:rsidRDefault="00B5547A">
            <w:pPr>
              <w:spacing w:after="0"/>
              <w:ind w:left="135"/>
            </w:pPr>
            <w:hyperlink r:id="rId8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https://m.edsoo.ru/585ca5af</w:t>
              </w:r>
            </w:hyperlink>
          </w:p>
        </w:tc>
      </w:tr>
      <w:tr w:rsidR="005A769C" w14:paraId="67298A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2C51C5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49CEF5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953F0F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A0E2D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2A2C0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E7DE4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47F25C" w14:textId="77777777" w:rsidR="005A769C" w:rsidRDefault="00B5547A">
            <w:pPr>
              <w:spacing w:after="0"/>
              <w:ind w:left="135"/>
            </w:pPr>
            <w:hyperlink r:id="rId8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https://m.edsoo.ru/3e6b88ef</w:t>
              </w:r>
            </w:hyperlink>
          </w:p>
        </w:tc>
      </w:tr>
      <w:tr w:rsidR="005A769C" w14:paraId="5E9DEE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BB596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1DD33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6FAF03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99FCD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860D4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B89E6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A1E367" w14:textId="77777777" w:rsidR="005A769C" w:rsidRDefault="00B5547A">
            <w:pPr>
              <w:spacing w:after="0"/>
              <w:ind w:left="135"/>
            </w:pPr>
            <w:hyperlink r:id="rId8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https://m.edsoo.ru/4c61acfa</w:t>
              </w:r>
            </w:hyperlink>
          </w:p>
        </w:tc>
      </w:tr>
      <w:tr w:rsidR="005A769C" w14:paraId="3B431B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DBA58A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6A8EC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F434A5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947B4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B1F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FAB1C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828C09" w14:textId="77777777" w:rsidR="005A769C" w:rsidRDefault="00B5547A">
            <w:pPr>
              <w:spacing w:after="0"/>
              <w:ind w:left="135"/>
            </w:pPr>
            <w:hyperlink r:id="rId8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https://m.edsoo.ru/968a4449</w:t>
              </w:r>
            </w:hyperlink>
          </w:p>
        </w:tc>
      </w:tr>
      <w:tr w:rsidR="005A769C" w14:paraId="08361B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7EE1A3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A2EBED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41C867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B1E11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145E9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7D5B4F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24D618" w14:textId="77777777" w:rsidR="005A769C" w:rsidRDefault="00B5547A">
            <w:pPr>
              <w:spacing w:after="0"/>
              <w:ind w:left="135"/>
            </w:pPr>
            <w:hyperlink r:id="rId8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https://m.edsoo.ru/2f4dd669</w:t>
              </w:r>
            </w:hyperlink>
          </w:p>
        </w:tc>
      </w:tr>
      <w:tr w:rsidR="005A769C" w14:paraId="27BC7F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D85351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011653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C26E6F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134A9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21CB3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7DD70A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AFA794" w14:textId="77777777" w:rsidR="005A769C" w:rsidRDefault="00B5547A">
            <w:pPr>
              <w:spacing w:after="0"/>
              <w:ind w:left="135"/>
            </w:pPr>
            <w:hyperlink r:id="rId8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https://m.edsoo.ru/377c6f45</w:t>
              </w:r>
            </w:hyperlink>
          </w:p>
        </w:tc>
      </w:tr>
      <w:tr w:rsidR="005A769C" w14:paraId="31B31D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744E30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83524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4B9EA3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11B70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A7129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7FC65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E837D7" w14:textId="77777777" w:rsidR="005A769C" w:rsidRDefault="00B5547A">
            <w:pPr>
              <w:spacing w:after="0"/>
              <w:ind w:left="135"/>
            </w:pPr>
            <w:hyperlink r:id="rId8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https://m.edsoo.ru/39ce2572</w:t>
              </w:r>
            </w:hyperlink>
          </w:p>
        </w:tc>
      </w:tr>
      <w:tr w:rsidR="005A769C" w14:paraId="3778A2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743586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362327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EF8853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4DCD5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CB5FB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24CD65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E87FB9" w14:textId="77777777" w:rsidR="005A769C" w:rsidRDefault="00B5547A">
            <w:pPr>
              <w:spacing w:after="0"/>
              <w:ind w:left="135"/>
            </w:pPr>
            <w:hyperlink r:id="rId9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https://m.edsoo.ru/1325aac6</w:t>
              </w:r>
            </w:hyperlink>
          </w:p>
        </w:tc>
      </w:tr>
      <w:tr w:rsidR="005A769C" w14:paraId="189DB9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FE7DC9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2C62D6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D864E9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A42F3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B317A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A066D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96573D" w14:textId="77777777" w:rsidR="005A769C" w:rsidRDefault="00B5547A">
            <w:pPr>
              <w:spacing w:after="0"/>
              <w:ind w:left="135"/>
            </w:pPr>
            <w:hyperlink r:id="rId9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https://m.edsoo.ru/fec88b98</w:t>
              </w:r>
            </w:hyperlink>
          </w:p>
        </w:tc>
      </w:tr>
      <w:tr w:rsidR="005A769C" w14:paraId="7E5A71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D48F30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8620F7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AB9FBD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1BE0D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8C6C8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2C05CE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E7815B" w14:textId="77777777" w:rsidR="005A769C" w:rsidRDefault="00B5547A">
            <w:pPr>
              <w:spacing w:after="0"/>
              <w:ind w:left="135"/>
            </w:pPr>
            <w:hyperlink r:id="rId9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https://m.edsoo.ru/29174cdb</w:t>
              </w:r>
            </w:hyperlink>
          </w:p>
        </w:tc>
      </w:tr>
      <w:tr w:rsidR="005A769C" w14:paraId="6E5C60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CF74D7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C24DA0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28ADCB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A0273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0CC34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ACE01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1D0BD9" w14:textId="77777777" w:rsidR="005A769C" w:rsidRDefault="00B5547A">
            <w:pPr>
              <w:spacing w:after="0"/>
              <w:ind w:left="135"/>
            </w:pPr>
            <w:hyperlink r:id="rId9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https://m.edsoo.ru/a74a3e8f</w:t>
              </w:r>
            </w:hyperlink>
          </w:p>
        </w:tc>
      </w:tr>
      <w:tr w:rsidR="005A769C" w14:paraId="4CC549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F27C1C" w14:textId="77777777" w:rsidR="005A769C" w:rsidRDefault="009904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9036BB" w14:textId="77777777" w:rsidR="005A769C" w:rsidRDefault="009904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9087BC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B4356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717ED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1CEB6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7ED52E" w14:textId="77777777" w:rsidR="005A769C" w:rsidRDefault="00B5547A">
            <w:pPr>
              <w:spacing w:after="0"/>
              <w:ind w:left="135"/>
            </w:pPr>
            <w:hyperlink r:id="rId9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https://m.edsoo.ru/22415393</w:t>
              </w:r>
            </w:hyperlink>
          </w:p>
        </w:tc>
      </w:tr>
      <w:tr w:rsidR="005A769C" w14:paraId="49EFF5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33B28" w14:textId="77777777" w:rsidR="005A769C" w:rsidRPr="00862BA5" w:rsidRDefault="00990407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1F150BD" w14:textId="77777777" w:rsidR="005A769C" w:rsidRDefault="00990407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B32904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396DCC" w14:textId="77777777" w:rsidR="005A769C" w:rsidRDefault="009904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601CE" w14:textId="77777777" w:rsidR="005A769C" w:rsidRDefault="005A769C"/>
        </w:tc>
      </w:tr>
    </w:tbl>
    <w:p w14:paraId="15A57744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5B40E2" w14:textId="77777777" w:rsidR="005A769C" w:rsidRPr="00862BA5" w:rsidRDefault="00990407" w:rsidP="00862BA5">
      <w:pPr>
        <w:spacing w:after="0"/>
        <w:ind w:left="120"/>
        <w:jc w:val="center"/>
        <w:rPr>
          <w:lang w:val="ru-RU"/>
        </w:rPr>
      </w:pPr>
      <w:bookmarkStart w:id="13" w:name="block-81593269"/>
      <w:bookmarkEnd w:id="12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FD50054" w14:textId="77777777" w:rsidR="005A769C" w:rsidRPr="00862BA5" w:rsidRDefault="00990407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97A9BBD" w14:textId="33C44942" w:rsidR="005A769C" w:rsidRPr="00862BA5" w:rsidRDefault="00990407" w:rsidP="00862BA5">
      <w:pPr>
        <w:spacing w:after="0" w:line="240" w:lineRule="auto"/>
        <w:ind w:left="120"/>
        <w:rPr>
          <w:lang w:val="ru-RU"/>
        </w:rPr>
      </w:pPr>
      <w:bookmarkStart w:id="14" w:name="0d4d2a67-5837-4252-b43a-95aa3f3876a6"/>
      <w:r w:rsidRPr="00862BA5">
        <w:rPr>
          <w:rFonts w:ascii="Times New Roman" w:hAnsi="Times New Roman"/>
          <w:color w:val="000000"/>
          <w:sz w:val="28"/>
          <w:lang w:val="ru-RU"/>
        </w:rPr>
        <w:t xml:space="preserve">• Музыка: 4-й класс: учебник; 14-е издание, переработанное Критская Е.Д., Сергеева Г.П.,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bookmarkEnd w:id="14"/>
    </w:p>
    <w:p w14:paraId="4FB57A00" w14:textId="77777777" w:rsidR="005A769C" w:rsidRPr="00862BA5" w:rsidRDefault="005A769C" w:rsidP="00862BA5">
      <w:pPr>
        <w:spacing w:after="0" w:line="240" w:lineRule="auto"/>
        <w:ind w:left="120"/>
        <w:rPr>
          <w:lang w:val="ru-RU"/>
        </w:rPr>
      </w:pPr>
    </w:p>
    <w:p w14:paraId="001631C3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6E7FBE8F" w14:textId="77777777" w:rsidR="005A769C" w:rsidRPr="00862BA5" w:rsidRDefault="00990407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40A2BA9" w14:textId="3DB1B639" w:rsidR="00862BA5" w:rsidRPr="002642F9" w:rsidRDefault="00862BA5" w:rsidP="002642F9">
      <w:pPr>
        <w:pStyle w:val="ae"/>
        <w:numPr>
          <w:ilvl w:val="0"/>
          <w:numId w:val="2"/>
        </w:numPr>
        <w:jc w:val="left"/>
        <w:rPr>
          <w:sz w:val="28"/>
          <w:szCs w:val="28"/>
        </w:rPr>
      </w:pPr>
      <w:r w:rsidRPr="00862BA5">
        <w:rPr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95" w:history="1">
        <w:r w:rsidRPr="00862BA5">
          <w:rPr>
            <w:rFonts w:eastAsiaTheme="minorHAnsi"/>
            <w:color w:val="0000FF"/>
            <w:sz w:val="28"/>
            <w:szCs w:val="28"/>
            <w:u w:val="single"/>
          </w:rPr>
          <w:t>13_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inf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pismo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muzyka</w:t>
        </w:r>
        <w:proofErr w:type="spellEnd"/>
        <w:r w:rsidRPr="00862BA5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639DDC9A" w14:textId="77777777" w:rsidR="005A769C" w:rsidRPr="00862BA5" w:rsidRDefault="005A769C" w:rsidP="002642F9">
      <w:pPr>
        <w:spacing w:after="0"/>
        <w:ind w:left="120"/>
        <w:rPr>
          <w:lang w:val="ru-RU"/>
        </w:rPr>
      </w:pPr>
    </w:p>
    <w:p w14:paraId="3A24F895" w14:textId="77777777" w:rsidR="005A769C" w:rsidRDefault="00990407" w:rsidP="002642F9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9327F06" w14:textId="77777777" w:rsidR="002642F9" w:rsidRDefault="00862BA5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bookmarkStart w:id="15" w:name="e2d6e2bf-4893-4145-be02-d49817b4b26f"/>
      <w:r w:rsidRPr="002642F9">
        <w:rPr>
          <w:color w:val="000000"/>
          <w:sz w:val="28"/>
          <w:szCs w:val="28"/>
        </w:rPr>
        <w:t xml:space="preserve">МЭО </w:t>
      </w:r>
      <w:hyperlink r:id="rId96" w:history="1">
        <w:r w:rsidRPr="002642F9">
          <w:rPr>
            <w:rStyle w:val="ab"/>
            <w:sz w:val="28"/>
            <w:szCs w:val="28"/>
          </w:rPr>
          <w:t>https://mob-edu.ru/?ysclid=mqcmrgibxk936318351</w:t>
        </w:r>
      </w:hyperlink>
      <w:bookmarkEnd w:id="15"/>
      <w:r w:rsidRPr="002642F9">
        <w:rPr>
          <w:color w:val="000000"/>
          <w:sz w:val="28"/>
          <w:szCs w:val="28"/>
        </w:rPr>
        <w:t xml:space="preserve">            </w:t>
      </w:r>
    </w:p>
    <w:p w14:paraId="6C58BAF2" w14:textId="6E276AA0" w:rsidR="00862BA5" w:rsidRPr="002642F9" w:rsidRDefault="002642F9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r w:rsidRPr="002642F9">
        <w:rPr>
          <w:color w:val="000000"/>
          <w:sz w:val="28"/>
          <w:szCs w:val="28"/>
        </w:rPr>
        <w:t xml:space="preserve">Библиотека ЦОК </w:t>
      </w:r>
      <w:hyperlink r:id="rId97">
        <w:r w:rsidRPr="002642F9">
          <w:rPr>
            <w:color w:val="0000FF"/>
            <w:sz w:val="28"/>
            <w:szCs w:val="28"/>
            <w:u w:val="single"/>
          </w:rPr>
          <w:t>https://m.edsoo.ru/7f411bf8</w:t>
        </w:r>
      </w:hyperlink>
    </w:p>
    <w:bookmarkEnd w:id="13"/>
    <w:p w14:paraId="7B3A47DC" w14:textId="77777777" w:rsidR="00244835" w:rsidRPr="002642F9" w:rsidRDefault="00244835" w:rsidP="002642F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44835" w:rsidRPr="00264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A769C"/>
    <w:rsid w:val="00244835"/>
    <w:rsid w:val="002642F9"/>
    <w:rsid w:val="003E766C"/>
    <w:rsid w:val="005A769C"/>
    <w:rsid w:val="00812FD6"/>
    <w:rsid w:val="00862BA5"/>
    <w:rsid w:val="00990407"/>
    <w:rsid w:val="00B5547A"/>
    <w:rsid w:val="00B8351C"/>
    <w:rsid w:val="00DB4C6F"/>
    <w:rsid w:val="00E0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8511"/>
  <w15:docId w15:val="{796A7EBD-9378-4C62-BE44-FD2B217D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862BA5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2642F9"/>
  </w:style>
  <w:style w:type="table" w:customStyle="1" w:styleId="TableNormal">
    <w:name w:val="Table Normal"/>
    <w:uiPriority w:val="2"/>
    <w:semiHidden/>
    <w:unhideWhenUsed/>
    <w:qFormat/>
    <w:rsid w:val="002642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2642F9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2642F9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264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2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2642F9"/>
    <w:rPr>
      <w:b/>
      <w:bCs/>
    </w:rPr>
  </w:style>
  <w:style w:type="character" w:customStyle="1" w:styleId="placeholder">
    <w:name w:val="placeholder"/>
    <w:basedOn w:val="a0"/>
    <w:rsid w:val="002642F9"/>
  </w:style>
  <w:style w:type="paragraph" w:customStyle="1" w:styleId="Default">
    <w:name w:val="Default"/>
    <w:rsid w:val="00264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3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1b11dd3d" TargetMode="External"/><Relationship Id="rId68" Type="http://schemas.openxmlformats.org/officeDocument/2006/relationships/hyperlink" Target="https://m.edsoo.ru/721db37f" TargetMode="External"/><Relationship Id="rId84" Type="http://schemas.openxmlformats.org/officeDocument/2006/relationships/hyperlink" Target="https://m.edsoo.ru/3e6b88ef" TargetMode="External"/><Relationship Id="rId89" Type="http://schemas.openxmlformats.org/officeDocument/2006/relationships/hyperlink" Target="https://m.edsoo.ru/39ce2572" TargetMode="External"/><Relationship Id="rId1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2e4dc7ea" TargetMode="External"/><Relationship Id="rId79" Type="http://schemas.openxmlformats.org/officeDocument/2006/relationships/hyperlink" Target="https://m.edsoo.ru/494ca728" TargetMode="External"/><Relationship Id="rId5" Type="http://schemas.openxmlformats.org/officeDocument/2006/relationships/hyperlink" Target="https://m.edsoo.ru/7f412ea4" TargetMode="External"/><Relationship Id="rId90" Type="http://schemas.openxmlformats.org/officeDocument/2006/relationships/hyperlink" Target="https://m.edsoo.ru/1325aac6" TargetMode="External"/><Relationship Id="rId95" Type="http://schemas.openxmlformats.org/officeDocument/2006/relationships/hyperlink" Target="https://edsoo.ru/wp-content/uploads/2024/07/13_inf_metod-pismo-muzyka.pdf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1b169863" TargetMode="External"/><Relationship Id="rId69" Type="http://schemas.openxmlformats.org/officeDocument/2006/relationships/hyperlink" Target="https://m.edsoo.ru/6bcbc72c" TargetMode="External"/><Relationship Id="rId80" Type="http://schemas.openxmlformats.org/officeDocument/2006/relationships/hyperlink" Target="https://m.edsoo.ru/bb286ed4" TargetMode="External"/><Relationship Id="rId85" Type="http://schemas.openxmlformats.org/officeDocument/2006/relationships/hyperlink" Target="https://m.edsoo.ru/4c61acf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599a7af3" TargetMode="External"/><Relationship Id="rId20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a87c161a" TargetMode="External"/><Relationship Id="rId70" Type="http://schemas.openxmlformats.org/officeDocument/2006/relationships/hyperlink" Target="https://m.edsoo.ru/9e2fa83a" TargetMode="External"/><Relationship Id="rId75" Type="http://schemas.openxmlformats.org/officeDocument/2006/relationships/hyperlink" Target="https://m.edsoo.ru/816c5c91" TargetMode="External"/><Relationship Id="rId83" Type="http://schemas.openxmlformats.org/officeDocument/2006/relationships/hyperlink" Target="https://m.edsoo.ru/585ca5af" TargetMode="External"/><Relationship Id="rId88" Type="http://schemas.openxmlformats.org/officeDocument/2006/relationships/hyperlink" Target="https://m.edsoo.ru/377c6f45" TargetMode="External"/><Relationship Id="rId91" Type="http://schemas.openxmlformats.org/officeDocument/2006/relationships/hyperlink" Target="https://m.edsoo.ru/fec88b98" TargetMode="External"/><Relationship Id="rId96" Type="http://schemas.openxmlformats.org/officeDocument/2006/relationships/hyperlink" Target="https://mob-edu.ru/?ysclid=mqcmrgibxk9363183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bb8b26a9" TargetMode="External"/><Relationship Id="rId73" Type="http://schemas.openxmlformats.org/officeDocument/2006/relationships/hyperlink" Target="https://m.edsoo.ru/cf676a92" TargetMode="External"/><Relationship Id="rId78" Type="http://schemas.openxmlformats.org/officeDocument/2006/relationships/hyperlink" Target="https://m.edsoo.ru/de78a2c9" TargetMode="External"/><Relationship Id="rId81" Type="http://schemas.openxmlformats.org/officeDocument/2006/relationships/hyperlink" Target="https://m.edsoo.ru/f71d8e64" TargetMode="External"/><Relationship Id="rId86" Type="http://schemas.openxmlformats.org/officeDocument/2006/relationships/hyperlink" Target="https://m.edsoo.ru/968a4449" TargetMode="External"/><Relationship Id="rId94" Type="http://schemas.openxmlformats.org/officeDocument/2006/relationships/hyperlink" Target="https://m.edsoo.ru/22415393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48f2327e" TargetMode="External"/><Relationship Id="rId97" Type="http://schemas.openxmlformats.org/officeDocument/2006/relationships/hyperlink" Target="https://m.edsoo.ru/7f411bf8" TargetMode="External"/><Relationship Id="rId7" Type="http://schemas.openxmlformats.org/officeDocument/2006/relationships/hyperlink" Target="https://m.edsoo.ru/7f412ea4" TargetMode="External"/><Relationship Id="rId71" Type="http://schemas.openxmlformats.org/officeDocument/2006/relationships/hyperlink" Target="https://m.edsoo.ru/faeac442" TargetMode="External"/><Relationship Id="rId92" Type="http://schemas.openxmlformats.org/officeDocument/2006/relationships/hyperlink" Target="https://m.edsoo.ru/29174cd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38ef4c3d" TargetMode="External"/><Relationship Id="rId87" Type="http://schemas.openxmlformats.org/officeDocument/2006/relationships/hyperlink" Target="https://m.edsoo.ru/2f4dd669" TargetMode="External"/><Relationship Id="rId61" Type="http://schemas.openxmlformats.org/officeDocument/2006/relationships/hyperlink" Target="https://m.edsoo.ru/321adf37" TargetMode="External"/><Relationship Id="rId82" Type="http://schemas.openxmlformats.org/officeDocument/2006/relationships/hyperlink" Target="https://m.edsoo.ru/5bc8989b" TargetMode="External"/><Relationship Id="rId1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77" Type="http://schemas.openxmlformats.org/officeDocument/2006/relationships/hyperlink" Target="https://m.edsoo.ru/25efa17b" TargetMode="External"/><Relationship Id="rId8" Type="http://schemas.openxmlformats.org/officeDocument/2006/relationships/hyperlink" Target="https://m.edsoo.ru/7f412ea4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9a3a8e21" TargetMode="External"/><Relationship Id="rId93" Type="http://schemas.openxmlformats.org/officeDocument/2006/relationships/hyperlink" Target="https://m.edsoo.ru/a74a3e8f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17320</Words>
  <Characters>98727</Characters>
  <Application>Microsoft Office Word</Application>
  <DocSecurity>0</DocSecurity>
  <Lines>822</Lines>
  <Paragraphs>231</Paragraphs>
  <ScaleCrop>false</ScaleCrop>
  <Company/>
  <LinksUpToDate>false</LinksUpToDate>
  <CharactersWithSpaces>115816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2026-06-15T15:46:00Z</dcterms:created>
  <dcterms:modified xsi:type="dcterms:W3CDTF">2026-08-31T06:55:00Z</dcterms:modified>
</cp:coreProperties>
</file>