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5837A" w14:textId="77777777" w:rsidR="00DE4BBA" w:rsidRDefault="00DE4BBA" w:rsidP="00DE4BBA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0" w:name="block-81593266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7DD1C67E" w14:textId="77777777" w:rsidR="00DE4BBA" w:rsidRDefault="00DE4BBA" w:rsidP="00DE4BBA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3BF47079" w14:textId="77777777" w:rsidR="007D75CA" w:rsidRPr="00DE4BBA" w:rsidRDefault="007D75CA" w:rsidP="007D75C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2B8BB5EA" w14:textId="77777777" w:rsidR="007D75CA" w:rsidRPr="00DE4BBA" w:rsidRDefault="007D75CA" w:rsidP="007D75C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29CE9153" w14:textId="77777777" w:rsidR="007D75CA" w:rsidRPr="00DE4BBA" w:rsidRDefault="007D75CA" w:rsidP="007D75C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74A9E348" w14:textId="77777777" w:rsidR="007D75CA" w:rsidRPr="00DE4BBA" w:rsidRDefault="007D75CA" w:rsidP="007D75C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348141F6" w14:textId="77777777" w:rsidR="007D75CA" w:rsidRPr="00DE4BBA" w:rsidRDefault="007D75CA" w:rsidP="007D75C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5DCC3722" w14:textId="77777777" w:rsidR="007D75CA" w:rsidRPr="00DE4BBA" w:rsidRDefault="007D75CA" w:rsidP="007D75CA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E6BF91A" w14:textId="77777777" w:rsidR="007D75CA" w:rsidRPr="00DE4BBA" w:rsidRDefault="007D75CA" w:rsidP="007D75CA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F404DEA" w14:textId="77777777" w:rsidR="007D75CA" w:rsidRPr="00DE4BBA" w:rsidRDefault="007D75CA" w:rsidP="007D75CA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0F9BA0A" w14:textId="77777777" w:rsidR="007D75CA" w:rsidRPr="00DE4BBA" w:rsidRDefault="007D75CA" w:rsidP="007D75CA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762D5AA" w14:textId="77777777" w:rsidR="007D75CA" w:rsidRDefault="007D75CA" w:rsidP="007D75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25ABD844" w14:textId="77777777" w:rsidR="007D75CA" w:rsidRDefault="007D75CA" w:rsidP="007D75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4C9465C5" w14:textId="0FFADF33" w:rsidR="007D75CA" w:rsidRDefault="007D75CA" w:rsidP="007D75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«Музыка»</w:t>
      </w:r>
    </w:p>
    <w:p w14:paraId="741111D4" w14:textId="77777777" w:rsidR="007D75CA" w:rsidRDefault="007D75CA" w:rsidP="007D75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2 класса</w:t>
      </w:r>
    </w:p>
    <w:p w14:paraId="4DE5D4FF" w14:textId="77777777" w:rsidR="007D75CA" w:rsidRDefault="007D75CA" w:rsidP="007D75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05291288" w14:textId="77777777" w:rsidR="007D75CA" w:rsidRDefault="007D75CA" w:rsidP="007D75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13B8A15C" w14:textId="77777777" w:rsidR="007D75CA" w:rsidRDefault="007D75CA" w:rsidP="007D75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D12F182" w14:textId="77777777" w:rsidR="007D75CA" w:rsidRDefault="007D75CA" w:rsidP="007D75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AC7CCB6" w14:textId="77777777" w:rsidR="007D75CA" w:rsidRDefault="007D75CA" w:rsidP="007D75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E053CB4" w14:textId="77777777" w:rsidR="007D75CA" w:rsidRDefault="007D75CA" w:rsidP="007D75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9F6B662" w14:textId="77777777" w:rsidR="007D75CA" w:rsidRDefault="007D75CA" w:rsidP="007D75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8BFA424" w14:textId="77777777" w:rsidR="007D75CA" w:rsidRDefault="007D75CA" w:rsidP="007D75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B08F16A" w14:textId="77777777" w:rsidR="007D75CA" w:rsidRDefault="007D75CA" w:rsidP="007D75CA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4F2156E" w14:textId="73B8D48B" w:rsidR="007D75CA" w:rsidRDefault="007D75C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4BED39B" w14:textId="77C8A591" w:rsidR="00DE4BBA" w:rsidRDefault="00DE4BB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78497B8" w14:textId="64BD6B59" w:rsidR="00DE4BBA" w:rsidRDefault="00DE4BB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1CC18B0" w14:textId="1DDBEC3C" w:rsidR="00DE4BBA" w:rsidRDefault="00DE4BB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9027A8A" w14:textId="0F23B137" w:rsidR="00DE4BBA" w:rsidRDefault="00DE4BB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7523D7B" w14:textId="590D81DB" w:rsidR="00DE4BBA" w:rsidRDefault="00DE4BB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763B9728" w14:textId="6722C93F" w:rsidR="00DE4BBA" w:rsidRDefault="00DE4BB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C8F6F7F" w14:textId="65B52D68" w:rsidR="00DE4BBA" w:rsidRDefault="00DE4BB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729BD98D" w14:textId="5FF5F034" w:rsidR="00DE4BBA" w:rsidRDefault="00DE4BB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790CF000" w14:textId="00602C89" w:rsidR="00DE4BBA" w:rsidRDefault="00DE4BB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499330E" w14:textId="044844CE" w:rsidR="00DE4BBA" w:rsidRDefault="00DE4BB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38454D5" w14:textId="66B759AB" w:rsidR="00DE4BBA" w:rsidRDefault="00DE4BB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2F7DC99" w14:textId="19D6AD81" w:rsidR="00DE4BBA" w:rsidRDefault="00DE4BB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BCAF21F" w14:textId="13B77B50" w:rsidR="00DE4BBA" w:rsidRDefault="00DE4BB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1025CB2" w14:textId="52AAC7B8" w:rsidR="00DE4BBA" w:rsidRDefault="00DE4BB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7CBCBA61" w14:textId="6F470D0D" w:rsidR="00DE4BBA" w:rsidRDefault="00DE4BB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3CCA8A2" w14:textId="2D6DFA89" w:rsidR="00DE4BBA" w:rsidRDefault="00DE4BB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F312FA3" w14:textId="4CFD6033" w:rsidR="00DE4BBA" w:rsidRDefault="00DE4BB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F60523B" w14:textId="77777777" w:rsidR="00DE4BBA" w:rsidRDefault="00DE4BBA" w:rsidP="007D75CA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62D1419" w14:textId="77777777" w:rsidR="007D75CA" w:rsidRDefault="007D75CA" w:rsidP="007D75C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A68D593" w14:textId="77777777" w:rsidR="007D75CA" w:rsidRDefault="007D75CA" w:rsidP="007D75C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2D66815" w14:textId="77777777" w:rsidR="007D75CA" w:rsidRDefault="007D75CA" w:rsidP="007D75C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663B4E3" w14:textId="77777777" w:rsidR="007D75CA" w:rsidRDefault="007D75CA" w:rsidP="007D75C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A1F3858" w14:textId="377E0D52" w:rsidR="007D75CA" w:rsidRDefault="007D75CA" w:rsidP="007D75CA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Г.Новосибирск</w:t>
      </w:r>
      <w:proofErr w:type="spellEnd"/>
    </w:p>
    <w:p w14:paraId="01603349" w14:textId="6AC12D35" w:rsidR="005A769C" w:rsidRPr="00862BA5" w:rsidRDefault="007D75CA" w:rsidP="007D75CA">
      <w:pPr>
        <w:jc w:val="center"/>
        <w:rPr>
          <w:lang w:val="ru-RU"/>
        </w:rPr>
        <w:sectPr w:rsidR="005A769C" w:rsidRPr="00862BA5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</w:p>
    <w:p w14:paraId="629C289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bookmarkStart w:id="1" w:name="block-81593272"/>
      <w:bookmarkEnd w:id="0"/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1BCE4E7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54A4610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412C104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527A5F58" w14:textId="77777777" w:rsidR="005A769C" w:rsidRPr="00862BA5" w:rsidRDefault="005A769C">
      <w:pPr>
        <w:spacing w:after="0"/>
        <w:ind w:left="120"/>
        <w:rPr>
          <w:lang w:val="ru-RU"/>
        </w:rPr>
      </w:pPr>
      <w:bookmarkStart w:id="2" w:name="_Toc144448634"/>
      <w:bookmarkEnd w:id="2"/>
    </w:p>
    <w:p w14:paraId="3BA89919" w14:textId="77777777" w:rsidR="005A769C" w:rsidRPr="00862BA5" w:rsidRDefault="005A769C">
      <w:pPr>
        <w:spacing w:after="0"/>
        <w:ind w:left="120"/>
        <w:rPr>
          <w:lang w:val="ru-RU"/>
        </w:rPr>
      </w:pPr>
    </w:p>
    <w:p w14:paraId="4E061DA9" w14:textId="77777777" w:rsidR="005A769C" w:rsidRPr="00862BA5" w:rsidRDefault="007D75CA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5BACC47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0DFA14E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4E00853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0503314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668711C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66C262C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4A54317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1AF9FBB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033A8DC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785CB24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17310C9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4FBDCF4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3FC6CF3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4908F9D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7865FDD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7BC8965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593C9B7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0524001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512340A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507319A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6AAC329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6B1D047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534266D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356FEC6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21CCB19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44C4B71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49B15FD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34B5F36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4347706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26B05C9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56DDBF2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13FB76B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310616C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51A3E6D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17DCBD0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0A4D4C8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527CADD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14267ED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14:paraId="23DD584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7D91330C" w14:textId="77777777" w:rsidR="005A769C" w:rsidRPr="00862BA5" w:rsidRDefault="007D75CA">
      <w:pPr>
        <w:spacing w:after="0" w:line="257" w:lineRule="auto"/>
        <w:ind w:firstLine="600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4660529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14:paraId="784D2ED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14:paraId="48B41EB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410AE79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5A642E0D" w14:textId="77777777" w:rsidR="005A769C" w:rsidRPr="00862BA5" w:rsidRDefault="005A769C">
      <w:pPr>
        <w:rPr>
          <w:lang w:val="ru-RU"/>
        </w:rPr>
        <w:sectPr w:rsidR="005A769C" w:rsidRPr="00862BA5">
          <w:pgSz w:w="11906" w:h="16383"/>
          <w:pgMar w:top="1134" w:right="850" w:bottom="1134" w:left="1701" w:header="720" w:footer="720" w:gutter="0"/>
          <w:cols w:space="720"/>
        </w:sectPr>
      </w:pPr>
    </w:p>
    <w:p w14:paraId="50479585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  <w:bookmarkStart w:id="3" w:name="block-81593270"/>
      <w:bookmarkEnd w:id="1"/>
    </w:p>
    <w:p w14:paraId="653FDF43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5E650646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64AE8BB6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1732AE9E" w14:textId="77777777" w:rsidR="005A769C" w:rsidRPr="00862BA5" w:rsidRDefault="005A769C">
      <w:pPr>
        <w:spacing w:after="0"/>
        <w:ind w:left="120"/>
        <w:rPr>
          <w:lang w:val="ru-RU"/>
        </w:rPr>
      </w:pPr>
      <w:bookmarkStart w:id="4" w:name="_Toc144448636"/>
      <w:bookmarkEnd w:id="4"/>
    </w:p>
    <w:p w14:paraId="0E61B3A6" w14:textId="77777777" w:rsidR="005A769C" w:rsidRPr="00862BA5" w:rsidRDefault="007D75CA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5535AF62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079638C4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290C7BD7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5EF7A944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E257E74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5F70FF6E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0D041042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6FF059AA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72ACB69B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, потешки, считалки, прибаутки). </w:t>
      </w:r>
    </w:p>
    <w:p w14:paraId="66E64F38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C79FB60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5EAD5828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14:paraId="3B1BDEE8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37434518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2ABE8941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14:paraId="6AA44CC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3C22DAD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03254C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45EC2F7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10E6A14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7AC61CF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1D516F4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582761F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14:paraId="79E72DA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34CE69F5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6DC3A83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0618C8A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FD7835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14:paraId="09D783E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2BEC8F0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2D381CB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5CB3820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6D8F7086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32DCB0C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5777868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70017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26F6179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49F2D28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0382FEA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5370FBD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3079CAB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4B6261A9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18497D6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).</w:t>
      </w:r>
    </w:p>
    <w:p w14:paraId="565D305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01525F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565F62A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24598C2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1A62469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473B4FA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496B54A4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359B006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166B4DA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D8FD30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019F333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537DB5D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;</w:t>
      </w:r>
    </w:p>
    <w:p w14:paraId="18B64E5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24E8B60D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0E9CE50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340AB18E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94A6C08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571F2168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60517CF4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3133853E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208B64E1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1EA9DEE9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75D95BF2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2EA941CF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E4E7572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12FC68B0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7848EC58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209FE5F4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31459064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54C1227F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105537A2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3043FEFF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3B9A3881" w14:textId="77777777" w:rsidR="005A769C" w:rsidRPr="00862BA5" w:rsidRDefault="005A769C">
      <w:pPr>
        <w:spacing w:after="0"/>
        <w:ind w:left="120"/>
        <w:rPr>
          <w:lang w:val="ru-RU"/>
        </w:rPr>
      </w:pPr>
      <w:bookmarkStart w:id="5" w:name="_Toc144448637"/>
      <w:bookmarkEnd w:id="5"/>
    </w:p>
    <w:p w14:paraId="26768BB9" w14:textId="77777777" w:rsidR="005A769C" w:rsidRPr="00862BA5" w:rsidRDefault="007D75CA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2CDB1066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6B10EAE0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14:paraId="030F7AB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03E3117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9213C4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4B113B0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6F13748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586972B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6061FDF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14:paraId="2A59BF4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500B137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53F71A9E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49C4FD6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14:paraId="253B639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26870A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2BB64D2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0BBA712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0A94213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6FCBF7D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7EF0461A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62BE407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37BBFA2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78C41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5106C3D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14:paraId="0B9354F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2E2F3D0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65442ED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03C517D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3B315081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6DEA28D2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4B2CF6D3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705E448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581359A6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796317AF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6990815E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67BFE975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486C2670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780B76F8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6ADFF197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2C442478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D37D7C0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725CB784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69F929D4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16C692FE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5B01E01B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71FF50BC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6AC92FD6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433D022E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168965AC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300E2B7C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2AA71023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14:paraId="6622CB41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5FDC73D3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7543F1E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66063717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177C5B5A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18C9580D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7F43A1B7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609FF61F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73B1DADA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0925C400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08DCEF92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1EDF7707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7DE609DA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7D14E6E1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5EA3B27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25EC12EC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6C9EB3B6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1F612E00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6E2E8A97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0A87C5D5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14:paraId="15BD4357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18CD149C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0E9C5A66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44B799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2A44396E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165C0A6E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6408CCCA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40A54F6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20E3089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0CD663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22D7324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34AFE57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5B03F29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417F0A5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41BD546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175B92E4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2F1EF36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516C36D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F81BFE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6FAD132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5DC3DAF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3DB4FB7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631F0E9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397FB05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729BD7C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5FB1207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293854B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7116F39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14:paraId="188C563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5AD3DB16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0C88BEC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750C6FD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92BCC9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2053D6E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4B67477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542E406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0D699FE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2827939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1155F6A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29E5172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54B4FD0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3E5B6CD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546BBE5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4471CC99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5CC2DDE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3AC6C17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5F93CC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759CDDB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1DF22CB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6EAA38B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134F260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5E72376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5EC43CFD" w14:textId="77777777" w:rsidR="005A769C" w:rsidRPr="00862BA5" w:rsidRDefault="005A769C">
      <w:pPr>
        <w:spacing w:after="0"/>
        <w:ind w:left="120"/>
        <w:rPr>
          <w:lang w:val="ru-RU"/>
        </w:rPr>
      </w:pPr>
      <w:bookmarkStart w:id="6" w:name="_Toc144448638"/>
      <w:bookmarkEnd w:id="6"/>
    </w:p>
    <w:p w14:paraId="29649632" w14:textId="77777777" w:rsidR="005A769C" w:rsidRPr="00862BA5" w:rsidRDefault="007D75CA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12E2BF4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1FD1BD39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4C54FBC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734C442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FE083B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73299F4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1ED04F8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38885EF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62AEF60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6D223AE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553A4BC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387A741A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4CC4DC9E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375064B4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23415EC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4339D1FB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1C395C75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5F9CB8E9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1A6EBCA1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25473B3D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38B86954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15AD9103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3EA0DD3B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3C5402AA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7DF7129D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0A920F98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206CE5C1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0CB6E50C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14:paraId="5F7DBF38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761DBA95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6D8BCDE7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276706CA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7C2E34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55054AEB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471804E5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7F8091C4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0264FE79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77831B94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7BC602BD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14:paraId="7663F4E2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73B6756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39C3525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53A2CD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73D81E0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4504190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494012F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3A24017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12582DF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5BE8DF88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0FD44D1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14:paraId="5E9DEEF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BE4D5B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44E6B2F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616D0C5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2F7F588C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4374BEC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70C718C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10D7CC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1D77CD7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1811D71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7F74B80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3BC4293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6F6D68C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5358D582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14:paraId="1203BFF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34E7EAC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026A6C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25D96CB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212BD64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29C87E6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0BA5B44C" w14:textId="77777777" w:rsidR="005A769C" w:rsidRPr="00862BA5" w:rsidRDefault="005A769C">
      <w:pPr>
        <w:spacing w:after="0" w:line="257" w:lineRule="auto"/>
        <w:ind w:left="120"/>
        <w:jc w:val="both"/>
        <w:rPr>
          <w:lang w:val="ru-RU"/>
        </w:rPr>
      </w:pPr>
    </w:p>
    <w:p w14:paraId="6F0285A6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4ECE1A6E" w14:textId="77777777" w:rsidR="005A769C" w:rsidRPr="00862BA5" w:rsidRDefault="005A769C">
      <w:pPr>
        <w:spacing w:after="0"/>
        <w:ind w:left="120"/>
        <w:rPr>
          <w:lang w:val="ru-RU"/>
        </w:rPr>
      </w:pPr>
      <w:bookmarkStart w:id="7" w:name="_Toc144448639"/>
      <w:bookmarkEnd w:id="7"/>
    </w:p>
    <w:p w14:paraId="53D8C1CE" w14:textId="77777777" w:rsidR="005A769C" w:rsidRPr="00862BA5" w:rsidRDefault="007D75CA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3D8FDF7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14:paraId="537DAE94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179F3A6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528F9A8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A28914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315A0EE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66FACA5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3E32948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3578B5B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72E1046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3D73B19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1A7118EB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7FD5BD2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45C6231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D3DCDF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2712C8E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16B1454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29BB204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0AD18D0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241BDB2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5BB21A1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5A9FB86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3C72FFC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22CBF28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14:paraId="0524E2F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7323EC1A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4425A17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72B16F4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1C08124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7CB2DD5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74E1B2A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190D56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7C5733D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386DC3F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6604699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5253DE4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7682755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05DCBC5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0032036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19B8C62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6095BFA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6BE70FF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1A5C6B06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14:paraId="6682750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35D19CE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57D760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7925CD2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3A3C062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2BC47D1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2C00291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1D35E8C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382F9FF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16197F42" w14:textId="77777777" w:rsidR="005A769C" w:rsidRPr="00862BA5" w:rsidRDefault="007D75CA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6B33D25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3E19BC8F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7C63892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14:paraId="1191506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EC6FC0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02BE71C2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5F1EC637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3AA7024D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3410180B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68773031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14:paraId="3F80AB9B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4644310D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411A8E19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32CA2EC6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117125AB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3CBECC64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EB3E5CD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5683E2A1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1C9A2FC1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6226BCDA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0327EAD0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2D67EB74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06C09C56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263A3588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2247547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6BB3FA95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72A12581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2B28BDFA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550CD9E4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690FD0E6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1ECDF5ED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5E604DE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2F9A6C38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14:paraId="5236622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0B5F784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89567D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46BEC56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1FA8EAA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2E3DB18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0FD1354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67F4DFF1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38401EE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0EED810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487B6A2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A3D24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44C7AB0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3AF97B0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0FF1473C" w14:textId="77777777" w:rsidR="005A769C" w:rsidRPr="00862BA5" w:rsidRDefault="007D75CA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3646892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14:paraId="4B08C4DB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2A74F30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639C3BD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BB0A14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14:paraId="42295DB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47FD25C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559FE7A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7287357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14:paraId="481A9508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3ED4315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6D75C3D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9E7559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1ACB622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0780C23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71A7883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4322078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0B8722E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5A52CA7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352EFDB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66C758CC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08A680B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76A5014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32F43A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37445549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53889AA6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3AA1B6EF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68F3C67D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6B12972E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33E9D85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542DE10A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7F1F21C8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685FFE19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45A3FC71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3F186274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2585C918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1880661A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10D9B8C2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0B919EA1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6C7F4A25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A4C6E77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1136C358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7CF0C0F6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3B278DD6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777916F1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14:paraId="7B721156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620FFEC2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1AAD55AF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06BCE20F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14:paraId="173917DE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04555EE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5A260FF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014061D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1DF60B1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031320C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0FDC7D7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18C53AC6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616C812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1AA4893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531718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44DE154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16E208B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78757E3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4E77079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476B64B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7E032B59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5AA2ECF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376AA94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1EC32C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2D64C20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0D754AB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67BEECD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229203E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56AD579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53051F8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0698682D" w14:textId="77777777" w:rsidR="005A769C" w:rsidRPr="00862BA5" w:rsidRDefault="007D75CA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1FE134CE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1DB38DFE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0C5B03DF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1AB03723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5400B3C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34FBEE9D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3FFDD394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07AAA6BE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38CB6F8F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6F83A50D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285FD757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FD4E291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2504DD32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14:paraId="46A69F34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0136782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21ABC649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55E2A3C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72B1022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BACB55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7BB67BE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22BD872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5BF67214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188348B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7F89CAC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43531D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67C7225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5D7D0D6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217882F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862BA5">
        <w:rPr>
          <w:rFonts w:ascii="Times New Roman" w:hAnsi="Times New Roman"/>
          <w:color w:val="000000"/>
          <w:sz w:val="28"/>
          <w:lang w:val="ru-RU"/>
        </w:rPr>
        <w:t>).</w:t>
      </w:r>
    </w:p>
    <w:p w14:paraId="2745D178" w14:textId="77777777" w:rsidR="005A769C" w:rsidRPr="00862BA5" w:rsidRDefault="007D75CA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14:paraId="3C81ACD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55D1133E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50DC088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243F856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3EC6A0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0FAD34B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02CC089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6872D7A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18C82E77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14:paraId="52AB3AF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0E01BDE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3DEBB7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42CA32F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6213432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18049CF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040783FC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2F5F078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6BAFB91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F5D011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3DFFF03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1EAFBA3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56886F7B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14:paraId="4B2999C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15FE185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FF8139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7B14C08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662BD79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;</w:t>
      </w:r>
    </w:p>
    <w:p w14:paraId="3AFB553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5700D4C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55EFC02A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69ABFE5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0649762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B4747A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0894D16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5032EA7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;</w:t>
      </w:r>
    </w:p>
    <w:p w14:paraId="4C597C9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200EABB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6DDF528A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14:paraId="2B6E730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473F361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F0B282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4A1086E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77136BB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3F17F64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154F5DC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20CC80CB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14:paraId="6075B0C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1E0AC11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D9F700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089A2F2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1E10179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6A6560E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4E4288F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698CE41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5D170BF6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5832D2C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30CC0FA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8155D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3FC68FE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3F8AEA8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4F55236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103CDE46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0A27D67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14:paraId="355B14B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23715B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14:paraId="1647CCE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14:paraId="5B8D0DE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4D5ACF5A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14:paraId="2FD17C4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862BA5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1299555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6B77C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78DF7F6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3126CE3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38C2A28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1DE2AB0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1BC8010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62DC99C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44042329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6DC5BAC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559A564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862BA5">
        <w:rPr>
          <w:rFonts w:ascii="Times New Roman" w:hAnsi="Times New Roman"/>
          <w:color w:val="000000"/>
          <w:sz w:val="28"/>
          <w:lang w:val="ru-RU"/>
        </w:rPr>
        <w:t>:</w:t>
      </w:r>
    </w:p>
    <w:p w14:paraId="1CEDC03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67F485B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2ABB18C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66B316F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7F85A95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45BD9E95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1679944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14:paraId="5139E23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4A97A2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64C0204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39A241A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20BD1D3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1216FC1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14:paraId="16D18C7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0005AA97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746E06A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3C02C79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1AF715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529B60F5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2DE36EB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091C63C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12C098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31766A2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26D2C8B6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7F6ABB97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3CAB8904" w14:textId="77777777" w:rsidR="005A769C" w:rsidRPr="00862BA5" w:rsidRDefault="007D75CA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862BA5">
        <w:rPr>
          <w:rFonts w:ascii="Times New Roman" w:hAnsi="Times New Roman"/>
          <w:color w:val="000000"/>
          <w:sz w:val="28"/>
          <w:lang w:val="ru-RU"/>
        </w:rPr>
        <w:t>.</w:t>
      </w:r>
    </w:p>
    <w:p w14:paraId="1BB42D5B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6A3CB9CC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B0BABA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34F82F76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30419D0E" w14:textId="77777777" w:rsidR="005A769C" w:rsidRPr="00862BA5" w:rsidRDefault="007D75CA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6032FE19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14:paraId="1F4AE105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6A751CA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2BF9651C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19A8BBE4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;</w:t>
      </w:r>
    </w:p>
    <w:p w14:paraId="793CCFB3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2CF8F6DF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662391C4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7D9BF45A" w14:textId="77777777" w:rsidR="005A769C" w:rsidRPr="00862BA5" w:rsidRDefault="007D75CA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14:paraId="62FA0CF7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2DD04BB4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AF5086A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1550A40D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»;</w:t>
      </w:r>
    </w:p>
    <w:p w14:paraId="51B23C85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3DC8A431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554FB887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14:paraId="6E66ECE1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7D9A6BC5" w14:textId="77777777" w:rsidR="005A769C" w:rsidRPr="00862BA5" w:rsidRDefault="007D75CA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28256479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3D8C2BD5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57A54DC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01164488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14:paraId="4E4FC942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65E8B72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2BC63D3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попевок и песен с ярко выраженной характерной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14:paraId="6F28153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;</w:t>
      </w:r>
    </w:p>
    <w:p w14:paraId="6FC3BB5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42F623DD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77CA9E7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332F0D0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F12D94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01261A3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2DC863E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14:paraId="7BAD906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;</w:t>
      </w:r>
    </w:p>
    <w:p w14:paraId="4C898B9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53BCB25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09136E75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49813BB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7DDCEB0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31DFB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576107F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407A577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3079F21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5149BE0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150C635F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14:paraId="174CEFE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7D9C5A3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23CEB8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2623AEA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41F0CB3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4DB192F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305FE33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699CE536" w14:textId="77777777" w:rsidR="005A769C" w:rsidRPr="00862BA5" w:rsidRDefault="005A769C">
      <w:pPr>
        <w:rPr>
          <w:lang w:val="ru-RU"/>
        </w:rPr>
        <w:sectPr w:rsidR="005A769C" w:rsidRPr="00862BA5">
          <w:pgSz w:w="11906" w:h="16383"/>
          <w:pgMar w:top="1134" w:right="850" w:bottom="1134" w:left="1701" w:header="720" w:footer="720" w:gutter="0"/>
          <w:cols w:space="720"/>
        </w:sectPr>
      </w:pPr>
    </w:p>
    <w:p w14:paraId="43122AD9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bookmarkStart w:id="8" w:name="block-81593271"/>
      <w:bookmarkEnd w:id="3"/>
      <w:r w:rsidRPr="00862BA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2B02A5B1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1F9B4F7E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4456699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157DBC8C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13B70CD8" w14:textId="77777777" w:rsidR="005A769C" w:rsidRPr="00862BA5" w:rsidRDefault="007D75CA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707486F8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416AC364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37D6B15D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425F150D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54B76C83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1BCAC0CC" w14:textId="77777777" w:rsidR="005A769C" w:rsidRPr="00862BA5" w:rsidRDefault="007D75CA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4C531877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2ADE7C93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345DEA18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11EA7AA1" w14:textId="77777777" w:rsidR="005A769C" w:rsidRPr="00862BA5" w:rsidRDefault="007D75CA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6B6F3925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24F0254C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2BD39AF8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6FECE512" w14:textId="77777777" w:rsidR="005A769C" w:rsidRPr="00862BA5" w:rsidRDefault="007D75CA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6E1CE098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64E10733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27DE2398" w14:textId="77777777" w:rsidR="005A769C" w:rsidRPr="00862BA5" w:rsidRDefault="007D75CA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10083F8F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277B136A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37A48168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14:paraId="3D053997" w14:textId="77777777" w:rsidR="005A769C" w:rsidRPr="00862BA5" w:rsidRDefault="007D75CA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0C7F2249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0453087D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00795F35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4B4625C8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5D2445F8" w14:textId="77777777" w:rsidR="005A769C" w:rsidRPr="00862BA5" w:rsidRDefault="007D75CA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539D1801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4CAEC131" w14:textId="77777777" w:rsidR="005A769C" w:rsidRPr="00862BA5" w:rsidRDefault="005A769C">
      <w:pPr>
        <w:spacing w:after="0"/>
        <w:ind w:left="120"/>
        <w:rPr>
          <w:lang w:val="ru-RU"/>
        </w:rPr>
      </w:pPr>
      <w:bookmarkStart w:id="9" w:name="_Toc144448646"/>
      <w:bookmarkEnd w:id="9"/>
    </w:p>
    <w:p w14:paraId="6736650B" w14:textId="77777777" w:rsidR="005A769C" w:rsidRPr="00862BA5" w:rsidRDefault="005A769C">
      <w:pPr>
        <w:spacing w:after="0"/>
        <w:ind w:left="120"/>
        <w:jc w:val="both"/>
        <w:rPr>
          <w:lang w:val="ru-RU"/>
        </w:rPr>
      </w:pPr>
    </w:p>
    <w:p w14:paraId="2CCF3495" w14:textId="77777777" w:rsidR="005A769C" w:rsidRPr="00862BA5" w:rsidRDefault="007D75CA">
      <w:pPr>
        <w:spacing w:after="0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4210CF3" w14:textId="77777777" w:rsidR="005A769C" w:rsidRPr="00862BA5" w:rsidRDefault="005A769C">
      <w:pPr>
        <w:spacing w:after="0"/>
        <w:ind w:left="120"/>
        <w:jc w:val="both"/>
        <w:rPr>
          <w:lang w:val="ru-RU"/>
        </w:rPr>
      </w:pPr>
    </w:p>
    <w:p w14:paraId="22FA916F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01AA09EC" w14:textId="77777777" w:rsidR="005A769C" w:rsidRPr="00862BA5" w:rsidRDefault="005A769C">
      <w:pPr>
        <w:spacing w:after="0" w:line="252" w:lineRule="auto"/>
        <w:ind w:left="120"/>
        <w:jc w:val="both"/>
        <w:rPr>
          <w:lang w:val="ru-RU"/>
        </w:rPr>
      </w:pPr>
    </w:p>
    <w:p w14:paraId="734B57DB" w14:textId="77777777" w:rsidR="005A769C" w:rsidRPr="00862BA5" w:rsidRDefault="007D75CA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C766472" w14:textId="77777777" w:rsidR="005A769C" w:rsidRPr="00862BA5" w:rsidRDefault="007D75CA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4F84068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52CBAB33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6A73A010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70D06C29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06D265BF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509605CF" w14:textId="77777777" w:rsidR="005A769C" w:rsidRPr="00862BA5" w:rsidRDefault="007D75CA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2669C399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14:paraId="42817F8D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7D071C2F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14D140B8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3AACA03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0B8C5CB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22CDAB6E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736515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09DC0B5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59AAF48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0E747BB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25BA378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73F1040A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0034F73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0AFC8499" w14:textId="77777777" w:rsidR="005A769C" w:rsidRPr="00862BA5" w:rsidRDefault="005A769C">
      <w:pPr>
        <w:spacing w:after="0" w:line="257" w:lineRule="auto"/>
        <w:ind w:left="120"/>
        <w:jc w:val="both"/>
        <w:rPr>
          <w:lang w:val="ru-RU"/>
        </w:rPr>
      </w:pPr>
    </w:p>
    <w:p w14:paraId="14779AFB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B815648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3BD7E13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63E796B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468D592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37A2C86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7AEEBB9B" w14:textId="77777777" w:rsidR="005A769C" w:rsidRPr="00862BA5" w:rsidRDefault="007D75CA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14:paraId="33A01F3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20DB8A2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214EF07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6C6B4B2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6B2F467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0FB077D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7FF236C3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0A2BD7DF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4F053165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1544D00D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0BEE4CD5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50062D24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17FEACE6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203BBFD5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2F3B24C6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0AFE83F8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611971DF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28325B5E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14:paraId="2EE7F972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4594B28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40A4EE9C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1262AF8A" w14:textId="77777777" w:rsidR="005A769C" w:rsidRPr="00862BA5" w:rsidRDefault="007D75CA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6EF504F1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48CB7A27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4119F386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1BA02EDA" w14:textId="77777777" w:rsidR="005A769C" w:rsidRPr="00862BA5" w:rsidRDefault="005A769C">
      <w:pPr>
        <w:spacing w:after="0"/>
        <w:ind w:left="120"/>
        <w:rPr>
          <w:lang w:val="ru-RU"/>
        </w:rPr>
      </w:pPr>
      <w:bookmarkStart w:id="10" w:name="_Toc144448647"/>
      <w:bookmarkEnd w:id="10"/>
    </w:p>
    <w:p w14:paraId="6B322C7F" w14:textId="77777777" w:rsidR="005A769C" w:rsidRPr="00862BA5" w:rsidRDefault="005A769C">
      <w:pPr>
        <w:spacing w:after="0"/>
        <w:ind w:left="120"/>
        <w:jc w:val="both"/>
        <w:rPr>
          <w:lang w:val="ru-RU"/>
        </w:rPr>
      </w:pPr>
    </w:p>
    <w:p w14:paraId="7EE1F307" w14:textId="77777777" w:rsidR="005A769C" w:rsidRPr="00862BA5" w:rsidRDefault="007D75CA">
      <w:pPr>
        <w:spacing w:after="0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D354D27" w14:textId="77777777" w:rsidR="005A769C" w:rsidRPr="00862BA5" w:rsidRDefault="005A769C">
      <w:pPr>
        <w:spacing w:after="0"/>
        <w:ind w:left="120"/>
        <w:jc w:val="both"/>
        <w:rPr>
          <w:lang w:val="ru-RU"/>
        </w:rPr>
      </w:pPr>
    </w:p>
    <w:p w14:paraId="40DDA384" w14:textId="77777777" w:rsidR="005A769C" w:rsidRPr="00862BA5" w:rsidRDefault="007D75CA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11D6CA5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781CEE6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08F1CE5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3F86986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29929B3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78594BF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14C5464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6F253CE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14:paraId="029E251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0802903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14:paraId="65628CA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10BAE63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6D1F54D9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66070CD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3785097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05CA221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368B3EE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14:paraId="16F8D64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6340F14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4D7607D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4416A588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33D92C9F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2D919DEA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4663DECB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0066E1D9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14:paraId="05F2FBFB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55B97DDD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14:paraId="481E598B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4F5DFD6A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14:paraId="63CFB621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328AFC09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18F3BC44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598A2BC2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24BD8E04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14:paraId="16FDEF72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26D7A08A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3936837C" w14:textId="77777777" w:rsidR="005A769C" w:rsidRPr="00862BA5" w:rsidRDefault="007D75CA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7B5EEC1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14:paraId="0394D3A1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7F8778D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0B34AB0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7E91DF0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3D25947D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14:paraId="65BE58F3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52673E70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5DD3388F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0B2DB90B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74208E78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14:paraId="200689A2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35DABF07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23DF4BB5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48682244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5DF7576E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74E1F0CC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1ADFBA26" w14:textId="77777777" w:rsidR="005A769C" w:rsidRPr="00862BA5" w:rsidRDefault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37B3D759" w14:textId="4CCF1501" w:rsidR="005A769C" w:rsidRDefault="007D75CA" w:rsidP="007D75CA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3F65B68F" w14:textId="77777777" w:rsidR="007D75CA" w:rsidRPr="00862BA5" w:rsidRDefault="007D75CA" w:rsidP="007D75CA">
      <w:pPr>
        <w:spacing w:after="0" w:line="257" w:lineRule="auto"/>
        <w:ind w:firstLine="600"/>
        <w:jc w:val="both"/>
        <w:rPr>
          <w:lang w:val="ru-RU"/>
        </w:rPr>
        <w:sectPr w:rsidR="007D75CA" w:rsidRPr="00862BA5">
          <w:pgSz w:w="11906" w:h="16383"/>
          <w:pgMar w:top="1134" w:right="850" w:bottom="1134" w:left="1701" w:header="720" w:footer="720" w:gutter="0"/>
          <w:cols w:space="720"/>
        </w:sectPr>
      </w:pPr>
    </w:p>
    <w:p w14:paraId="3F274590" w14:textId="6E3CF24E" w:rsidR="002642F9" w:rsidRPr="002642F9" w:rsidRDefault="007D75CA" w:rsidP="007D75CA">
      <w:pPr>
        <w:widowControl w:val="0"/>
        <w:autoSpaceDE w:val="0"/>
        <w:autoSpaceDN w:val="0"/>
        <w:spacing w:after="53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11" w:name="block-81593267"/>
      <w:bookmarkEnd w:id="8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 xml:space="preserve">ТЕМАТИЧЕСКОЕ ПЛАНИРОВАНИЕ </w:t>
      </w:r>
      <w:r w:rsidR="002642F9" w:rsidRPr="002642F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 w:rsidR="002642F9" w:rsidRPr="002642F9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="002642F9" w:rsidRPr="002642F9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850"/>
        <w:gridCol w:w="1701"/>
        <w:gridCol w:w="3261"/>
        <w:gridCol w:w="4819"/>
      </w:tblGrid>
      <w:tr w:rsidR="002642F9" w:rsidRPr="002642F9" w14:paraId="643E8367" w14:textId="77777777" w:rsidTr="00011978">
        <w:trPr>
          <w:trHeight w:val="362"/>
        </w:trPr>
        <w:tc>
          <w:tcPr>
            <w:tcW w:w="567" w:type="dxa"/>
            <w:vMerge w:val="restart"/>
          </w:tcPr>
          <w:p w14:paraId="60A4767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0615BD8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835" w:type="dxa"/>
            <w:vMerge w:val="restart"/>
          </w:tcPr>
          <w:p w14:paraId="520D322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F4AD7D7" w14:textId="77777777" w:rsidR="002642F9" w:rsidRPr="002642F9" w:rsidRDefault="002642F9" w:rsidP="002642F9">
            <w:pPr>
              <w:ind w:left="233" w:right="1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268" w:type="dxa"/>
            <w:gridSpan w:val="3"/>
          </w:tcPr>
          <w:p w14:paraId="554737BC" w14:textId="77777777" w:rsidR="002642F9" w:rsidRPr="002642F9" w:rsidRDefault="002642F9" w:rsidP="002642F9">
            <w:pPr>
              <w:ind w:left="1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1701" w:type="dxa"/>
            <w:vMerge w:val="restart"/>
          </w:tcPr>
          <w:p w14:paraId="2831FEF7" w14:textId="77777777" w:rsidR="002642F9" w:rsidRPr="002642F9" w:rsidRDefault="002642F9" w:rsidP="002642F9">
            <w:pPr>
              <w:ind w:left="234" w:right="7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3261" w:type="dxa"/>
            <w:vMerge w:val="restart"/>
          </w:tcPr>
          <w:p w14:paraId="210F1124" w14:textId="77777777" w:rsidR="002642F9" w:rsidRPr="002642F9" w:rsidRDefault="002642F9" w:rsidP="002642F9">
            <w:pPr>
              <w:ind w:left="234" w:right="78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Программное содержание</w:t>
            </w:r>
          </w:p>
        </w:tc>
        <w:tc>
          <w:tcPr>
            <w:tcW w:w="4819" w:type="dxa"/>
            <w:vMerge w:val="restart"/>
          </w:tcPr>
          <w:p w14:paraId="5A114986" w14:textId="77777777" w:rsidR="002642F9" w:rsidRPr="002642F9" w:rsidRDefault="002642F9" w:rsidP="002642F9">
            <w:pPr>
              <w:ind w:left="234" w:right="78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2642F9" w:rsidRPr="002642F9" w14:paraId="6265A0B0" w14:textId="77777777" w:rsidTr="00011978">
        <w:trPr>
          <w:trHeight w:val="1255"/>
        </w:trPr>
        <w:tc>
          <w:tcPr>
            <w:tcW w:w="567" w:type="dxa"/>
            <w:vMerge/>
            <w:tcBorders>
              <w:top w:val="nil"/>
            </w:tcBorders>
          </w:tcPr>
          <w:p w14:paraId="4D43EB9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14:paraId="41B1221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4376D02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01D7B82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709" w:type="dxa"/>
          </w:tcPr>
          <w:p w14:paraId="4617FB4D" w14:textId="77777777" w:rsidR="002642F9" w:rsidRPr="002642F9" w:rsidRDefault="002642F9" w:rsidP="002642F9">
            <w:pPr>
              <w:spacing w:line="278" w:lineRule="auto"/>
              <w:ind w:left="2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850" w:type="dxa"/>
          </w:tcPr>
          <w:p w14:paraId="211080FB" w14:textId="77777777" w:rsidR="002642F9" w:rsidRPr="002642F9" w:rsidRDefault="002642F9" w:rsidP="002642F9">
            <w:pPr>
              <w:spacing w:line="278" w:lineRule="auto"/>
              <w:ind w:left="2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1130E60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Merge/>
          </w:tcPr>
          <w:p w14:paraId="1BF4F03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  <w:vMerge/>
          </w:tcPr>
          <w:p w14:paraId="1EB0096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494BD54D" w14:textId="77777777" w:rsidTr="00011978">
        <w:trPr>
          <w:trHeight w:val="362"/>
        </w:trPr>
        <w:tc>
          <w:tcPr>
            <w:tcW w:w="7371" w:type="dxa"/>
            <w:gridSpan w:val="6"/>
          </w:tcPr>
          <w:p w14:paraId="6FD26BD5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ИНВАРИАНТНАЯ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ЧАСТЬ</w:t>
            </w:r>
          </w:p>
        </w:tc>
        <w:tc>
          <w:tcPr>
            <w:tcW w:w="3261" w:type="dxa"/>
          </w:tcPr>
          <w:p w14:paraId="767FB9CB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1D07A4D9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2642F9" w14:paraId="2B31B859" w14:textId="77777777" w:rsidTr="00011978">
        <w:trPr>
          <w:trHeight w:val="362"/>
        </w:trPr>
        <w:tc>
          <w:tcPr>
            <w:tcW w:w="7371" w:type="dxa"/>
            <w:gridSpan w:val="6"/>
          </w:tcPr>
          <w:p w14:paraId="7D42B4D9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3261" w:type="dxa"/>
          </w:tcPr>
          <w:p w14:paraId="0320ECC9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2128898D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DE4BBA" w14:paraId="43544E95" w14:textId="77777777" w:rsidTr="0023631A">
        <w:trPr>
          <w:trHeight w:val="1315"/>
        </w:trPr>
        <w:tc>
          <w:tcPr>
            <w:tcW w:w="567" w:type="dxa"/>
          </w:tcPr>
          <w:p w14:paraId="2D79FB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BBE06FF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835" w:type="dxa"/>
          </w:tcPr>
          <w:p w14:paraId="041F3377" w14:textId="77777777" w:rsidR="002642F9" w:rsidRPr="002642F9" w:rsidRDefault="002642F9" w:rsidP="002642F9">
            <w:pPr>
              <w:ind w:left="233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Край, в котором ты живёшь: русские народные песни «Во поле береза стояла»,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«Уж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мосту,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мосточку»;</w:t>
            </w:r>
          </w:p>
          <w:p w14:paraId="3C061301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В.Я.Шаинский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«Вместе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весело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шагать»</w:t>
            </w:r>
          </w:p>
        </w:tc>
        <w:tc>
          <w:tcPr>
            <w:tcW w:w="709" w:type="dxa"/>
          </w:tcPr>
          <w:p w14:paraId="5013DEB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54B62E" w14:textId="77777777" w:rsidR="002642F9" w:rsidRPr="002642F9" w:rsidRDefault="002642F9" w:rsidP="002642F9">
            <w:pPr>
              <w:ind w:right="5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DDDBB0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E5DF8B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637FCAAF" w14:textId="71D72FB3" w:rsidR="002642F9" w:rsidRPr="002642F9" w:rsidRDefault="002642F9" w:rsidP="002642F9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388F900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Музыкальные традиции малой Родины. Песни, обряды, музыкальные инструменты</w:t>
            </w:r>
          </w:p>
        </w:tc>
        <w:tc>
          <w:tcPr>
            <w:tcW w:w="4819" w:type="dxa"/>
          </w:tcPr>
          <w:p w14:paraId="7694BE4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образцов традиционного фольклора своей местности, песен, посвящённых своей малой родине, песен композиторов-земляков; диалог с учителем о музыкальных традициях своего родного края; вариативно: просмотр видеофильма о культуре родного края; посещение краеведческого музея; посещение этнографического спектакля, концерта</w:t>
            </w:r>
          </w:p>
        </w:tc>
      </w:tr>
      <w:tr w:rsidR="002642F9" w:rsidRPr="00DE4BBA" w14:paraId="64E272E4" w14:textId="77777777" w:rsidTr="0023631A">
        <w:trPr>
          <w:trHeight w:val="681"/>
        </w:trPr>
        <w:tc>
          <w:tcPr>
            <w:tcW w:w="567" w:type="dxa"/>
          </w:tcPr>
          <w:p w14:paraId="14578B2A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2835" w:type="dxa"/>
          </w:tcPr>
          <w:p w14:paraId="7D828659" w14:textId="77777777" w:rsidR="002642F9" w:rsidRPr="002642F9" w:rsidRDefault="002642F9" w:rsidP="002642F9">
            <w:pPr>
              <w:spacing w:line="310" w:lineRule="atLeast"/>
              <w:ind w:left="233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Русский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фольклор: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народные песни «Из-под дуба, из-под вяза»</w:t>
            </w:r>
          </w:p>
        </w:tc>
        <w:tc>
          <w:tcPr>
            <w:tcW w:w="709" w:type="dxa"/>
          </w:tcPr>
          <w:p w14:paraId="1368F819" w14:textId="77777777" w:rsidR="002642F9" w:rsidRPr="002642F9" w:rsidRDefault="002642F9" w:rsidP="002642F9">
            <w:pPr>
              <w:ind w:right="5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D02A2F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933777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67AC282" w14:textId="31C59FC5" w:rsidR="002642F9" w:rsidRPr="002642F9" w:rsidRDefault="002642F9" w:rsidP="002642F9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1E84CA7F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Русские народные песни (трудовые, хороводные). Детский фольклор (игровые,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заклички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, потешки, считалки, прибаутки)</w:t>
            </w:r>
          </w:p>
        </w:tc>
        <w:tc>
          <w:tcPr>
            <w:tcW w:w="4819" w:type="dxa"/>
          </w:tcPr>
          <w:p w14:paraId="675938BC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Разучивание, исполнение русских народных песен разных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жанров;участие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в коллективной традиционной музыкальной игре (по выбору учителя могут быть освоены игры «Бояре», «Плетень», «Бабка-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ёжка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», «Заинька» и другие);сочинение мелодий, вокальная импровизация на основе текстов игрового детского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фольклора;вариативно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: ритмическая импровизация, исполнение аккомпанемента на простых ударных (ложки) и духовых (свирель) инструментах к изученным народным песням</w:t>
            </w:r>
          </w:p>
        </w:tc>
      </w:tr>
      <w:tr w:rsidR="002642F9" w:rsidRPr="00DE4BBA" w14:paraId="70C579F3" w14:textId="77777777" w:rsidTr="0023631A">
        <w:trPr>
          <w:trHeight w:val="1312"/>
        </w:trPr>
        <w:tc>
          <w:tcPr>
            <w:tcW w:w="567" w:type="dxa"/>
          </w:tcPr>
          <w:p w14:paraId="5E5E729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85DE111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835" w:type="dxa"/>
          </w:tcPr>
          <w:p w14:paraId="74903272" w14:textId="77777777" w:rsidR="002642F9" w:rsidRPr="002642F9" w:rsidRDefault="002642F9" w:rsidP="002642F9">
            <w:pPr>
              <w:spacing w:line="278" w:lineRule="auto"/>
              <w:ind w:left="233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 народные музыкальные инструменты: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народные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песни</w:t>
            </w:r>
          </w:p>
          <w:p w14:paraId="5AEC477C" w14:textId="77777777" w:rsidR="002642F9" w:rsidRPr="002642F9" w:rsidRDefault="002642F9" w:rsidP="002642F9">
            <w:pPr>
              <w:spacing w:line="272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«Светит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месяц»;</w:t>
            </w:r>
            <w:r w:rsidRPr="002642F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«Ах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вы,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сени,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мои</w:t>
            </w:r>
          </w:p>
          <w:p w14:paraId="357F347E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сени»</w:t>
            </w:r>
          </w:p>
        </w:tc>
        <w:tc>
          <w:tcPr>
            <w:tcW w:w="709" w:type="dxa"/>
          </w:tcPr>
          <w:p w14:paraId="6C0D947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004CEFA" w14:textId="77777777" w:rsidR="002642F9" w:rsidRPr="002642F9" w:rsidRDefault="002642F9" w:rsidP="002642F9">
            <w:pPr>
              <w:ind w:right="5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385268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162333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6F52EEF" w14:textId="6038D52A" w:rsidR="002642F9" w:rsidRPr="002642F9" w:rsidRDefault="002642F9" w:rsidP="002642F9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771655A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Народные музыкальные инструменты (балалайка, рожок, свирель, гусли, гармонь, ложки). Инструментальные наигрыши.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Плясовые мелодии</w:t>
            </w:r>
          </w:p>
        </w:tc>
        <w:tc>
          <w:tcPr>
            <w:tcW w:w="4819" w:type="dxa"/>
          </w:tcPr>
          <w:p w14:paraId="2EE09E7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Знакомство с внешним видом, особенностями исполнения и звучания русских народных инструментов;</w:t>
            </w:r>
          </w:p>
          <w:p w14:paraId="7A2B267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тембров инструментов;</w:t>
            </w:r>
          </w:p>
          <w:p w14:paraId="6470C0F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классификация на группы духовых, ударных,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струнных;</w:t>
            </w:r>
          </w:p>
          <w:p w14:paraId="54A85E4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музыкальная викторина на знание тембров народных инструментов;</w:t>
            </w:r>
          </w:p>
          <w:p w14:paraId="5A35EF1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двигательная игра – импровизация-подражание игре на музыкальных инструментах;</w:t>
            </w:r>
          </w:p>
          <w:p w14:paraId="6221ED4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слушание фортепианных пьес композиторов, исполнение песен, в которых присутствуют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звукоизобразительные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элементы, подражание голосам народных инструментов;</w:t>
            </w:r>
          </w:p>
          <w:p w14:paraId="4A9928F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</w:t>
            </w:r>
          </w:p>
        </w:tc>
      </w:tr>
      <w:tr w:rsidR="002642F9" w:rsidRPr="00DE4BBA" w14:paraId="71B093EB" w14:textId="77777777" w:rsidTr="002428F6">
        <w:trPr>
          <w:trHeight w:val="2268"/>
        </w:trPr>
        <w:tc>
          <w:tcPr>
            <w:tcW w:w="567" w:type="dxa"/>
          </w:tcPr>
          <w:p w14:paraId="62E4408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98C98E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1D33E5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0BA10B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2835" w:type="dxa"/>
          </w:tcPr>
          <w:p w14:paraId="492DEC20" w14:textId="77777777" w:rsidR="002642F9" w:rsidRPr="002642F9" w:rsidRDefault="002642F9" w:rsidP="002642F9">
            <w:pPr>
              <w:ind w:left="233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Сказки,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мифы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легенды: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«Былина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Вольге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Микуле», А.С. Аренский</w:t>
            </w:r>
          </w:p>
          <w:p w14:paraId="01C86C42" w14:textId="77777777" w:rsidR="002642F9" w:rsidRPr="002642F9" w:rsidRDefault="002642F9" w:rsidP="002642F9">
            <w:pPr>
              <w:ind w:left="233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«Фантазия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темы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Рябинина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для фортепиано с оркестром»;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Н.Добронравов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М. Таривердиев</w:t>
            </w:r>
          </w:p>
          <w:p w14:paraId="00EDD149" w14:textId="77777777" w:rsidR="002642F9" w:rsidRPr="002642F9" w:rsidRDefault="002642F9" w:rsidP="002642F9">
            <w:pPr>
              <w:spacing w:line="274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«Маленький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принц»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(Кто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тебя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выдумал,</w:t>
            </w:r>
          </w:p>
          <w:p w14:paraId="3E827E91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звездная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страна…)</w:t>
            </w:r>
          </w:p>
        </w:tc>
        <w:tc>
          <w:tcPr>
            <w:tcW w:w="709" w:type="dxa"/>
          </w:tcPr>
          <w:p w14:paraId="2F3E4F1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46E25D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0AD76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9A13F38" w14:textId="77777777" w:rsidR="002642F9" w:rsidRPr="002642F9" w:rsidRDefault="002642F9" w:rsidP="002642F9">
            <w:pPr>
              <w:ind w:right="5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A0324D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15A9B36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2724FFEF" w14:textId="3D42B067" w:rsidR="002642F9" w:rsidRPr="002642F9" w:rsidRDefault="002642F9" w:rsidP="002642F9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17B3D6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Народные сказители. Русские народные сказания, былины. Сказки и легенды о музыке и музыкантах</w:t>
            </w:r>
          </w:p>
        </w:tc>
        <w:tc>
          <w:tcPr>
            <w:tcW w:w="4819" w:type="dxa"/>
          </w:tcPr>
          <w:p w14:paraId="7FEF807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Знакомство с манерой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сказывания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нараспев; слушание сказок, былин, эпических сказаний, рассказываемых нараспев;</w:t>
            </w:r>
          </w:p>
          <w:p w14:paraId="2221471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 инструментальной музыке определение на слух музыкальных интонаций речитативного характера; вариативно: знакомство с эпосом народов России (по выбору учителя: отдельные сказания или примеры из эпоса народов России,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например, якутского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Олонхо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, карело-финской Калевалы, калмыцкого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Джангара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Нартского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</w:t>
            </w:r>
          </w:p>
        </w:tc>
      </w:tr>
      <w:tr w:rsidR="002642F9" w:rsidRPr="00DE4BBA" w14:paraId="7A746D7C" w14:textId="77777777" w:rsidTr="002428F6">
        <w:trPr>
          <w:trHeight w:val="676"/>
        </w:trPr>
        <w:tc>
          <w:tcPr>
            <w:tcW w:w="567" w:type="dxa"/>
          </w:tcPr>
          <w:p w14:paraId="1E278D6B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1.5</w:t>
            </w:r>
          </w:p>
        </w:tc>
        <w:tc>
          <w:tcPr>
            <w:tcW w:w="2835" w:type="dxa"/>
          </w:tcPr>
          <w:p w14:paraId="6E68FCD6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Народные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праздники: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песни-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колядки</w:t>
            </w:r>
          </w:p>
          <w:p w14:paraId="4CB89C12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«Пришла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коляда»,</w:t>
            </w:r>
            <w:r w:rsidRPr="002642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ночном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саду»</w:t>
            </w:r>
          </w:p>
        </w:tc>
        <w:tc>
          <w:tcPr>
            <w:tcW w:w="709" w:type="dxa"/>
          </w:tcPr>
          <w:p w14:paraId="614841F8" w14:textId="77777777" w:rsidR="002642F9" w:rsidRPr="002642F9" w:rsidRDefault="002642F9" w:rsidP="002642F9">
            <w:pPr>
              <w:ind w:right="5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2C17A25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1BC600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52BD3773" w14:textId="4A4EE3DE" w:rsidR="002642F9" w:rsidRPr="002642F9" w:rsidRDefault="002642F9" w:rsidP="002642F9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40050C1F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праздниках (Рождество, Осенины, Масленица, Троица) и (или) праздниках других народов России (Сабантуй, Байрам, Навруз,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Ысыах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4819" w:type="dxa"/>
          </w:tcPr>
          <w:p w14:paraId="1CAED6D5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Знакомство с праздничными обычаями, обрядами, бытовавшими ранее и сохранившимися сегодня у различных народностей Российской Федерации; 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далёких регионов Российской Федерации); вариативно: просмотр фильма (мультфильма), рассказывающего о символике фольклорного праздника; посещение театра, театрализованного представления; участие в народных гуляньях на улицах родного города, посёлка</w:t>
            </w:r>
          </w:p>
        </w:tc>
      </w:tr>
      <w:tr w:rsidR="002642F9" w:rsidRPr="00DE4BBA" w14:paraId="54774E5F" w14:textId="77777777" w:rsidTr="008D5C5A">
        <w:trPr>
          <w:trHeight w:val="676"/>
        </w:trPr>
        <w:tc>
          <w:tcPr>
            <w:tcW w:w="567" w:type="dxa"/>
          </w:tcPr>
          <w:p w14:paraId="5F99328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33F78E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1.6</w:t>
            </w:r>
          </w:p>
        </w:tc>
        <w:tc>
          <w:tcPr>
            <w:tcW w:w="2835" w:type="dxa"/>
          </w:tcPr>
          <w:p w14:paraId="4BACB0E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народов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России: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народная</w:t>
            </w:r>
          </w:p>
          <w:p w14:paraId="3B0AFE69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коми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«Провожание»;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татарская народная песня «Туган як»</w:t>
            </w:r>
          </w:p>
        </w:tc>
        <w:tc>
          <w:tcPr>
            <w:tcW w:w="709" w:type="dxa"/>
          </w:tcPr>
          <w:p w14:paraId="2FCEC4F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A67ABEC" w14:textId="77777777" w:rsidR="002642F9" w:rsidRPr="002642F9" w:rsidRDefault="002642F9" w:rsidP="002642F9">
            <w:pPr>
              <w:ind w:right="589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63B554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D44394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8107106" w14:textId="5E5329F2" w:rsidR="002642F9" w:rsidRPr="002642F9" w:rsidRDefault="002642F9" w:rsidP="002642F9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69CCD46F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Музыкальные традиции, особенности народной музыки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республикРоссийской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</w:t>
            </w:r>
          </w:p>
        </w:tc>
        <w:tc>
          <w:tcPr>
            <w:tcW w:w="4819" w:type="dxa"/>
          </w:tcPr>
          <w:p w14:paraId="71FE9DAF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особенностями музыкального фольклора различных народностей Российской Федерации; определение характерных черт, характеристика типичных элементов музыкального языка (ритм, лад, интонации);</w:t>
            </w:r>
          </w:p>
          <w:p w14:paraId="4FF429FA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 песен, танцев, импровизация ритмических аккомпанементов на ударных инструментах;</w:t>
            </w:r>
          </w:p>
          <w:p w14:paraId="64FB28C5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      </w:r>
          </w:p>
          <w:p w14:paraId="1257FC50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творческие, исследовательские проекты, школьные фестивали, посвящённые музыкальному творчеству народов России</w:t>
            </w:r>
          </w:p>
        </w:tc>
      </w:tr>
      <w:tr w:rsidR="002642F9" w:rsidRPr="00DE4BBA" w14:paraId="2AF38212" w14:textId="77777777" w:rsidTr="008D5C5A">
        <w:trPr>
          <w:trHeight w:val="676"/>
        </w:trPr>
        <w:tc>
          <w:tcPr>
            <w:tcW w:w="567" w:type="dxa"/>
          </w:tcPr>
          <w:p w14:paraId="00066D0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91693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27DCA8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D088D6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1.7</w:t>
            </w:r>
          </w:p>
        </w:tc>
        <w:tc>
          <w:tcPr>
            <w:tcW w:w="2835" w:type="dxa"/>
          </w:tcPr>
          <w:p w14:paraId="211E6CEE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 в творчестве профессиональных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музыкантов: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Хор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 мы просо сеяли» из оперы Н.А. Римского-Корсакова «Снегурочка», П.И.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Чайковский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Финал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27459930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</w:tcPr>
          <w:p w14:paraId="34129F2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970776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AA19B4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4CE21F3" w14:textId="77777777" w:rsidR="002642F9" w:rsidRPr="002642F9" w:rsidRDefault="002642F9" w:rsidP="002642F9">
            <w:pPr>
              <w:ind w:right="589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12F91B3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9956F0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2E7C50F5" w14:textId="54B0F753" w:rsidR="002642F9" w:rsidRPr="002642F9" w:rsidRDefault="002642F9" w:rsidP="002642F9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723A8FFB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Собиратели фольклора. Народные мелодии в обработке композиторов. Народные жанры, интонации как основа для композиторского творчества</w:t>
            </w:r>
          </w:p>
        </w:tc>
        <w:tc>
          <w:tcPr>
            <w:tcW w:w="4819" w:type="dxa"/>
          </w:tcPr>
          <w:p w14:paraId="4BB28D3D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о значении фольклористики; чтение учебных, популярных текстов о собирателях фольклора; слушание музыки,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созданной композиторами на основе народных жанров и интонаций; определение приёмов обработки, развития народных мелодий; разучивание, исполнение народных песен в композиторской обработке; сравнение звучания одних и тех же мелодий в народном и композиторском варианте; обсуждение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аргументированных оценочных суждений на основе сравнения;</w:t>
            </w:r>
          </w:p>
          <w:p w14:paraId="1BE13D25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</w:t>
            </w:r>
          </w:p>
        </w:tc>
      </w:tr>
      <w:tr w:rsidR="002642F9" w:rsidRPr="002642F9" w14:paraId="24014E56" w14:textId="77777777" w:rsidTr="00011978">
        <w:trPr>
          <w:trHeight w:val="676"/>
        </w:trPr>
        <w:tc>
          <w:tcPr>
            <w:tcW w:w="3402" w:type="dxa"/>
            <w:gridSpan w:val="2"/>
          </w:tcPr>
          <w:p w14:paraId="5AD1A6E8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37FCFF3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1340" w:type="dxa"/>
            <w:gridSpan w:val="5"/>
          </w:tcPr>
          <w:p w14:paraId="7FD831F4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2E68141A" w14:textId="77777777" w:rsidTr="00011978">
        <w:trPr>
          <w:trHeight w:val="676"/>
        </w:trPr>
        <w:tc>
          <w:tcPr>
            <w:tcW w:w="15451" w:type="dxa"/>
            <w:gridSpan w:val="8"/>
          </w:tcPr>
          <w:p w14:paraId="6126F3E9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Раздел 2. Классическая музыка</w:t>
            </w:r>
          </w:p>
        </w:tc>
      </w:tr>
      <w:tr w:rsidR="002642F9" w:rsidRPr="00DE4BBA" w14:paraId="7955A811" w14:textId="77777777" w:rsidTr="00DC1EBE">
        <w:trPr>
          <w:trHeight w:val="676"/>
        </w:trPr>
        <w:tc>
          <w:tcPr>
            <w:tcW w:w="567" w:type="dxa"/>
          </w:tcPr>
          <w:p w14:paraId="69D7F6D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D25AEA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835" w:type="dxa"/>
          </w:tcPr>
          <w:p w14:paraId="49AA5C57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Русские композиторы-классики: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П.И.Чайковский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«Немецкая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песенка»,</w:t>
            </w:r>
          </w:p>
          <w:p w14:paraId="27A5525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«Неаполитанская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песенка»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Детского</w:t>
            </w:r>
          </w:p>
          <w:p w14:paraId="0C55B50C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альбома</w:t>
            </w:r>
          </w:p>
        </w:tc>
        <w:tc>
          <w:tcPr>
            <w:tcW w:w="709" w:type="dxa"/>
          </w:tcPr>
          <w:p w14:paraId="4F0F391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60F10B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5B01D82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0CE6AE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7AD2ED3B" w14:textId="6EE90793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08E3F5E2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выдающихся отечественных композиторов</w:t>
            </w:r>
          </w:p>
        </w:tc>
        <w:tc>
          <w:tcPr>
            <w:tcW w:w="4819" w:type="dxa"/>
          </w:tcPr>
          <w:p w14:paraId="2C5CA5E9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Знакомство с творчеством выдающихся композиторов, отдельными фактами из их биографии; слушание музыки: фрагменты вокальных, инструментальных, симфонических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сочинений;круг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характерных образов (картины природы, народной жизни, истории); характеристика музыкальных образов, музыкально-выразительных средств;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наблюдение за развитием музыки; определение жанра,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формы;чтение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учебных текстов и художественной литературы биографического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характера;вокализация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тем инструментальных сочинений; разучивание, исполнение доступных вокальных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сочинений;вариативно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: посещение концерта; просмотр биографического фильма</w:t>
            </w:r>
          </w:p>
        </w:tc>
      </w:tr>
      <w:tr w:rsidR="002642F9" w:rsidRPr="00DE4BBA" w14:paraId="5C4F39CB" w14:textId="77777777" w:rsidTr="00DC1EBE">
        <w:trPr>
          <w:trHeight w:val="676"/>
        </w:trPr>
        <w:tc>
          <w:tcPr>
            <w:tcW w:w="567" w:type="dxa"/>
          </w:tcPr>
          <w:p w14:paraId="661D9ED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9648CE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835" w:type="dxa"/>
          </w:tcPr>
          <w:p w14:paraId="417D7299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Европейские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композиторы-классики: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Л.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ван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709" w:type="dxa"/>
          </w:tcPr>
          <w:p w14:paraId="04A22FC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D0F90C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930FD1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769AE4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0E6D460D" w14:textId="013CFF2B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11251866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выдающихся зарубежных композиторов</w:t>
            </w:r>
          </w:p>
        </w:tc>
        <w:tc>
          <w:tcPr>
            <w:tcW w:w="4819" w:type="dxa"/>
          </w:tcPr>
          <w:p w14:paraId="5725B2F5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выдающихся композиторов, отдельными фактами из их биографии; слушание музыки: фрагменты вокальных, инструментальных, симфонических сочинений; круг характерных образов (картины природы, народной жизни, истории); характеристика музыкальных образов, музыкально-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выразительных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 разучивание, исполнение доступных вокальных сочинений; вариативно: посещение концерта; просмотр биографического фильма</w:t>
            </w:r>
          </w:p>
        </w:tc>
      </w:tr>
      <w:tr w:rsidR="002642F9" w:rsidRPr="00DE4BBA" w14:paraId="6E6B64DB" w14:textId="77777777" w:rsidTr="00E17783">
        <w:trPr>
          <w:trHeight w:val="676"/>
        </w:trPr>
        <w:tc>
          <w:tcPr>
            <w:tcW w:w="567" w:type="dxa"/>
          </w:tcPr>
          <w:p w14:paraId="666903F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5C96DF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B8DBEF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E479E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835" w:type="dxa"/>
          </w:tcPr>
          <w:p w14:paraId="6324665B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Музыкальные инструменты. Скрипка, виолончель: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Паганини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каприс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24; Л. Делиб Пиццикато из балета</w:t>
            </w:r>
          </w:p>
          <w:p w14:paraId="0677A50D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«Сильвия»; А. Вивальди Концерт для виолончели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оркестром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соль-минор,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14:paraId="37039E18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часть</w:t>
            </w:r>
          </w:p>
        </w:tc>
        <w:tc>
          <w:tcPr>
            <w:tcW w:w="709" w:type="dxa"/>
          </w:tcPr>
          <w:p w14:paraId="20D4C54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DA1F8D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9D4DA4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C5AA4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2B226E9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62FA4A6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275DB452" w14:textId="1A6BA883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0DB7FE9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</w:t>
            </w:r>
          </w:p>
        </w:tc>
        <w:tc>
          <w:tcPr>
            <w:tcW w:w="4819" w:type="dxa"/>
          </w:tcPr>
          <w:p w14:paraId="0FC6EA7C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Игра-имитация исполнительских движений во время звучания музыки; музыкальная викторина на знание конкретных произведений и их авторов, определения тембров звучащих инструментов; разучивание, исполнение песен, посвящённых музыкальным инструментам;</w:t>
            </w:r>
          </w:p>
          <w:p w14:paraId="5D1E4C8B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</w:t>
            </w:r>
          </w:p>
        </w:tc>
      </w:tr>
    </w:tbl>
    <w:p w14:paraId="29092922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5F7BD5B1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850"/>
        <w:gridCol w:w="1701"/>
        <w:gridCol w:w="3261"/>
        <w:gridCol w:w="4819"/>
      </w:tblGrid>
      <w:tr w:rsidR="002642F9" w:rsidRPr="00DE4BBA" w14:paraId="3027E982" w14:textId="77777777" w:rsidTr="009729FA">
        <w:trPr>
          <w:trHeight w:val="993"/>
        </w:trPr>
        <w:tc>
          <w:tcPr>
            <w:tcW w:w="567" w:type="dxa"/>
          </w:tcPr>
          <w:p w14:paraId="2CC1C71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0FE6989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2835" w:type="dxa"/>
          </w:tcPr>
          <w:p w14:paraId="5B23738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Вокальная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музыка: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М.И.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Глинка</w:t>
            </w:r>
          </w:p>
          <w:p w14:paraId="7A12E152" w14:textId="77777777" w:rsidR="002642F9" w:rsidRPr="002642F9" w:rsidRDefault="002642F9" w:rsidP="002642F9">
            <w:pPr>
              <w:spacing w:line="318" w:lineRule="exact"/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«Жаворонок»;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"Школьный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вальс" Исаака Дунаевского</w:t>
            </w:r>
          </w:p>
        </w:tc>
        <w:tc>
          <w:tcPr>
            <w:tcW w:w="709" w:type="dxa"/>
          </w:tcPr>
          <w:p w14:paraId="415AEF3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898D917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ACD30B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CD2521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5D0BAB6B" w14:textId="2E689809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23BC15C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</w:t>
            </w:r>
          </w:p>
        </w:tc>
        <w:tc>
          <w:tcPr>
            <w:tcW w:w="4819" w:type="dxa"/>
          </w:tcPr>
          <w:p w14:paraId="019CD22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типов человеческих голосов (детские, мужские, женские), тембров голосов профессиональных вокалистов; знакомство с жанрами вокальной музыки;</w:t>
            </w:r>
          </w:p>
          <w:p w14:paraId="78361D7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вокальных произведений композиторов-классиков; освоение комплекса дыхательных, артикуляционных упражнений; вокальные упражнения на развитие гибкости голоса, расширения его диапазона;</w:t>
            </w:r>
          </w:p>
          <w:p w14:paraId="4F156A7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проблемная ситуация: что значит красивое пение; музыкальная викторина на знание вокальных музыкальных произведений и их авторов; разучивание, исполнение вокальных произведений композиторов-классиков;</w:t>
            </w:r>
          </w:p>
          <w:p w14:paraId="03A370B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посещение концерта вокальной музыки; школьный конкурс юных вокалистов</w:t>
            </w:r>
          </w:p>
        </w:tc>
      </w:tr>
      <w:tr w:rsidR="002642F9" w:rsidRPr="00DE4BBA" w14:paraId="440E9D8E" w14:textId="77777777" w:rsidTr="009729FA">
        <w:trPr>
          <w:trHeight w:val="993"/>
        </w:trPr>
        <w:tc>
          <w:tcPr>
            <w:tcW w:w="567" w:type="dxa"/>
          </w:tcPr>
          <w:p w14:paraId="0635EF9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E34C1F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2.5</w:t>
            </w:r>
          </w:p>
        </w:tc>
        <w:tc>
          <w:tcPr>
            <w:tcW w:w="2835" w:type="dxa"/>
          </w:tcPr>
          <w:p w14:paraId="29018888" w14:textId="77777777" w:rsidR="002642F9" w:rsidRPr="002642F9" w:rsidRDefault="002642F9" w:rsidP="002642F9">
            <w:pPr>
              <w:ind w:left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Программная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музыка: А.К.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Лядов</w:t>
            </w:r>
          </w:p>
          <w:p w14:paraId="3ADF898C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«Кикимора»,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«Волшебное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озеро»;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М.П. Мусоргский.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«Рассвет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Москве-реке» – вступление к опере «Хованщина»</w:t>
            </w:r>
          </w:p>
        </w:tc>
        <w:tc>
          <w:tcPr>
            <w:tcW w:w="709" w:type="dxa"/>
          </w:tcPr>
          <w:p w14:paraId="2CAC85E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19A5BD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49C22E4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9765EA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5974A227" w14:textId="1B42816C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6A7D89C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Программное название, известный сюжет, литературный эпиграф</w:t>
            </w:r>
          </w:p>
        </w:tc>
        <w:tc>
          <w:tcPr>
            <w:tcW w:w="4819" w:type="dxa"/>
          </w:tcPr>
          <w:p w14:paraId="6D1ABE4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жанрами камерной инструментальной музыки;</w:t>
            </w:r>
          </w:p>
          <w:p w14:paraId="36028BB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произведений композиторов-классиков;</w:t>
            </w:r>
          </w:p>
          <w:p w14:paraId="1AB721A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комплекса выразительных средств;</w:t>
            </w:r>
          </w:p>
          <w:p w14:paraId="7E920D2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</w:t>
            </w:r>
          </w:p>
        </w:tc>
      </w:tr>
      <w:tr w:rsidR="002642F9" w:rsidRPr="00DE4BBA" w14:paraId="3E84B95C" w14:textId="77777777" w:rsidTr="004F6D91">
        <w:trPr>
          <w:trHeight w:val="993"/>
        </w:trPr>
        <w:tc>
          <w:tcPr>
            <w:tcW w:w="567" w:type="dxa"/>
          </w:tcPr>
          <w:p w14:paraId="7FBF201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23EBB1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</w:t>
            </w:r>
          </w:p>
        </w:tc>
        <w:tc>
          <w:tcPr>
            <w:tcW w:w="2835" w:type="dxa"/>
          </w:tcPr>
          <w:p w14:paraId="1B9D408C" w14:textId="77777777" w:rsidR="002642F9" w:rsidRPr="002642F9" w:rsidRDefault="002642F9" w:rsidP="002642F9">
            <w:pPr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Симфоническая музыка: П.И. Чайковский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Симфония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4,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Финал; С.С. Прокофьев. Классическая</w:t>
            </w:r>
          </w:p>
          <w:p w14:paraId="7AC1FBB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(№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1)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Первая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часть</w:t>
            </w:r>
          </w:p>
        </w:tc>
        <w:tc>
          <w:tcPr>
            <w:tcW w:w="709" w:type="dxa"/>
          </w:tcPr>
          <w:p w14:paraId="7EE3B3C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07436E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56B078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60C5DB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18BA2567" w14:textId="7DABE1E1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839A67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Жанры камерной инструментальной музыки: этюд, пьеса. Альбом. Цикл. Сюита. Соната. Квартет </w:t>
            </w:r>
          </w:p>
        </w:tc>
        <w:tc>
          <w:tcPr>
            <w:tcW w:w="481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6B469CB" w14:textId="77777777" w:rsidR="002642F9" w:rsidRPr="002642F9" w:rsidRDefault="002642F9" w:rsidP="002642F9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с жанрами камерной инструментальной музыки; </w:t>
            </w:r>
          </w:p>
          <w:p w14:paraId="224B5190" w14:textId="77777777" w:rsidR="002642F9" w:rsidRPr="002642F9" w:rsidRDefault="002642F9" w:rsidP="002642F9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слушание произведений композиторов-классиков; определение комплекса выразительных средств; 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 </w:t>
            </w:r>
          </w:p>
        </w:tc>
      </w:tr>
    </w:tbl>
    <w:p w14:paraId="04C7D32B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0FCDCCF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850"/>
        <w:gridCol w:w="1701"/>
        <w:gridCol w:w="3261"/>
        <w:gridCol w:w="4819"/>
      </w:tblGrid>
      <w:tr w:rsidR="002642F9" w:rsidRPr="00DE4BBA" w14:paraId="106B727B" w14:textId="77777777" w:rsidTr="002A514E">
        <w:trPr>
          <w:trHeight w:val="1948"/>
        </w:trPr>
        <w:tc>
          <w:tcPr>
            <w:tcW w:w="567" w:type="dxa"/>
          </w:tcPr>
          <w:p w14:paraId="7FAFAFE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FC7F2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EA5A8D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44B457A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2.7</w:t>
            </w:r>
          </w:p>
        </w:tc>
        <w:tc>
          <w:tcPr>
            <w:tcW w:w="2835" w:type="dxa"/>
          </w:tcPr>
          <w:p w14:paraId="66B53F72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ван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Бетховен Патетическая соната (1-я часть)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фортепиано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исполнении</w:t>
            </w:r>
          </w:p>
          <w:p w14:paraId="524FE85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С.Т.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Рихтера</w:t>
            </w:r>
          </w:p>
        </w:tc>
        <w:tc>
          <w:tcPr>
            <w:tcW w:w="709" w:type="dxa"/>
          </w:tcPr>
          <w:p w14:paraId="5E91D32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5DA4A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2828AA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50F4A9F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6AE70B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6D278DE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5CCABB03" w14:textId="6E725C87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68753ED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выдающихся исполнителей-певцов, инструменталистов, дирижёров. Консерватория, филармония, Конкурс имени П.И. Чайковского</w:t>
            </w:r>
          </w:p>
        </w:tc>
        <w:tc>
          <w:tcPr>
            <w:tcW w:w="4819" w:type="dxa"/>
          </w:tcPr>
          <w:p w14:paraId="74F9061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выдающихся исполнителей классической музыки; изучение программ, афиш консерватории, филармонии; сравнение нескольких интерпретаций одного и того же произведения в исполнении разных музыкантов; вариативно: посещение концерта классической музыки; создание коллекции записей любимого исполнителя</w:t>
            </w:r>
          </w:p>
        </w:tc>
      </w:tr>
      <w:tr w:rsidR="002642F9" w:rsidRPr="00DE4BBA" w14:paraId="5549A8A5" w14:textId="77777777" w:rsidTr="002A514E">
        <w:trPr>
          <w:trHeight w:val="998"/>
        </w:trPr>
        <w:tc>
          <w:tcPr>
            <w:tcW w:w="567" w:type="dxa"/>
          </w:tcPr>
          <w:p w14:paraId="05138F2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A67CD64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2.8</w:t>
            </w:r>
          </w:p>
        </w:tc>
        <w:tc>
          <w:tcPr>
            <w:tcW w:w="2835" w:type="dxa"/>
          </w:tcPr>
          <w:p w14:paraId="5B3F69B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Инструментальная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музыка: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Р.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Шуман</w:t>
            </w:r>
          </w:p>
          <w:p w14:paraId="2AC68883" w14:textId="77777777" w:rsidR="002642F9" w:rsidRPr="002642F9" w:rsidRDefault="002642F9" w:rsidP="002642F9">
            <w:pPr>
              <w:spacing w:line="320" w:lineRule="exact"/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«Грезы»;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С.С.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Прокофьев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«Сказки старой бабушки»</w:t>
            </w:r>
          </w:p>
        </w:tc>
        <w:tc>
          <w:tcPr>
            <w:tcW w:w="709" w:type="dxa"/>
          </w:tcPr>
          <w:p w14:paraId="1D6FE1E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83B4738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45280E6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CBE58B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23BD0FB7" w14:textId="2A3FE012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27109AE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Жанры камерной инструментальной музыки: этюд, пьеса. Альбом. Цикл. Сюита. Соната. Квартет</w:t>
            </w:r>
          </w:p>
        </w:tc>
        <w:tc>
          <w:tcPr>
            <w:tcW w:w="4819" w:type="dxa"/>
          </w:tcPr>
          <w:p w14:paraId="431344F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жанрами камерной инструментальной музыки; слушание произведений композиторов-классиков; определение комплекса выразительных средств; 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</w:t>
            </w:r>
          </w:p>
        </w:tc>
      </w:tr>
      <w:tr w:rsidR="002642F9" w:rsidRPr="002642F9" w14:paraId="541A0F3A" w14:textId="77777777" w:rsidTr="00011978">
        <w:trPr>
          <w:trHeight w:val="554"/>
        </w:trPr>
        <w:tc>
          <w:tcPr>
            <w:tcW w:w="3402" w:type="dxa"/>
            <w:gridSpan w:val="2"/>
          </w:tcPr>
          <w:p w14:paraId="05D7B7E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3FB608D5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3260" w:type="dxa"/>
            <w:gridSpan w:val="3"/>
          </w:tcPr>
          <w:p w14:paraId="457DA1E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7FB9028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77A3705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DE4BBA" w14:paraId="3402AA8E" w14:textId="77777777" w:rsidTr="00011978">
        <w:trPr>
          <w:trHeight w:val="362"/>
        </w:trPr>
        <w:tc>
          <w:tcPr>
            <w:tcW w:w="7371" w:type="dxa"/>
            <w:gridSpan w:val="6"/>
          </w:tcPr>
          <w:p w14:paraId="06C6F88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 жизни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человека</w:t>
            </w:r>
          </w:p>
        </w:tc>
        <w:tc>
          <w:tcPr>
            <w:tcW w:w="3261" w:type="dxa"/>
          </w:tcPr>
          <w:p w14:paraId="1A38AEA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0B9025B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DE4BBA" w14:paraId="7B57CA9E" w14:textId="77777777" w:rsidTr="003A6A31">
        <w:trPr>
          <w:trHeight w:val="679"/>
        </w:trPr>
        <w:tc>
          <w:tcPr>
            <w:tcW w:w="567" w:type="dxa"/>
          </w:tcPr>
          <w:p w14:paraId="6555C65A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835" w:type="dxa"/>
          </w:tcPr>
          <w:p w14:paraId="26A75073" w14:textId="77777777" w:rsidR="002642F9" w:rsidRPr="002642F9" w:rsidRDefault="002642F9" w:rsidP="002642F9">
            <w:pPr>
              <w:spacing w:line="310" w:lineRule="atLeas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Главный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музыкальный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символ: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Гимн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709" w:type="dxa"/>
          </w:tcPr>
          <w:p w14:paraId="7BC618E0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9B5460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A4D6A8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46FC254A" w14:textId="472EA851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22F71D5" w14:textId="77777777" w:rsidR="002642F9" w:rsidRPr="002642F9" w:rsidRDefault="002642F9" w:rsidP="002642F9">
            <w:pPr>
              <w:ind w:righ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Гимн России – главный музыкальный символ нашей страны. Традиции исполнения Гимна России. Другие гимны</w:t>
            </w:r>
          </w:p>
        </w:tc>
        <w:tc>
          <w:tcPr>
            <w:tcW w:w="4819" w:type="dxa"/>
          </w:tcPr>
          <w:p w14:paraId="012ECC14" w14:textId="77777777" w:rsidR="002642F9" w:rsidRPr="002642F9" w:rsidRDefault="002642F9" w:rsidP="002642F9">
            <w:pPr>
              <w:ind w:righ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Разучивание, исполнение Гимна Российской Федерации; знакомство с историей создания, правилами исполнения; просмотр видеозаписей парада, церемонии награждения спортсменов; чувство гордости, понятия достоинства и чести; обсуждение этических вопросов, связанных с государственными символами страны; разучивание, исполнение Гимна своей республики, города, школы</w:t>
            </w:r>
          </w:p>
        </w:tc>
      </w:tr>
      <w:tr w:rsidR="002642F9" w:rsidRPr="002642F9" w14:paraId="15B0E3CF" w14:textId="77777777" w:rsidTr="00347D22">
        <w:trPr>
          <w:trHeight w:val="1946"/>
        </w:trPr>
        <w:tc>
          <w:tcPr>
            <w:tcW w:w="567" w:type="dxa"/>
          </w:tcPr>
          <w:p w14:paraId="720507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60971A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35B062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6094173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835" w:type="dxa"/>
          </w:tcPr>
          <w:p w14:paraId="2C207C5F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Красота и вдохновение: «Рассвет- чародей»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музыка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В.Я.Шаинского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сл.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М.С.Пляцковского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П.И.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Чайковский</w:t>
            </w:r>
          </w:p>
          <w:p w14:paraId="755006B3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«Мелодия»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скрипки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фортепиано, А.П. Бородин «Ноктюрн из струнного</w:t>
            </w:r>
          </w:p>
          <w:p w14:paraId="1A1DF817" w14:textId="77777777" w:rsidR="002642F9" w:rsidRPr="002642F9" w:rsidRDefault="002642F9" w:rsidP="002642F9">
            <w:pPr>
              <w:spacing w:line="275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квартета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2»</w:t>
            </w:r>
          </w:p>
        </w:tc>
        <w:tc>
          <w:tcPr>
            <w:tcW w:w="709" w:type="dxa"/>
          </w:tcPr>
          <w:p w14:paraId="0AC355F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2C57C6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D428AE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CD7BA0E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B09787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65601F3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0690ADF3" w14:textId="1D3FE50F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776DF9B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Стремление человека к красоте. Особое состояние –вдохновение. Музыка – возможность вместе переживать вдохновение, наслаждаться красотой. Музыкальное единство людей – хор, хоровод</w:t>
            </w:r>
          </w:p>
        </w:tc>
        <w:tc>
          <w:tcPr>
            <w:tcW w:w="4819" w:type="dxa"/>
          </w:tcPr>
          <w:p w14:paraId="5113169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своём внутреннем состоянии; двигательная импровизация под музыку лирического характера «Цветы распускаются под музыку»; выстраивание хорового унисона – вокального и психологического;</w:t>
            </w:r>
          </w:p>
          <w:p w14:paraId="6457532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одновременное взятие и снятие звука, навыки певческого дыхания по руке дирижёра; разучивание, исполнение красивой песни;</w:t>
            </w:r>
          </w:p>
          <w:p w14:paraId="051F1D3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вариативно: разучивание хоровода</w:t>
            </w:r>
          </w:p>
        </w:tc>
      </w:tr>
      <w:tr w:rsidR="002642F9" w:rsidRPr="002642F9" w14:paraId="1DDA7585" w14:textId="77777777" w:rsidTr="00011978">
        <w:trPr>
          <w:trHeight w:val="498"/>
        </w:trPr>
        <w:tc>
          <w:tcPr>
            <w:tcW w:w="567" w:type="dxa"/>
          </w:tcPr>
          <w:p w14:paraId="3E20365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74D1A602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29DA84F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0" w:type="dxa"/>
            <w:gridSpan w:val="5"/>
          </w:tcPr>
          <w:p w14:paraId="3F2C342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127F467F" w14:textId="77777777" w:rsidTr="00011978">
        <w:trPr>
          <w:trHeight w:val="498"/>
        </w:trPr>
        <w:tc>
          <w:tcPr>
            <w:tcW w:w="567" w:type="dxa"/>
          </w:tcPr>
          <w:p w14:paraId="60DB3A9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884" w:type="dxa"/>
            <w:gridSpan w:val="7"/>
          </w:tcPr>
          <w:p w14:paraId="5564AE4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ВАРИАТИВНАЯ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ЧАСТЬ</w:t>
            </w:r>
          </w:p>
        </w:tc>
      </w:tr>
      <w:tr w:rsidR="002642F9" w:rsidRPr="002642F9" w14:paraId="15C95B30" w14:textId="77777777" w:rsidTr="00011978">
        <w:trPr>
          <w:trHeight w:val="498"/>
        </w:trPr>
        <w:tc>
          <w:tcPr>
            <w:tcW w:w="567" w:type="dxa"/>
          </w:tcPr>
          <w:p w14:paraId="37C0220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884" w:type="dxa"/>
            <w:gridSpan w:val="7"/>
          </w:tcPr>
          <w:p w14:paraId="60E6EAC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народов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мира</w:t>
            </w:r>
          </w:p>
        </w:tc>
      </w:tr>
      <w:tr w:rsidR="002642F9" w:rsidRPr="00DE4BBA" w14:paraId="2D6F1336" w14:textId="77777777" w:rsidTr="0081011B">
        <w:trPr>
          <w:trHeight w:val="498"/>
        </w:trPr>
        <w:tc>
          <w:tcPr>
            <w:tcW w:w="567" w:type="dxa"/>
          </w:tcPr>
          <w:p w14:paraId="68BC0F2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9F7A9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E2F61C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AC7D8F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DBD10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835" w:type="dxa"/>
          </w:tcPr>
          <w:p w14:paraId="7EEFBEA7" w14:textId="77777777" w:rsidR="002642F9" w:rsidRPr="002642F9" w:rsidRDefault="002642F9" w:rsidP="002642F9">
            <w:pPr>
              <w:ind w:left="232" w:righ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Азии»;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Н.А.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Римский-Корсаков</w:t>
            </w:r>
          </w:p>
          <w:p w14:paraId="4E72123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«Песня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индийского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гостя»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оперы</w:t>
            </w:r>
          </w:p>
          <w:p w14:paraId="0930AFA8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«Садко»</w:t>
            </w:r>
          </w:p>
        </w:tc>
        <w:tc>
          <w:tcPr>
            <w:tcW w:w="709" w:type="dxa"/>
          </w:tcPr>
          <w:p w14:paraId="2BCF68F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EF9C62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F32E55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E95E08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6D44AC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14:paraId="6946828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10B1A2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92EE147" w14:textId="2F188B83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685293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</w:t>
            </w:r>
          </w:p>
        </w:tc>
        <w:tc>
          <w:tcPr>
            <w:tcW w:w="4819" w:type="dxa"/>
          </w:tcPr>
          <w:p w14:paraId="4D8C488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 творчеством композиторов;</w:t>
            </w:r>
          </w:p>
          <w:p w14:paraId="19C7397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сравнение их сочинений с народной музыкой;</w:t>
            </w:r>
          </w:p>
          <w:p w14:paraId="0AF341B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формы, принципа развития фольклорного музыкального материала;</w:t>
            </w:r>
          </w:p>
          <w:p w14:paraId="312D2D5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вокализация наиболее ярких тем инструментальных сочинений;</w:t>
            </w:r>
          </w:p>
          <w:p w14:paraId="2D3192B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разучивание, исполнение доступных вокальных сочинений;</w:t>
            </w:r>
          </w:p>
          <w:p w14:paraId="61D53E3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вариативно: исполнение на клавишных или духовых инструментах композиторских мелодий, прослеживание их по нотной записи;</w:t>
            </w:r>
          </w:p>
          <w:p w14:paraId="4CC1448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творческие, исследовательские проекты, посвящённые выдающимся композиторам</w:t>
            </w:r>
          </w:p>
        </w:tc>
      </w:tr>
      <w:tr w:rsidR="002642F9" w:rsidRPr="002642F9" w14:paraId="371BCB40" w14:textId="77777777" w:rsidTr="00011978">
        <w:trPr>
          <w:trHeight w:val="498"/>
        </w:trPr>
        <w:tc>
          <w:tcPr>
            <w:tcW w:w="3402" w:type="dxa"/>
            <w:gridSpan w:val="2"/>
          </w:tcPr>
          <w:p w14:paraId="1940D77C" w14:textId="77777777" w:rsidR="002642F9" w:rsidRPr="002642F9" w:rsidRDefault="002642F9" w:rsidP="002642F9">
            <w:pPr>
              <w:ind w:left="232" w:righ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679773D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0" w:type="dxa"/>
            <w:gridSpan w:val="5"/>
          </w:tcPr>
          <w:p w14:paraId="3844812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051296C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4AEDF8B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"/>
        <w:gridCol w:w="2816"/>
        <w:gridCol w:w="709"/>
        <w:gridCol w:w="709"/>
        <w:gridCol w:w="11"/>
        <w:gridCol w:w="820"/>
        <w:gridCol w:w="19"/>
        <w:gridCol w:w="1701"/>
        <w:gridCol w:w="3261"/>
        <w:gridCol w:w="4677"/>
      </w:tblGrid>
      <w:tr w:rsidR="002642F9" w:rsidRPr="002642F9" w14:paraId="62EB1B9F" w14:textId="77777777" w:rsidTr="00011978">
        <w:trPr>
          <w:trHeight w:val="362"/>
        </w:trPr>
        <w:tc>
          <w:tcPr>
            <w:tcW w:w="7371" w:type="dxa"/>
            <w:gridSpan w:val="9"/>
          </w:tcPr>
          <w:p w14:paraId="43C279A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Духовная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музыка</w:t>
            </w:r>
          </w:p>
        </w:tc>
        <w:tc>
          <w:tcPr>
            <w:tcW w:w="3261" w:type="dxa"/>
          </w:tcPr>
          <w:p w14:paraId="16C2420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356AF2A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DE4BBA" w14:paraId="782D78F0" w14:textId="77777777" w:rsidTr="009D6FE7">
        <w:trPr>
          <w:trHeight w:val="1315"/>
        </w:trPr>
        <w:tc>
          <w:tcPr>
            <w:tcW w:w="567" w:type="dxa"/>
          </w:tcPr>
          <w:p w14:paraId="708F9CB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07D1A23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835" w:type="dxa"/>
            <w:gridSpan w:val="2"/>
          </w:tcPr>
          <w:p w14:paraId="6A6086F4" w14:textId="77777777" w:rsidR="002642F9" w:rsidRPr="002642F9" w:rsidRDefault="002642F9" w:rsidP="002642F9">
            <w:pPr>
              <w:ind w:left="232" w:righ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Инструментальная музыка в церкви: И.С.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Бах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Хоральная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прелюдия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фа-минор для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органа,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Токката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фуга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минор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для</w:t>
            </w:r>
          </w:p>
          <w:p w14:paraId="1426417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органа</w:t>
            </w:r>
          </w:p>
        </w:tc>
        <w:tc>
          <w:tcPr>
            <w:tcW w:w="709" w:type="dxa"/>
          </w:tcPr>
          <w:p w14:paraId="1AAA519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09D6A5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B7C2CE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gridSpan w:val="3"/>
          </w:tcPr>
          <w:p w14:paraId="65D3F6F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72297536" w14:textId="0BEA88F7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3B82959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Орган и его роль в богослужении. Творчество И.С. Баха</w:t>
            </w:r>
          </w:p>
        </w:tc>
        <w:tc>
          <w:tcPr>
            <w:tcW w:w="4677" w:type="dxa"/>
          </w:tcPr>
          <w:p w14:paraId="1BB1E78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      </w:r>
          </w:p>
          <w:p w14:paraId="130BCA7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ответы на вопросы учителя;</w:t>
            </w:r>
          </w:p>
          <w:p w14:paraId="4662CEF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органной музыки И.С. Баха; описание впечатления от восприятия, характеристика музыкально-выразительных средств; игровая имитация особенностей игры на органе (во время слушания);</w:t>
            </w:r>
          </w:p>
          <w:p w14:paraId="57AB634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звуковое исследование – исполнение (учителем) на синтезаторе знакомых музыкальных произведений тембром органа;</w:t>
            </w:r>
          </w:p>
          <w:p w14:paraId="650C6A7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наблюдение за трансформацией музыкального образа;</w:t>
            </w:r>
          </w:p>
          <w:p w14:paraId="285C4E1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</w:t>
            </w:r>
          </w:p>
        </w:tc>
      </w:tr>
      <w:tr w:rsidR="002642F9" w:rsidRPr="00DE4BBA" w14:paraId="398AB35A" w14:textId="77777777" w:rsidTr="00C64220">
        <w:trPr>
          <w:trHeight w:val="421"/>
        </w:trPr>
        <w:tc>
          <w:tcPr>
            <w:tcW w:w="567" w:type="dxa"/>
          </w:tcPr>
          <w:p w14:paraId="0385773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23A4AC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1535BB6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835" w:type="dxa"/>
            <w:gridSpan w:val="2"/>
          </w:tcPr>
          <w:p w14:paraId="75F1F70F" w14:textId="77777777" w:rsidR="002642F9" w:rsidRPr="002642F9" w:rsidRDefault="002642F9" w:rsidP="002642F9">
            <w:pPr>
              <w:ind w:left="232" w:righ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Дево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Радуйся» хора братии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Оптиной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Пустыни;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С.В.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Рахманинов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«Богородице</w:t>
            </w:r>
          </w:p>
          <w:p w14:paraId="5E9FDF2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Дево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Радуйся»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«Всенощного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бдения»</w:t>
            </w:r>
          </w:p>
        </w:tc>
        <w:tc>
          <w:tcPr>
            <w:tcW w:w="709" w:type="dxa"/>
          </w:tcPr>
          <w:p w14:paraId="3640C55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DDF833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2B9519C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A7CA0E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gridSpan w:val="3"/>
          </w:tcPr>
          <w:p w14:paraId="6A3629A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0A14BD2E" w14:textId="4CB0CD42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8AA3D8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 в православном храме. Традиции исполнения, жанры (тропарь, стихира, величание и другое). Музыка и живопись, посвященные святым. Образы Христа, Богородицы</w:t>
            </w:r>
          </w:p>
        </w:tc>
        <w:tc>
          <w:tcPr>
            <w:tcW w:w="4677" w:type="dxa"/>
          </w:tcPr>
          <w:p w14:paraId="1606D4D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      </w:r>
          </w:p>
          <w:p w14:paraId="1F1F721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прослеживание исполняемых мелодий по нотной записи;</w:t>
            </w:r>
          </w:p>
          <w:p w14:paraId="1468316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анализ типа мелодического движения, особенностей ритма, темпа, динамики;</w:t>
            </w:r>
          </w:p>
          <w:p w14:paraId="7C3CD2F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сопоставление произведений музыки и живописи, посвящённых святым, Христу, Богородице;</w:t>
            </w:r>
          </w:p>
          <w:p w14:paraId="44778DE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вариативно: посещение храма; поиск в Интернете информации о Крещении Руси, святых, об иконах</w:t>
            </w:r>
          </w:p>
        </w:tc>
      </w:tr>
      <w:tr w:rsidR="002642F9" w:rsidRPr="00DE4BBA" w14:paraId="2D664FBA" w14:textId="77777777" w:rsidTr="004856C9">
        <w:trPr>
          <w:trHeight w:val="998"/>
        </w:trPr>
        <w:tc>
          <w:tcPr>
            <w:tcW w:w="567" w:type="dxa"/>
          </w:tcPr>
          <w:p w14:paraId="190F498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A84A4F8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835" w:type="dxa"/>
            <w:gridSpan w:val="2"/>
          </w:tcPr>
          <w:p w14:paraId="4DB9B1A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Религиозные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праздники: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колядки</w:t>
            </w:r>
          </w:p>
          <w:p w14:paraId="67E07149" w14:textId="77777777" w:rsidR="002642F9" w:rsidRPr="002642F9" w:rsidRDefault="002642F9" w:rsidP="002642F9">
            <w:pPr>
              <w:spacing w:line="310" w:lineRule="atLeas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«Добрый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тебе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вечер»,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«Небо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земля», Рождественские песни</w:t>
            </w:r>
          </w:p>
        </w:tc>
        <w:tc>
          <w:tcPr>
            <w:tcW w:w="709" w:type="dxa"/>
          </w:tcPr>
          <w:p w14:paraId="2866EAC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49349A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673B1C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gridSpan w:val="3"/>
          </w:tcPr>
          <w:p w14:paraId="1F7874E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46B695F2" w14:textId="365FE405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65A3384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</w:t>
            </w:r>
          </w:p>
          <w:p w14:paraId="41B40EE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</w:t>
            </w:r>
          </w:p>
        </w:tc>
        <w:tc>
          <w:tcPr>
            <w:tcW w:w="4677" w:type="dxa"/>
          </w:tcPr>
          <w:p w14:paraId="33ACBCD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музыкальных фрагментов праздничных богослужений, определение характера музыки, её религиозного содержания;</w:t>
            </w:r>
          </w:p>
          <w:p w14:paraId="04D44BF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 (с опорой на нотный текст), исполнение доступных вокальных произведений духовной музыки;</w:t>
            </w:r>
          </w:p>
          <w:p w14:paraId="5F71D78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</w:t>
            </w:r>
          </w:p>
        </w:tc>
      </w:tr>
      <w:tr w:rsidR="002642F9" w:rsidRPr="002642F9" w14:paraId="6C4AE007" w14:textId="77777777" w:rsidTr="00011978">
        <w:trPr>
          <w:trHeight w:val="549"/>
        </w:trPr>
        <w:tc>
          <w:tcPr>
            <w:tcW w:w="3402" w:type="dxa"/>
            <w:gridSpan w:val="3"/>
          </w:tcPr>
          <w:p w14:paraId="490D6BC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22EDCADA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1198" w:type="dxa"/>
            <w:gridSpan w:val="7"/>
          </w:tcPr>
          <w:p w14:paraId="178BE13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DE4BBA" w14:paraId="6F925708" w14:textId="77777777" w:rsidTr="00011978">
        <w:trPr>
          <w:trHeight w:val="549"/>
        </w:trPr>
        <w:tc>
          <w:tcPr>
            <w:tcW w:w="15309" w:type="dxa"/>
            <w:gridSpan w:val="11"/>
          </w:tcPr>
          <w:p w14:paraId="0F81547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 3.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 театра и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кино</w:t>
            </w:r>
          </w:p>
        </w:tc>
      </w:tr>
      <w:tr w:rsidR="002642F9" w:rsidRPr="00DE4BBA" w14:paraId="3DAE7BEF" w14:textId="77777777" w:rsidTr="00D92D08">
        <w:trPr>
          <w:trHeight w:val="549"/>
        </w:trPr>
        <w:tc>
          <w:tcPr>
            <w:tcW w:w="586" w:type="dxa"/>
            <w:gridSpan w:val="2"/>
          </w:tcPr>
          <w:p w14:paraId="5C21CD2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7C77BA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AE06C0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9CE34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816" w:type="dxa"/>
          </w:tcPr>
          <w:p w14:paraId="13C8882B" w14:textId="77777777" w:rsidR="002642F9" w:rsidRPr="002642F9" w:rsidRDefault="002642F9" w:rsidP="002642F9">
            <w:pPr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Музыкальная сказка на сцене, на экране: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фильм-балет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«Хрустальный башмачок» (балет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С.С.Прокофьева</w:t>
            </w:r>
            <w:proofErr w:type="spellEnd"/>
          </w:p>
          <w:p w14:paraId="0F1C9DE2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«Золушка»);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aильм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-сказка «Золотой ключик,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или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Приключения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Буратино</w:t>
            </w:r>
            <w:proofErr w:type="gram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»,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А.Толстой</w:t>
            </w:r>
            <w:proofErr w:type="spellEnd"/>
            <w:proofErr w:type="gram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муз.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А.Рыбникова</w:t>
            </w:r>
            <w:proofErr w:type="spellEnd"/>
          </w:p>
        </w:tc>
        <w:tc>
          <w:tcPr>
            <w:tcW w:w="709" w:type="dxa"/>
          </w:tcPr>
          <w:p w14:paraId="57E1ACC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AE720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A58B28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7C501C3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720" w:type="dxa"/>
            <w:gridSpan w:val="2"/>
          </w:tcPr>
          <w:p w14:paraId="6BE17C3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20" w:type="dxa"/>
          </w:tcPr>
          <w:p w14:paraId="4466424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1F5A16BF" w14:textId="5805DDF3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E27614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Характеры персонажей, отражённые в музыке. Тембр голоса. Соло. Хор, ансамбль</w:t>
            </w:r>
          </w:p>
        </w:tc>
        <w:tc>
          <w:tcPr>
            <w:tcW w:w="4677" w:type="dxa"/>
          </w:tcPr>
          <w:p w14:paraId="27CB83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Видеопросмотр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музыкальной сказки; обсуждение музыкально-выразительных средств, передающих повороты сюжета, характеры героев;</w:t>
            </w:r>
          </w:p>
          <w:p w14:paraId="4585C97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игра-викторина «Угадай по голосу»; разучивание, исполнение отдельных номеров из детской оперы, музыкальной сказки;</w:t>
            </w:r>
          </w:p>
          <w:p w14:paraId="388E145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вариативно: постановка детской музыкальной сказки, спектакль для родителей; творческий проект «Озвучиваем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мультфильм»</w:t>
            </w:r>
          </w:p>
        </w:tc>
      </w:tr>
      <w:tr w:rsidR="002642F9" w:rsidRPr="00DE4BBA" w14:paraId="1DF78C47" w14:textId="77777777" w:rsidTr="00C0047A">
        <w:trPr>
          <w:trHeight w:val="549"/>
        </w:trPr>
        <w:tc>
          <w:tcPr>
            <w:tcW w:w="586" w:type="dxa"/>
            <w:gridSpan w:val="2"/>
          </w:tcPr>
          <w:p w14:paraId="69D55A1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8EEDFA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816" w:type="dxa"/>
          </w:tcPr>
          <w:p w14:paraId="3F06F0B2" w14:textId="77777777" w:rsidR="002642F9" w:rsidRPr="002642F9" w:rsidRDefault="002642F9" w:rsidP="002642F9">
            <w:pPr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Театр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оперы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балета: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отъезд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Золушки на бал, Полночь из балета С.С. Прокофьева «Золушка»</w:t>
            </w:r>
          </w:p>
        </w:tc>
        <w:tc>
          <w:tcPr>
            <w:tcW w:w="709" w:type="dxa"/>
          </w:tcPr>
          <w:p w14:paraId="084CAD2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09AF4B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20" w:type="dxa"/>
            <w:gridSpan w:val="2"/>
          </w:tcPr>
          <w:p w14:paraId="53AA60D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20" w:type="dxa"/>
          </w:tcPr>
          <w:p w14:paraId="4A516AC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6DEC756" w14:textId="7E532D43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3B9220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Особенности музыкальных спектаклей. Балет. Опера. Солисты, хор, оркестр, дирижёр в музыкальном спектакле</w:t>
            </w:r>
          </w:p>
        </w:tc>
        <w:tc>
          <w:tcPr>
            <w:tcW w:w="4677" w:type="dxa"/>
          </w:tcPr>
          <w:p w14:paraId="7001749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со знаменитыми музыкальными театрами;</w:t>
            </w:r>
          </w:p>
          <w:p w14:paraId="02E3E64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просмотр фрагментов музыкальных спектаклей с комментариями учителя;</w:t>
            </w:r>
          </w:p>
          <w:p w14:paraId="7C062EF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особенностей балетного и оперного спектакля;</w:t>
            </w:r>
          </w:p>
          <w:p w14:paraId="1445DA7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тесты или кроссворды на освоение специальных терминов;</w:t>
            </w:r>
          </w:p>
          <w:p w14:paraId="56DB9C8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танцевальная импровизация под музыку фрагмента балета;</w:t>
            </w:r>
          </w:p>
          <w:p w14:paraId="42113D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 и исполнение доступного фрагмента, обработки песни (хора из оперы);</w:t>
            </w:r>
          </w:p>
          <w:p w14:paraId="2A76787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«игра в дирижёра» – двигательная импровизация во время слушания оркестрового фрагмента</w:t>
            </w:r>
          </w:p>
        </w:tc>
      </w:tr>
      <w:tr w:rsidR="002642F9" w:rsidRPr="00DE4BBA" w14:paraId="731C2020" w14:textId="77777777" w:rsidTr="00C0047A">
        <w:trPr>
          <w:trHeight w:val="549"/>
        </w:trPr>
        <w:tc>
          <w:tcPr>
            <w:tcW w:w="586" w:type="dxa"/>
            <w:gridSpan w:val="2"/>
          </w:tcPr>
          <w:p w14:paraId="3CCD319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6F5729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816" w:type="dxa"/>
          </w:tcPr>
          <w:p w14:paraId="3139A575" w14:textId="77777777" w:rsidR="002642F9" w:rsidRPr="002642F9" w:rsidRDefault="002642F9" w:rsidP="002642F9">
            <w:pPr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Балет.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Хореография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искусство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танца: вальс, сцена примерки туфельки и финал из балета С.С. Прокофьева</w:t>
            </w:r>
          </w:p>
          <w:p w14:paraId="0B8D3F7E" w14:textId="77777777" w:rsidR="002642F9" w:rsidRPr="002642F9" w:rsidRDefault="002642F9" w:rsidP="002642F9">
            <w:pPr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«Золушка»</w:t>
            </w:r>
          </w:p>
        </w:tc>
        <w:tc>
          <w:tcPr>
            <w:tcW w:w="709" w:type="dxa"/>
          </w:tcPr>
          <w:p w14:paraId="44C96AE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1757F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20" w:type="dxa"/>
            <w:gridSpan w:val="2"/>
          </w:tcPr>
          <w:p w14:paraId="6095969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20" w:type="dxa"/>
          </w:tcPr>
          <w:p w14:paraId="65BED0D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7D527B34" w14:textId="06F6EF18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604D65B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В.А. Гаврилина, Р.К. Щедрина) </w:t>
            </w:r>
          </w:p>
        </w:tc>
        <w:tc>
          <w:tcPr>
            <w:tcW w:w="4677" w:type="dxa"/>
          </w:tcPr>
          <w:p w14:paraId="1443DFA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Просмотр и обсуждение видеозаписей – знакомство с несколькими яркими сольными номерами и сценами из балетов русских композиторов;</w:t>
            </w:r>
          </w:p>
          <w:p w14:paraId="0AE77F5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музыкальная викторина на знание балетной музыки;</w:t>
            </w:r>
          </w:p>
          <w:p w14:paraId="6E0C90C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вариативно: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пропевание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</w:t>
            </w:r>
          </w:p>
        </w:tc>
      </w:tr>
    </w:tbl>
    <w:p w14:paraId="19095E0B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7698D90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850"/>
        <w:gridCol w:w="1701"/>
        <w:gridCol w:w="3261"/>
        <w:gridCol w:w="4819"/>
      </w:tblGrid>
      <w:tr w:rsidR="002642F9" w:rsidRPr="00DE4BBA" w14:paraId="141CAC9A" w14:textId="77777777" w:rsidTr="00A11F6D">
        <w:trPr>
          <w:trHeight w:val="1948"/>
        </w:trPr>
        <w:tc>
          <w:tcPr>
            <w:tcW w:w="567" w:type="dxa"/>
          </w:tcPr>
          <w:p w14:paraId="47687E5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EC2BB5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F99271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7D38DB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2835" w:type="dxa"/>
          </w:tcPr>
          <w:p w14:paraId="0BFAF670" w14:textId="77777777" w:rsidR="002642F9" w:rsidRPr="002642F9" w:rsidRDefault="002642F9" w:rsidP="002642F9">
            <w:pPr>
              <w:ind w:left="232" w:right="1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опера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«Сказка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царе</w:t>
            </w:r>
          </w:p>
          <w:p w14:paraId="35CCE81A" w14:textId="77777777" w:rsidR="002642F9" w:rsidRPr="002642F9" w:rsidRDefault="002642F9" w:rsidP="002642F9">
            <w:pPr>
              <w:spacing w:line="276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Салтане»: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«Три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чуда»,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«Полет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шмеля»</w:t>
            </w:r>
          </w:p>
        </w:tc>
        <w:tc>
          <w:tcPr>
            <w:tcW w:w="709" w:type="dxa"/>
          </w:tcPr>
          <w:p w14:paraId="10F0F6E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3BC98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AE942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75CBA0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14:paraId="2911627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1AFC131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6AFD4F34" w14:textId="2A9BAD1C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12D46E8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</w:t>
            </w:r>
          </w:p>
        </w:tc>
        <w:tc>
          <w:tcPr>
            <w:tcW w:w="4819" w:type="dxa"/>
          </w:tcPr>
          <w:p w14:paraId="7AA04B5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фрагментов опер;</w:t>
            </w:r>
          </w:p>
          <w:p w14:paraId="72781C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характера музыки сольной партии, роли и выразительных средств оркестрового сопровождения;</w:t>
            </w:r>
          </w:p>
          <w:p w14:paraId="04E3B1F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тембрами голосов оперных певцов;</w:t>
            </w:r>
          </w:p>
          <w:p w14:paraId="2E2DFB9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освоение терминологии;</w:t>
            </w:r>
          </w:p>
          <w:p w14:paraId="35187FB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звучащие тесты и кроссворды на проверку знаний;</w:t>
            </w:r>
          </w:p>
          <w:p w14:paraId="07E805A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песни, хора из оперы;</w:t>
            </w:r>
          </w:p>
          <w:p w14:paraId="6B2E2C7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рисование героев, сцен из опер;</w:t>
            </w:r>
          </w:p>
          <w:p w14:paraId="656CA5A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фильма-оперы; постановка детской оперы</w:t>
            </w:r>
          </w:p>
        </w:tc>
      </w:tr>
      <w:tr w:rsidR="002642F9" w:rsidRPr="00DE4BBA" w14:paraId="7D796324" w14:textId="77777777" w:rsidTr="00A11F6D">
        <w:trPr>
          <w:trHeight w:val="998"/>
        </w:trPr>
        <w:tc>
          <w:tcPr>
            <w:tcW w:w="567" w:type="dxa"/>
          </w:tcPr>
          <w:p w14:paraId="2B163FC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987E3F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3.5</w:t>
            </w:r>
          </w:p>
        </w:tc>
        <w:tc>
          <w:tcPr>
            <w:tcW w:w="2835" w:type="dxa"/>
          </w:tcPr>
          <w:p w14:paraId="682FF40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Сюжет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музыкального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спектакля: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сцена</w:t>
            </w:r>
          </w:p>
          <w:p w14:paraId="12B192C7" w14:textId="77777777" w:rsidR="002642F9" w:rsidRPr="002642F9" w:rsidRDefault="002642F9" w:rsidP="002642F9">
            <w:pPr>
              <w:spacing w:line="310" w:lineRule="atLeas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Посада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оперы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М.И.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Глинки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«Иван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Сусанин»</w:t>
            </w:r>
          </w:p>
        </w:tc>
        <w:tc>
          <w:tcPr>
            <w:tcW w:w="709" w:type="dxa"/>
          </w:tcPr>
          <w:p w14:paraId="415894C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50E192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FEA963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6591F00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159A1CFD" w14:textId="6B20569C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456D6B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Либретто. Развитие музыки в соответствии с сюжетом. Действия и сцены в опере и балете. Контрастные образы, лейтмотивы</w:t>
            </w:r>
          </w:p>
        </w:tc>
        <w:tc>
          <w:tcPr>
            <w:tcW w:w="4819" w:type="dxa"/>
          </w:tcPr>
          <w:p w14:paraId="2278559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Знакомство с либретто, структурой музыкального спектакля; рисунок обложки для либретто опер и балетов; анализ выразительных средств, создающих образы главных героев, противоборствующих сторон; наблюдение за музыкальным развитием, характеристика приёмов, использованных композитором; вокализация,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пропевание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музыкальных тем, пластическое интонирование оркестровых фрагментов; музыкальная викторина на знание музыки; звучащие и терминологические тесты; вариативно: создание любительского видеофильма на основе выбранного либретто; просмотр фильма-оперы или фильма-балета</w:t>
            </w:r>
          </w:p>
        </w:tc>
      </w:tr>
      <w:tr w:rsidR="002642F9" w:rsidRPr="00DE4BBA" w14:paraId="0BAE69B3" w14:textId="77777777" w:rsidTr="00D96C50">
        <w:trPr>
          <w:trHeight w:val="988"/>
        </w:trPr>
        <w:tc>
          <w:tcPr>
            <w:tcW w:w="567" w:type="dxa"/>
          </w:tcPr>
          <w:p w14:paraId="34DD46A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7EB4D5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9035EC0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3.6</w:t>
            </w:r>
          </w:p>
        </w:tc>
        <w:tc>
          <w:tcPr>
            <w:tcW w:w="2835" w:type="dxa"/>
          </w:tcPr>
          <w:p w14:paraId="6156923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Оперетта,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мюзикл: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Ж.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Оффенбах</w:t>
            </w:r>
          </w:p>
          <w:p w14:paraId="51331C3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«Шествие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царей»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оперетты</w:t>
            </w:r>
          </w:p>
          <w:p w14:paraId="30CF6A7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«Прекрасная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Елена»;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«До-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Ре-</w:t>
            </w:r>
          </w:p>
          <w:p w14:paraId="20332474" w14:textId="77777777" w:rsidR="002642F9" w:rsidRPr="002642F9" w:rsidRDefault="002642F9" w:rsidP="002642F9">
            <w:pPr>
              <w:spacing w:line="310" w:lineRule="atLeas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Ми»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мюзикла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Р.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Роджерса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«Звуки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музыки»</w:t>
            </w:r>
          </w:p>
        </w:tc>
        <w:tc>
          <w:tcPr>
            <w:tcW w:w="709" w:type="dxa"/>
          </w:tcPr>
          <w:p w14:paraId="650A40D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5667BF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7AF1A08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3869A8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DE3A71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6DF296C" w14:textId="6E039EB4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2A44D65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История возникновения и особенности жанра. Отдельные номера из оперетт И. Штрауса, И. Кальмана и др.</w:t>
            </w:r>
          </w:p>
        </w:tc>
        <w:tc>
          <w:tcPr>
            <w:tcW w:w="4819" w:type="dxa"/>
          </w:tcPr>
          <w:p w14:paraId="2DDEE99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жанрами оперетты, мюзикла; слушание фрагментов из оперетт, анализ характерных особенностей жанра;</w:t>
            </w:r>
          </w:p>
          <w:p w14:paraId="5BB3617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разучивание, исполнение отдельных номеров из популярных музыкальных спектаклей; сравнение разных постановок одного и того же мюзикла; вариативно: посещение музыкального театра: спектакль в жанре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оперетты или мюзикла; постановка фрагментов, сцен из мюзикла – спектакль для родителей</w:t>
            </w:r>
          </w:p>
        </w:tc>
      </w:tr>
      <w:tr w:rsidR="002642F9" w:rsidRPr="002642F9" w14:paraId="39267157" w14:textId="77777777" w:rsidTr="00011978">
        <w:trPr>
          <w:trHeight w:val="567"/>
        </w:trPr>
        <w:tc>
          <w:tcPr>
            <w:tcW w:w="3402" w:type="dxa"/>
            <w:gridSpan w:val="2"/>
          </w:tcPr>
          <w:p w14:paraId="3D19A13D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1B4B774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11340" w:type="dxa"/>
            <w:gridSpan w:val="5"/>
          </w:tcPr>
          <w:p w14:paraId="392AC72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5C06A93F" w14:textId="77777777" w:rsidTr="00011978">
        <w:trPr>
          <w:trHeight w:val="418"/>
        </w:trPr>
        <w:tc>
          <w:tcPr>
            <w:tcW w:w="15451" w:type="dxa"/>
            <w:gridSpan w:val="8"/>
          </w:tcPr>
          <w:p w14:paraId="12D6F87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Современная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музыкальная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культура</w:t>
            </w:r>
          </w:p>
        </w:tc>
      </w:tr>
      <w:tr w:rsidR="002642F9" w:rsidRPr="00DE4BBA" w14:paraId="2F12E009" w14:textId="77777777" w:rsidTr="00C303BE">
        <w:trPr>
          <w:trHeight w:val="560"/>
        </w:trPr>
        <w:tc>
          <w:tcPr>
            <w:tcW w:w="567" w:type="dxa"/>
          </w:tcPr>
          <w:p w14:paraId="0697C2B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14838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2835" w:type="dxa"/>
          </w:tcPr>
          <w:p w14:paraId="39067E40" w14:textId="77777777" w:rsidR="002642F9" w:rsidRPr="002642F9" w:rsidRDefault="002642F9" w:rsidP="002642F9">
            <w:pPr>
              <w:ind w:left="232" w:right="1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Современные обработки классической музыки: Ф. Шопен Прелюдия ми- минор,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Чардаш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Монти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современной</w:t>
            </w:r>
          </w:p>
          <w:p w14:paraId="49263D8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обработке</w:t>
            </w:r>
          </w:p>
        </w:tc>
        <w:tc>
          <w:tcPr>
            <w:tcW w:w="709" w:type="dxa"/>
          </w:tcPr>
          <w:p w14:paraId="5B1373E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4525B8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68E387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919E33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16D6E2AF" w14:textId="6D3530EA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4CC3048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      </w:r>
          </w:p>
        </w:tc>
        <w:tc>
          <w:tcPr>
            <w:tcW w:w="4819" w:type="dxa"/>
          </w:tcPr>
          <w:p w14:paraId="709093C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Различение музыки классической и её современной обработки; слушание обработок классической музыки, сравнение их с оригиналом; обсуждение комплекса выразительных средств, наблюдение за изменением характера музыки;</w:t>
            </w:r>
          </w:p>
          <w:p w14:paraId="75829EC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вокальное исполнение классических тем в сопровождении современного ритмизованного аккомпанемента</w:t>
            </w:r>
          </w:p>
        </w:tc>
      </w:tr>
      <w:tr w:rsidR="002642F9" w:rsidRPr="00DE4BBA" w14:paraId="0EE7CC0E" w14:textId="77777777" w:rsidTr="00C303BE">
        <w:trPr>
          <w:trHeight w:val="560"/>
        </w:trPr>
        <w:tc>
          <w:tcPr>
            <w:tcW w:w="567" w:type="dxa"/>
          </w:tcPr>
          <w:p w14:paraId="022990B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A16EF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4.2</w:t>
            </w:r>
          </w:p>
        </w:tc>
        <w:tc>
          <w:tcPr>
            <w:tcW w:w="2835" w:type="dxa"/>
          </w:tcPr>
          <w:p w14:paraId="3F2B7D5C" w14:textId="77777777" w:rsidR="002642F9" w:rsidRPr="002642F9" w:rsidRDefault="002642F9" w:rsidP="002642F9">
            <w:pPr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Джаз: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Джоплин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регтайм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«Артист эстрады». Б.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Тиэл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«Как прекрасен мир!», Д. Херман «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Hello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Dolly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в</w:t>
            </w:r>
          </w:p>
          <w:p w14:paraId="02750BAA" w14:textId="77777777" w:rsidR="002642F9" w:rsidRPr="002642F9" w:rsidRDefault="002642F9" w:rsidP="002642F9">
            <w:pPr>
              <w:ind w:left="232" w:right="1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исполнении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Армстронга</w:t>
            </w:r>
          </w:p>
        </w:tc>
        <w:tc>
          <w:tcPr>
            <w:tcW w:w="709" w:type="dxa"/>
          </w:tcPr>
          <w:p w14:paraId="5F4D390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92555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8E1664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A1E03B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7FC76E86" w14:textId="6E3029CC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20E7FAA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</w:t>
            </w:r>
          </w:p>
        </w:tc>
        <w:tc>
          <w:tcPr>
            <w:tcW w:w="4819" w:type="dxa"/>
          </w:tcPr>
          <w:p w14:paraId="7E868DF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джазовых музыкантов;</w:t>
            </w:r>
          </w:p>
          <w:p w14:paraId="0B01EFC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узнавание, различение на слух джазовых композиций в отличие от других музыкальных стилей и направлений;</w:t>
            </w:r>
          </w:p>
          <w:p w14:paraId="6458D9F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тембров музыкальных инструментов, исполняющих джазовую композицию;</w:t>
            </w:r>
          </w:p>
          <w:p w14:paraId="3FADF04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</w:t>
            </w:r>
          </w:p>
        </w:tc>
      </w:tr>
    </w:tbl>
    <w:p w14:paraId="6D8BFD04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E766AAE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842"/>
        <w:gridCol w:w="3261"/>
        <w:gridCol w:w="4819"/>
      </w:tblGrid>
      <w:tr w:rsidR="002642F9" w:rsidRPr="00DE4BBA" w14:paraId="6D7A2DB1" w14:textId="77777777" w:rsidTr="00E67814">
        <w:trPr>
          <w:trHeight w:val="1632"/>
        </w:trPr>
        <w:tc>
          <w:tcPr>
            <w:tcW w:w="567" w:type="dxa"/>
          </w:tcPr>
          <w:p w14:paraId="0FE7622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ADADA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3EB31E3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4.3</w:t>
            </w:r>
          </w:p>
        </w:tc>
        <w:tc>
          <w:tcPr>
            <w:tcW w:w="2835" w:type="dxa"/>
          </w:tcPr>
          <w:p w14:paraId="60E5ABFA" w14:textId="77777777" w:rsidR="002642F9" w:rsidRPr="002642F9" w:rsidRDefault="002642F9" w:rsidP="002642F9">
            <w:pPr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Исполнители современной музыки: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О.Газманов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«Люси» в исполнении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Р.Газманова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(6 лет); И.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Лиева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Э. Терская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«Мама»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исполнении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группы</w:t>
            </w:r>
          </w:p>
          <w:p w14:paraId="66037FD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Рирада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»</w:t>
            </w:r>
          </w:p>
        </w:tc>
        <w:tc>
          <w:tcPr>
            <w:tcW w:w="709" w:type="dxa"/>
          </w:tcPr>
          <w:p w14:paraId="2F4C5C2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F7755F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0291DB3" w14:textId="77777777" w:rsidR="002642F9" w:rsidRPr="002642F9" w:rsidRDefault="002642F9" w:rsidP="002642F9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4652E6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38B0E44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538D7A0A" w14:textId="76A2A673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758FB8E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одного или нескольких исполнителей современной музыки, популярных у молодёжи</w:t>
            </w:r>
          </w:p>
        </w:tc>
        <w:tc>
          <w:tcPr>
            <w:tcW w:w="4819" w:type="dxa"/>
          </w:tcPr>
          <w:p w14:paraId="25B4B27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просмотр видеоклипов современных исполнителей;</w:t>
            </w:r>
          </w:p>
          <w:p w14:paraId="2030069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сравнение их композиций с другими направлениями и стилями (классикой, духовной, народной музыкой)</w:t>
            </w:r>
          </w:p>
        </w:tc>
      </w:tr>
      <w:tr w:rsidR="002642F9" w:rsidRPr="00DE4BBA" w14:paraId="15FF6FBC" w14:textId="77777777" w:rsidTr="00E67814">
        <w:trPr>
          <w:trHeight w:val="1949"/>
        </w:trPr>
        <w:tc>
          <w:tcPr>
            <w:tcW w:w="567" w:type="dxa"/>
          </w:tcPr>
          <w:p w14:paraId="0337C0C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CEB9E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6318ED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6426EDE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4.4</w:t>
            </w:r>
          </w:p>
        </w:tc>
        <w:tc>
          <w:tcPr>
            <w:tcW w:w="2835" w:type="dxa"/>
          </w:tcPr>
          <w:p w14:paraId="6DA42D36" w14:textId="77777777" w:rsidR="002642F9" w:rsidRPr="002642F9" w:rsidRDefault="002642F9" w:rsidP="002642F9">
            <w:pPr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Электронные музыкальные инструменты: Э. Артемьев темы из кинофильмов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«Раба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любви»,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«Родня». Э.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Сигмейстер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Ковбойская песня для детского ансамбля электронных и</w:t>
            </w:r>
          </w:p>
          <w:p w14:paraId="4E67667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элементарных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инструментов</w:t>
            </w:r>
          </w:p>
        </w:tc>
        <w:tc>
          <w:tcPr>
            <w:tcW w:w="709" w:type="dxa"/>
          </w:tcPr>
          <w:p w14:paraId="6FD34BE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812F6B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A8FAD9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5041F6C" w14:textId="77777777" w:rsidR="002642F9" w:rsidRPr="002642F9" w:rsidRDefault="002642F9" w:rsidP="002642F9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A3665B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43E85A5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5205B899" w14:textId="06745109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40879AE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</w:t>
            </w:r>
          </w:p>
        </w:tc>
        <w:tc>
          <w:tcPr>
            <w:tcW w:w="4819" w:type="dxa"/>
          </w:tcPr>
          <w:p w14:paraId="2D4F4BA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музыкальных композиций в исполнении на электронных музыкальных инструментах; сравнение их звучания с акустическими инструментами, обсуждение результатов сравнения;</w:t>
            </w:r>
          </w:p>
          <w:p w14:paraId="5616A33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подбор электронных тембров для создания музыки к фантастическому фильму;</w:t>
            </w:r>
          </w:p>
          <w:p w14:paraId="3D80EC8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вариативно: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Garage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Band)</w:t>
            </w:r>
          </w:p>
        </w:tc>
      </w:tr>
      <w:tr w:rsidR="002642F9" w:rsidRPr="002642F9" w14:paraId="3CAE55C4" w14:textId="77777777" w:rsidTr="00011978">
        <w:trPr>
          <w:trHeight w:val="554"/>
        </w:trPr>
        <w:tc>
          <w:tcPr>
            <w:tcW w:w="3402" w:type="dxa"/>
            <w:gridSpan w:val="2"/>
          </w:tcPr>
          <w:p w14:paraId="036E2D9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34D85087" w14:textId="77777777" w:rsidR="002642F9" w:rsidRPr="002642F9" w:rsidRDefault="002642F9" w:rsidP="002642F9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3260" w:type="dxa"/>
            <w:gridSpan w:val="3"/>
          </w:tcPr>
          <w:p w14:paraId="69960DE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3C9F4B7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61F5FE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4973B5A1" w14:textId="77777777" w:rsidTr="00011978">
        <w:trPr>
          <w:trHeight w:val="676"/>
        </w:trPr>
        <w:tc>
          <w:tcPr>
            <w:tcW w:w="3402" w:type="dxa"/>
            <w:gridSpan w:val="2"/>
          </w:tcPr>
          <w:p w14:paraId="071D12EE" w14:textId="77777777" w:rsidR="002642F9" w:rsidRPr="002642F9" w:rsidRDefault="002642F9" w:rsidP="002642F9">
            <w:pPr>
              <w:spacing w:line="310" w:lineRule="atLeast"/>
              <w:ind w:left="232" w:right="9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709" w:type="dxa"/>
          </w:tcPr>
          <w:p w14:paraId="016BD5F5" w14:textId="77777777" w:rsidR="002642F9" w:rsidRPr="002642F9" w:rsidRDefault="002642F9" w:rsidP="002642F9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</w:tcPr>
          <w:p w14:paraId="20FBD2E6" w14:textId="77777777" w:rsidR="002642F9" w:rsidRPr="002642F9" w:rsidRDefault="002642F9" w:rsidP="002642F9">
            <w:pPr>
              <w:ind w:left="1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77D6928D" w14:textId="77777777" w:rsidR="002642F9" w:rsidRPr="002642F9" w:rsidRDefault="002642F9" w:rsidP="002642F9">
            <w:pPr>
              <w:ind w:left="1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1842" w:type="dxa"/>
          </w:tcPr>
          <w:p w14:paraId="7DC11E1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74AD8D4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11122E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770BBB8D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7E5D7AB6" w14:textId="77777777" w:rsidR="002642F9" w:rsidRDefault="002642F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95934D9" w14:textId="3B31BE47" w:rsidR="005A769C" w:rsidRDefault="007D75CA">
      <w:pPr>
        <w:spacing w:after="0"/>
        <w:ind w:left="120"/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DDCE5FE" w14:textId="6ECA33D6" w:rsidR="005A769C" w:rsidRDefault="007D75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8"/>
        <w:gridCol w:w="4456"/>
        <w:gridCol w:w="1209"/>
        <w:gridCol w:w="1841"/>
        <w:gridCol w:w="1910"/>
        <w:gridCol w:w="3506"/>
      </w:tblGrid>
      <w:tr w:rsidR="005A769C" w14:paraId="2A30C1CE" w14:textId="77777777" w:rsidTr="002642F9">
        <w:trPr>
          <w:trHeight w:val="144"/>
          <w:tblCellSpacing w:w="20" w:type="nil"/>
        </w:trPr>
        <w:tc>
          <w:tcPr>
            <w:tcW w:w="11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704EBE" w14:textId="77777777" w:rsidR="005A769C" w:rsidRDefault="007D75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89801A" w14:textId="77777777" w:rsidR="005A769C" w:rsidRDefault="005A769C">
            <w:pPr>
              <w:spacing w:after="0"/>
              <w:ind w:left="135"/>
            </w:pPr>
          </w:p>
        </w:tc>
        <w:tc>
          <w:tcPr>
            <w:tcW w:w="44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043E50" w14:textId="77777777" w:rsidR="005A769C" w:rsidRDefault="007D75C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D746E0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C6C19D" w14:textId="77777777" w:rsidR="005A769C" w:rsidRDefault="007D75C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FE6D65" w14:textId="77777777" w:rsidR="005A769C" w:rsidRDefault="007D75C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B76880" w14:textId="77777777" w:rsidR="005A769C" w:rsidRDefault="005A769C">
            <w:pPr>
              <w:spacing w:after="0"/>
              <w:ind w:left="135"/>
            </w:pPr>
          </w:p>
        </w:tc>
      </w:tr>
      <w:tr w:rsidR="005A769C" w14:paraId="3029E054" w14:textId="77777777" w:rsidTr="002642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87C45E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851D66" w14:textId="77777777" w:rsidR="005A769C" w:rsidRDefault="005A769C"/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7C57DF7" w14:textId="77777777" w:rsidR="005A769C" w:rsidRDefault="007D75C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7E3125" w14:textId="77777777" w:rsidR="005A769C" w:rsidRDefault="005A769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3005B3" w14:textId="77777777" w:rsidR="005A769C" w:rsidRDefault="007D75C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5772C7" w14:textId="77777777" w:rsidR="005A769C" w:rsidRDefault="005A769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DB1277" w14:textId="77777777" w:rsidR="005A769C" w:rsidRDefault="007D75C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600E5D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13C2EE" w14:textId="77777777" w:rsidR="005A769C" w:rsidRDefault="005A769C"/>
        </w:tc>
      </w:tr>
      <w:tr w:rsidR="005A769C" w14:paraId="15F99C1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8FD560" w14:textId="77777777" w:rsidR="005A769C" w:rsidRDefault="007D75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5A769C" w14:paraId="24BD62F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E50A00" w14:textId="77777777" w:rsidR="005A769C" w:rsidRDefault="007D75C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2642F9" w:rsidRPr="00DE4BBA" w14:paraId="4724D676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08A63B7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28202FFC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мосточку»;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5DD9B7A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A29BB8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3CBA2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2BF7CD5" w14:textId="46E7590F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09FC92C5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B4459F6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83C1E31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55EFFF6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8E691E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637B56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57F9179" w14:textId="34506D17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085EC2E6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99751CE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D2A1530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27BCBF8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4CDAE8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76F31E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3596AB0" w14:textId="0C75E0A1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62F9296C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667A6AE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17232BC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51121C0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489938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2AC45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4BB5D5A" w14:textId="213728BA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4622ACCA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BB70B60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083C0E03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2F23C0C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F63941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FF427C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4A69804" w14:textId="5C222FCD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5363A1C3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B4BAB55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60F8AF92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F74701F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FE274E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36D791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FF8B5D0" w14:textId="2690A936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2974C13E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0418E55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DFE1A36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8406075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C1565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A7944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EAACC83" w14:textId="03C0B23A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4C12F1AE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26208A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4BB5719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095BC8" w14:textId="77777777" w:rsidR="002642F9" w:rsidRDefault="002642F9" w:rsidP="002642F9"/>
        </w:tc>
      </w:tr>
      <w:tr w:rsidR="002642F9" w14:paraId="454CB4F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CE7AE1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2642F9" w:rsidRPr="00DE4BBA" w14:paraId="61635E60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AC786E1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38E3816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20A6F5F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F5F0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CCC53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8B6A1A1" w14:textId="28F12929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751D8DDD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C286E41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61A843C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24FDCB8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D3607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28F5D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26D45DA" w14:textId="46C4CBC2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4D2A4F79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9D8570B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B8FE8EF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AE7EB8B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4421B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CE4AC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318E587" w14:textId="06C99E5B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6B6FF478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B37B038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2703753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607430B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A3D94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D47D2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1D1DF4B" w14:textId="7FCCCA78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3D7A8312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1029097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1A71B81D" w14:textId="77777777" w:rsidR="002642F9" w:rsidRDefault="002642F9" w:rsidP="002642F9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7B10069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6987BE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898EC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337C481" w14:textId="6E804D62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lastRenderedPageBreak/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7CF8611A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0032D45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4EC80D7" w14:textId="77777777" w:rsidR="002642F9" w:rsidRDefault="002642F9" w:rsidP="002642F9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0178A99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2D0F4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AF449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FE77174" w14:textId="4359D398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530B203C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FB22D36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17D59BE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0E8A1CB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3C57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0A014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9DECA7E" w14:textId="68174E20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51EE02CC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CE07D2E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B2F3050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C5D6EC3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6F18DE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19B0F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0A62BE1" w14:textId="611D0EA5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43F37D25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EE1E75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41339E1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A0629A" w14:textId="77777777" w:rsidR="002642F9" w:rsidRDefault="002642F9" w:rsidP="002642F9"/>
        </w:tc>
      </w:tr>
      <w:tr w:rsidR="002642F9" w:rsidRPr="00DE4BBA" w14:paraId="0C31D23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F14CE0E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2642F9" w:rsidRPr="00DE4BBA" w14:paraId="0674FD35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E5A6DCE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1E337245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6B3936A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2B14E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D17F6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C1D2DDA" w14:textId="5E227053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5C18EB4F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1229B37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7A97954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BA05804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5D7CC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87AFC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26F8A4A" w14:textId="6A3BFBCA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547A82A4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0818E8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8B042A4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F95690" w14:textId="77777777" w:rsidR="002642F9" w:rsidRDefault="002642F9" w:rsidP="002642F9"/>
        </w:tc>
      </w:tr>
      <w:tr w:rsidR="002642F9" w14:paraId="4AF65B1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F2AD7C" w14:textId="77777777" w:rsidR="002642F9" w:rsidRDefault="002642F9" w:rsidP="00264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ВАРИАТИВНАЯ ЧАСТЬ</w:t>
            </w:r>
          </w:p>
        </w:tc>
      </w:tr>
      <w:tr w:rsidR="002642F9" w14:paraId="5C0F58F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10801A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2642F9" w:rsidRPr="00DE4BBA" w14:paraId="03389606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3D598D5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45502B0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C54F594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DE7DD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94CC7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275FB5B" w14:textId="5016660B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36989391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E00DFE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A85A163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8D162C" w14:textId="77777777" w:rsidR="002642F9" w:rsidRDefault="002642F9" w:rsidP="002642F9"/>
        </w:tc>
      </w:tr>
      <w:tr w:rsidR="002642F9" w14:paraId="44B36E6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61E5A3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2642F9" w:rsidRPr="00DE4BBA" w14:paraId="50D2156B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29EB371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0D56C9F9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58F19B7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DA6D86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A8AB08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4B64DC4" w14:textId="18E4BBEF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149AAEFB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68C9313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9F2F446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хора братии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892205B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037E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9C46BE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052D3F8" w14:textId="1A0A7733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592E6DDC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D379D84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29A28BA0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BD33537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AD72BE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17D53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25B71EE" w14:textId="1E8B9BEC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74C0FC06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3965D0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603D50C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110A32" w14:textId="77777777" w:rsidR="002642F9" w:rsidRDefault="002642F9" w:rsidP="002642F9"/>
        </w:tc>
      </w:tr>
      <w:tr w:rsidR="002642F9" w:rsidRPr="00DE4BBA" w14:paraId="2717BFC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91668C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2642F9" w:rsidRPr="00DE4BBA" w14:paraId="3E18A6D0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5253AF7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1053F15F" w14:textId="77777777" w:rsidR="002642F9" w:rsidRDefault="002642F9" w:rsidP="002642F9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А.Толстой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F5F829B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225DE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787E64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495B39F" w14:textId="250AD8CB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156E3A31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2C4616A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2D9EFE8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DD56D4D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CEEA8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0828C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411AEDD" w14:textId="2C2BB50B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01147686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0BB1E7A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658CFC65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CBB92DE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FE493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4C3C9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7BC6251" w14:textId="23CD43E9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6AA3ADD4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913B5E5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435C30B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D8872D3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A9C12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63A6F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F0A5676" w14:textId="14B2FE1D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22DD12DC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4508A5D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0D8DE4A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AD481D1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850CF6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4F11A1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0644CA5" w14:textId="31CB686A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02E34289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6294F41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9D21D7F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CC26369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6C778D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3563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07EFE00" w14:textId="63718817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6C48CA5D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7C30E6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E6CCB10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B6F7B0" w14:textId="77777777" w:rsidR="002642F9" w:rsidRDefault="002642F9" w:rsidP="002642F9"/>
        </w:tc>
      </w:tr>
      <w:tr w:rsidR="002642F9" w14:paraId="6B9E8A0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88512A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2642F9" w:rsidRPr="00DE4BBA" w14:paraId="10B78995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C2128B9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F240B76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4D887EF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E39C0B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E5F8A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8813ABE" w14:textId="0EAC6D1C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4EFDB336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C25C4A9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FF675AF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эстрады». Б.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D0DC92A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B1D3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CC68F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EE4EA50" w14:textId="07E2822C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31F93BB8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5D108A3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6F45563D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, Э. Терская «Мама» в исполнении группы «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20A5A45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35E97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4BA49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5F56390" w14:textId="17A891E7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173FF822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174C25B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75105F6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A5E6D3C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91597B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2B6D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0CD83A3" w14:textId="38F1FC12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6C814EBD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1EE3D5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8170DB1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74F254" w14:textId="77777777" w:rsidR="002642F9" w:rsidRDefault="002642F9" w:rsidP="002642F9"/>
        </w:tc>
      </w:tr>
      <w:tr w:rsidR="002642F9" w14:paraId="30C31E58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B69AC7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35C9058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1A67D2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0DB3D7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1B8FCB3" w14:textId="77777777" w:rsidR="002642F9" w:rsidRDefault="002642F9" w:rsidP="002642F9"/>
        </w:tc>
      </w:tr>
    </w:tbl>
    <w:p w14:paraId="486FDC1B" w14:textId="77777777" w:rsidR="005A769C" w:rsidRDefault="005A769C">
      <w:pPr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9ECC51B" w14:textId="77777777" w:rsidR="005A769C" w:rsidRDefault="005A769C">
      <w:pPr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3AA611" w14:textId="4459354D" w:rsidR="005A769C" w:rsidRDefault="007D75CA">
      <w:pPr>
        <w:spacing w:after="0"/>
        <w:ind w:left="120"/>
      </w:pPr>
      <w:bookmarkStart w:id="12" w:name="block-8159326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6"/>
        <w:gridCol w:w="3477"/>
        <w:gridCol w:w="993"/>
        <w:gridCol w:w="1841"/>
        <w:gridCol w:w="1910"/>
        <w:gridCol w:w="1347"/>
        <w:gridCol w:w="3506"/>
      </w:tblGrid>
      <w:tr w:rsidR="005A769C" w14:paraId="5C5CA711" w14:textId="77777777" w:rsidTr="002642F9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01B715" w14:textId="77777777" w:rsidR="005A769C" w:rsidRDefault="007D75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FD9A9D2" w14:textId="77777777" w:rsidR="005A769C" w:rsidRDefault="005A769C">
            <w:pPr>
              <w:spacing w:after="0"/>
              <w:ind w:left="135"/>
            </w:pPr>
          </w:p>
        </w:tc>
        <w:tc>
          <w:tcPr>
            <w:tcW w:w="34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54CD9B" w14:textId="77777777" w:rsidR="005A769C" w:rsidRDefault="007D75C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6097F0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B1A9DA" w14:textId="77777777" w:rsidR="005A769C" w:rsidRDefault="007D75C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CDFDF8" w14:textId="77777777" w:rsidR="005A769C" w:rsidRDefault="007D75C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94CA8A" w14:textId="77777777" w:rsidR="005A769C" w:rsidRDefault="005A769C">
            <w:pPr>
              <w:spacing w:after="0"/>
              <w:ind w:left="135"/>
            </w:pPr>
          </w:p>
        </w:tc>
        <w:tc>
          <w:tcPr>
            <w:tcW w:w="3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2AF9DB" w14:textId="77777777" w:rsidR="005A769C" w:rsidRDefault="007D75C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C02BC9" w14:textId="77777777" w:rsidR="005A769C" w:rsidRDefault="005A769C">
            <w:pPr>
              <w:spacing w:after="0"/>
              <w:ind w:left="135"/>
            </w:pPr>
          </w:p>
        </w:tc>
      </w:tr>
      <w:tr w:rsidR="005A769C" w14:paraId="1FB82770" w14:textId="77777777" w:rsidTr="002642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822A7D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A4EC28" w14:textId="77777777" w:rsidR="005A769C" w:rsidRDefault="005A769C"/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F047FD6" w14:textId="77777777" w:rsidR="005A769C" w:rsidRDefault="007D75C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A9359F" w14:textId="77777777" w:rsidR="005A769C" w:rsidRDefault="005A769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7AD86B" w14:textId="77777777" w:rsidR="005A769C" w:rsidRDefault="007D75C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CD81E6" w14:textId="77777777" w:rsidR="005A769C" w:rsidRDefault="005A769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D2627" w14:textId="77777777" w:rsidR="005A769C" w:rsidRDefault="007D75C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AD7896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F80B34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D29557" w14:textId="77777777" w:rsidR="005A769C" w:rsidRDefault="005A769C"/>
        </w:tc>
      </w:tr>
      <w:tr w:rsidR="002642F9" w:rsidRPr="00DE4BBA" w14:paraId="168AD35E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6CDBED6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4E1F1F10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AF78474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A10F3D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D25A5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E1C5BB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96B5AE5" w14:textId="6CF2F5A9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3D20044C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6DB7E42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0D87A443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7B5629A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9473A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4BE7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AC4A2D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6A683EE" w14:textId="3FC738A6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0FA253EC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051B25A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2933D8E6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514BDDB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C44D4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D58B0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42D359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DB2CE54" w14:textId="58D513A4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4ADC8E55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17A2B52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26DCD789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1456815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6A1C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69395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C8BE8E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A43172B" w14:textId="015F6488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336FF9E3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A4D3830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4F712CBA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3CDCA9D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E2CA38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74906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D37808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CB0BDD9" w14:textId="43A062BD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49FF8CCC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9D23AF3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412C730A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1461CA6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C5FA3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1D487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716B9F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33A98AB" w14:textId="7AF8C260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72F04751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BC93C2F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2216BB41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D1A80E8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D02B6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D260B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494CDD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D167E18" w14:textId="3445E0C0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1C1F94B0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6ECDE26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481304B0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CA7A636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A02A06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79222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207402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30F46E5" w14:textId="77CBF399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60A6F876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297E115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17A29E80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4A74CFF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41C1D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B5D12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24ED80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7B833C6" w14:textId="664D2A38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6713002A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096B64A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30DBEC2E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0007C81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B50D0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C1DBE4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1D79A1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ACFF5BD" w14:textId="39598714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2D734E3D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EFA476A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42928686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A3F946E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2DF9F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AF61C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205C4D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581BE6E" w14:textId="3A9FD0D9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5CA2FEF1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B8D508E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37581B9F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A2879E7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D9764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9B2FB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82B34F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725B524" w14:textId="201BF2B8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57BDBDBC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41B4DB9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56819ACE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51CC08E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3DAC1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BC0FC8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B63444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8FFC88F" w14:textId="6B3B472C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22F57189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524C072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0DF7A584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0957318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6D5E2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C0B59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030BAA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9E36061" w14:textId="5C264404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64E30B94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D1157D5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5D634FA8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5F3D299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E3070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909FE1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5277DF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ACD6686" w14:textId="430C2FFC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7CD5BF3E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54011FE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35FF2653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86E0B1B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ACD33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2EC41D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2640AF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88C6399" w14:textId="4599AAEB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17C14648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F16A57C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12D7588C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A6CA5CF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21E3D1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2DBF2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0B79DC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14ED154" w14:textId="333EC114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7E50E358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CB1E58F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7FC0A1FF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C13A801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20E54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0900D4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71A0A6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42D0620" w14:textId="0981EF97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498A4989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02EB290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1A850114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B8709AC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8AF68B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0DD2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D02264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2C42347" w14:textId="01AF0094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41EEFFE7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933F871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39CEE191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0B03B56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E12CE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8491E1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DD3729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999F23E" w14:textId="31B5DCE6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036DDD4E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8DC106C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7D6EA7FE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92FB449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24157B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58FC08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C98B69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7F60015" w14:textId="28E820B3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59073B07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8CFAB3D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41E91BF3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6E21C7C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B876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3669C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843487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3E02563" w14:textId="6C3B45E5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17D46339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570633F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439C2A59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9117697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FF6C08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E014F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91526D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F13DB64" w14:textId="38F55E59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14C00477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9EF37A8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7936F97A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D0DA82B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F9545D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2625FD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8C2936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915CF57" w14:textId="3831556C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52568283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5780420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084310A0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FE18B2B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A4973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49BAF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97B44F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0ED1549" w14:textId="57A6E8F3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001748D1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BD9B221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49939453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DAE030D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B7EDD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2BAB44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5633F6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A141931" w14:textId="39438E84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6439344B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8512F81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7D981677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EA2E057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853CD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7C497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1B4501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F330AFB" w14:textId="6FBF286E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78BA0430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01981DDB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43BE10A8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D91DC6A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C1BC9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6C4D2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D8FE1A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6990DFA" w14:textId="137EF2EF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201C62B8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33F9383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090AB5A0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AE674F7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22309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B03E9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5D35CA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EE55C8C" w14:textId="3B59ABF4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1EC7481F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C03E9FB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3D344AC7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A25933B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8DF73B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52602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3EE00D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D263B8C" w14:textId="7A269637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3E1F5612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E269411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090B42F8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014E210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313B9C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C8813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115DD7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F49D28E" w14:textId="355DAF5F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5D30E17C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335CB20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51BE7B9E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39932F2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44198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93F89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B429F1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FB9FD22" w14:textId="661D9EDC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643A5D42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37472D9C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40AD922A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DCD1C97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CEA3B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6AD18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F44D01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53B04F8" w14:textId="1964457A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DE4BBA" w14:paraId="113599E9" w14:textId="77777777" w:rsidTr="002642F9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E188B8A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9" w:type="dxa"/>
            <w:tcMar>
              <w:top w:w="50" w:type="dxa"/>
              <w:left w:w="100" w:type="dxa"/>
            </w:tcMar>
            <w:vAlign w:val="center"/>
          </w:tcPr>
          <w:p w14:paraId="7EADE972" w14:textId="77777777" w:rsidR="002642F9" w:rsidRDefault="002642F9" w:rsidP="002642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0E1C315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05E27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D76A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4D9779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8B8B646" w14:textId="36CA0DD9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0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proofErr w:type="spellStart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proofErr w:type="spellEnd"/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5A769C" w14:paraId="4CCF9783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5E4A7F" w14:textId="77777777" w:rsidR="005A769C" w:rsidRPr="00862BA5" w:rsidRDefault="007D75CA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C5CD595" w14:textId="77777777" w:rsidR="005A769C" w:rsidRDefault="007D75CA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7AA11A" w14:textId="77777777" w:rsidR="005A769C" w:rsidRDefault="007D7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833279" w14:textId="77777777" w:rsidR="005A769C" w:rsidRDefault="007D75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33FF23" w14:textId="77777777" w:rsidR="005A769C" w:rsidRDefault="005A769C"/>
        </w:tc>
      </w:tr>
    </w:tbl>
    <w:p w14:paraId="52F46676" w14:textId="77777777" w:rsidR="005A769C" w:rsidRDefault="005A769C">
      <w:pPr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A57744" w14:textId="77777777" w:rsidR="005A769C" w:rsidRDefault="005A769C">
      <w:pPr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5B40E2" w14:textId="77777777" w:rsidR="005A769C" w:rsidRPr="00862BA5" w:rsidRDefault="007D75CA" w:rsidP="00862BA5">
      <w:pPr>
        <w:spacing w:after="0"/>
        <w:ind w:left="120"/>
        <w:jc w:val="center"/>
        <w:rPr>
          <w:lang w:val="ru-RU"/>
        </w:rPr>
      </w:pPr>
      <w:bookmarkStart w:id="13" w:name="block-81593269"/>
      <w:bookmarkEnd w:id="12"/>
      <w:r w:rsidRPr="00862BA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FD50054" w14:textId="77777777" w:rsidR="005A769C" w:rsidRPr="00862BA5" w:rsidRDefault="007D75CA" w:rsidP="00862BA5">
      <w:pPr>
        <w:spacing w:after="0" w:line="480" w:lineRule="auto"/>
        <w:ind w:left="120"/>
        <w:jc w:val="center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FB57A00" w14:textId="2507B8AA" w:rsidR="005A769C" w:rsidRPr="00862BA5" w:rsidRDefault="007D75CA" w:rsidP="00862BA5">
      <w:pPr>
        <w:spacing w:after="0" w:line="240" w:lineRule="auto"/>
        <w:ind w:left="120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• Музыка: 2-й класс: учебник; 15-е издание, переработанное Критская Е.Д., Сергеева Г.П.,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r w:rsidRPr="00862BA5">
        <w:rPr>
          <w:sz w:val="28"/>
          <w:lang w:val="ru-RU"/>
        </w:rPr>
        <w:br/>
      </w:r>
    </w:p>
    <w:p w14:paraId="001631C3" w14:textId="77777777" w:rsidR="005A769C" w:rsidRPr="00862BA5" w:rsidRDefault="005A769C">
      <w:pPr>
        <w:spacing w:after="0"/>
        <w:ind w:left="120"/>
        <w:rPr>
          <w:lang w:val="ru-RU"/>
        </w:rPr>
      </w:pPr>
    </w:p>
    <w:p w14:paraId="6E7FBE8F" w14:textId="77777777" w:rsidR="005A769C" w:rsidRPr="00862BA5" w:rsidRDefault="007D75CA" w:rsidP="00862BA5">
      <w:pPr>
        <w:spacing w:after="0" w:line="480" w:lineRule="auto"/>
        <w:ind w:left="120"/>
        <w:jc w:val="center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40A2BA9" w14:textId="3DB1B639" w:rsidR="00862BA5" w:rsidRPr="002642F9" w:rsidRDefault="00862BA5" w:rsidP="002642F9">
      <w:pPr>
        <w:pStyle w:val="ae"/>
        <w:numPr>
          <w:ilvl w:val="0"/>
          <w:numId w:val="2"/>
        </w:numPr>
        <w:jc w:val="left"/>
        <w:rPr>
          <w:sz w:val="28"/>
          <w:szCs w:val="28"/>
        </w:rPr>
      </w:pPr>
      <w:r w:rsidRPr="00862BA5">
        <w:rPr>
          <w:color w:val="000000"/>
          <w:sz w:val="28"/>
          <w:szCs w:val="28"/>
          <w:shd w:val="clear" w:color="auto" w:fill="F9F9F9"/>
        </w:rPr>
        <w:t xml:space="preserve">Информационно-методическое письмо об особенностях преподавания учебного предмета «Музыка» в 2024/2025 учебном году </w:t>
      </w:r>
      <w:hyperlink r:id="rId101" w:history="1">
        <w:r w:rsidRPr="00862BA5">
          <w:rPr>
            <w:rFonts w:eastAsiaTheme="minorHAnsi"/>
            <w:color w:val="0000FF"/>
            <w:sz w:val="28"/>
            <w:szCs w:val="28"/>
            <w:u w:val="single"/>
          </w:rPr>
          <w:t>13_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inf</w:t>
        </w:r>
        <w:r w:rsidRPr="00862BA5">
          <w:rPr>
            <w:rFonts w:eastAsiaTheme="minorHAnsi"/>
            <w:color w:val="0000FF"/>
            <w:sz w:val="28"/>
            <w:szCs w:val="28"/>
            <w:u w:val="single"/>
          </w:rPr>
          <w:t>_</w:t>
        </w:r>
        <w:proofErr w:type="spellStart"/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metod</w:t>
        </w:r>
        <w:proofErr w:type="spellEnd"/>
        <w:r w:rsidRPr="00862BA5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pismo</w:t>
        </w:r>
        <w:r w:rsidRPr="00862BA5">
          <w:rPr>
            <w:rFonts w:eastAsiaTheme="minorHAnsi"/>
            <w:color w:val="0000FF"/>
            <w:sz w:val="28"/>
            <w:szCs w:val="28"/>
            <w:u w:val="single"/>
          </w:rPr>
          <w:t>-</w:t>
        </w:r>
        <w:proofErr w:type="spellStart"/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muzyka</w:t>
        </w:r>
        <w:proofErr w:type="spellEnd"/>
        <w:r w:rsidRPr="00862BA5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639DDC9A" w14:textId="77777777" w:rsidR="005A769C" w:rsidRPr="00862BA5" w:rsidRDefault="005A769C" w:rsidP="002642F9">
      <w:pPr>
        <w:spacing w:after="0"/>
        <w:ind w:left="120"/>
        <w:rPr>
          <w:lang w:val="ru-RU"/>
        </w:rPr>
      </w:pPr>
    </w:p>
    <w:p w14:paraId="3A24F895" w14:textId="77777777" w:rsidR="005A769C" w:rsidRDefault="007D75CA" w:rsidP="002642F9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9327F06" w14:textId="77777777" w:rsidR="002642F9" w:rsidRDefault="00862BA5" w:rsidP="002642F9">
      <w:pPr>
        <w:pStyle w:val="ae"/>
        <w:numPr>
          <w:ilvl w:val="0"/>
          <w:numId w:val="1"/>
        </w:numPr>
        <w:jc w:val="left"/>
        <w:rPr>
          <w:color w:val="000000"/>
          <w:sz w:val="28"/>
          <w:szCs w:val="28"/>
        </w:rPr>
      </w:pPr>
      <w:bookmarkStart w:id="14" w:name="e2d6e2bf-4893-4145-be02-d49817b4b26f"/>
      <w:r w:rsidRPr="002642F9">
        <w:rPr>
          <w:color w:val="000000"/>
          <w:sz w:val="28"/>
          <w:szCs w:val="28"/>
        </w:rPr>
        <w:t xml:space="preserve">МЭО </w:t>
      </w:r>
      <w:hyperlink r:id="rId102" w:history="1">
        <w:r w:rsidRPr="002642F9">
          <w:rPr>
            <w:rStyle w:val="ab"/>
            <w:sz w:val="28"/>
            <w:szCs w:val="28"/>
          </w:rPr>
          <w:t>https://mob-edu.ru/?ysclid=mqcmrgibxk936318351</w:t>
        </w:r>
      </w:hyperlink>
      <w:bookmarkEnd w:id="14"/>
      <w:r w:rsidRPr="002642F9">
        <w:rPr>
          <w:color w:val="000000"/>
          <w:sz w:val="28"/>
          <w:szCs w:val="28"/>
        </w:rPr>
        <w:t xml:space="preserve">            </w:t>
      </w:r>
    </w:p>
    <w:p w14:paraId="6C58BAF2" w14:textId="6E276AA0" w:rsidR="00862BA5" w:rsidRPr="002642F9" w:rsidRDefault="002642F9" w:rsidP="002642F9">
      <w:pPr>
        <w:pStyle w:val="ae"/>
        <w:numPr>
          <w:ilvl w:val="0"/>
          <w:numId w:val="1"/>
        </w:numPr>
        <w:jc w:val="left"/>
        <w:rPr>
          <w:color w:val="000000"/>
          <w:sz w:val="28"/>
          <w:szCs w:val="28"/>
        </w:rPr>
      </w:pPr>
      <w:r w:rsidRPr="002642F9">
        <w:rPr>
          <w:color w:val="000000"/>
          <w:sz w:val="28"/>
          <w:szCs w:val="28"/>
        </w:rPr>
        <w:t xml:space="preserve">Библиотека ЦОК </w:t>
      </w:r>
      <w:hyperlink r:id="rId103">
        <w:r w:rsidRPr="002642F9">
          <w:rPr>
            <w:color w:val="0000FF"/>
            <w:sz w:val="28"/>
            <w:szCs w:val="28"/>
            <w:u w:val="single"/>
          </w:rPr>
          <w:t>https://m.edsoo.ru/7f411bf8</w:t>
        </w:r>
      </w:hyperlink>
    </w:p>
    <w:bookmarkEnd w:id="13"/>
    <w:p w14:paraId="7B3A47DC" w14:textId="77777777" w:rsidR="00244835" w:rsidRPr="002642F9" w:rsidRDefault="00244835" w:rsidP="002642F9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244835" w:rsidRPr="002642F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E06CD"/>
    <w:multiLevelType w:val="hybridMultilevel"/>
    <w:tmpl w:val="1B8084F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2E215C8B"/>
    <w:multiLevelType w:val="hybridMultilevel"/>
    <w:tmpl w:val="FE56E804"/>
    <w:lvl w:ilvl="0" w:tplc="A7585950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442DFE">
      <w:numFmt w:val="bullet"/>
      <w:lvlText w:val="•"/>
      <w:lvlJc w:val="left"/>
      <w:pPr>
        <w:ind w:left="1788" w:hanging="305"/>
      </w:pPr>
      <w:rPr>
        <w:rFonts w:hint="default"/>
        <w:lang w:val="ru-RU" w:eastAsia="en-US" w:bidi="ar-SA"/>
      </w:rPr>
    </w:lvl>
    <w:lvl w:ilvl="2" w:tplc="B86A6C38">
      <w:numFmt w:val="bullet"/>
      <w:lvlText w:val="•"/>
      <w:lvlJc w:val="left"/>
      <w:pPr>
        <w:ind w:left="2676" w:hanging="305"/>
      </w:pPr>
      <w:rPr>
        <w:rFonts w:hint="default"/>
        <w:lang w:val="ru-RU" w:eastAsia="en-US" w:bidi="ar-SA"/>
      </w:rPr>
    </w:lvl>
    <w:lvl w:ilvl="3" w:tplc="114C10D2">
      <w:numFmt w:val="bullet"/>
      <w:lvlText w:val="•"/>
      <w:lvlJc w:val="left"/>
      <w:pPr>
        <w:ind w:left="3564" w:hanging="305"/>
      </w:pPr>
      <w:rPr>
        <w:rFonts w:hint="default"/>
        <w:lang w:val="ru-RU" w:eastAsia="en-US" w:bidi="ar-SA"/>
      </w:rPr>
    </w:lvl>
    <w:lvl w:ilvl="4" w:tplc="A6824F66">
      <w:numFmt w:val="bullet"/>
      <w:lvlText w:val="•"/>
      <w:lvlJc w:val="left"/>
      <w:pPr>
        <w:ind w:left="4452" w:hanging="305"/>
      </w:pPr>
      <w:rPr>
        <w:rFonts w:hint="default"/>
        <w:lang w:val="ru-RU" w:eastAsia="en-US" w:bidi="ar-SA"/>
      </w:rPr>
    </w:lvl>
    <w:lvl w:ilvl="5" w:tplc="84AC360E">
      <w:numFmt w:val="bullet"/>
      <w:lvlText w:val="•"/>
      <w:lvlJc w:val="left"/>
      <w:pPr>
        <w:ind w:left="5340" w:hanging="305"/>
      </w:pPr>
      <w:rPr>
        <w:rFonts w:hint="default"/>
        <w:lang w:val="ru-RU" w:eastAsia="en-US" w:bidi="ar-SA"/>
      </w:rPr>
    </w:lvl>
    <w:lvl w:ilvl="6" w:tplc="409E61B0">
      <w:numFmt w:val="bullet"/>
      <w:lvlText w:val="•"/>
      <w:lvlJc w:val="left"/>
      <w:pPr>
        <w:ind w:left="6228" w:hanging="305"/>
      </w:pPr>
      <w:rPr>
        <w:rFonts w:hint="default"/>
        <w:lang w:val="ru-RU" w:eastAsia="en-US" w:bidi="ar-SA"/>
      </w:rPr>
    </w:lvl>
    <w:lvl w:ilvl="7" w:tplc="245AD8E4">
      <w:numFmt w:val="bullet"/>
      <w:lvlText w:val="•"/>
      <w:lvlJc w:val="left"/>
      <w:pPr>
        <w:ind w:left="7116" w:hanging="305"/>
      </w:pPr>
      <w:rPr>
        <w:rFonts w:hint="default"/>
        <w:lang w:val="ru-RU" w:eastAsia="en-US" w:bidi="ar-SA"/>
      </w:rPr>
    </w:lvl>
    <w:lvl w:ilvl="8" w:tplc="4F92FD0E">
      <w:numFmt w:val="bullet"/>
      <w:lvlText w:val="•"/>
      <w:lvlJc w:val="left"/>
      <w:pPr>
        <w:ind w:left="8005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30020390"/>
    <w:multiLevelType w:val="hybridMultilevel"/>
    <w:tmpl w:val="C8887FA4"/>
    <w:lvl w:ilvl="0" w:tplc="16F2C228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629480">
      <w:numFmt w:val="bullet"/>
      <w:lvlText w:val="•"/>
      <w:lvlJc w:val="left"/>
      <w:pPr>
        <w:ind w:left="1788" w:hanging="305"/>
      </w:pPr>
      <w:rPr>
        <w:rFonts w:hint="default"/>
        <w:lang w:val="ru-RU" w:eastAsia="en-US" w:bidi="ar-SA"/>
      </w:rPr>
    </w:lvl>
    <w:lvl w:ilvl="2" w:tplc="58E0FB96">
      <w:numFmt w:val="bullet"/>
      <w:lvlText w:val="•"/>
      <w:lvlJc w:val="left"/>
      <w:pPr>
        <w:ind w:left="2676" w:hanging="305"/>
      </w:pPr>
      <w:rPr>
        <w:rFonts w:hint="default"/>
        <w:lang w:val="ru-RU" w:eastAsia="en-US" w:bidi="ar-SA"/>
      </w:rPr>
    </w:lvl>
    <w:lvl w:ilvl="3" w:tplc="460CC6C4">
      <w:numFmt w:val="bullet"/>
      <w:lvlText w:val="•"/>
      <w:lvlJc w:val="left"/>
      <w:pPr>
        <w:ind w:left="3564" w:hanging="305"/>
      </w:pPr>
      <w:rPr>
        <w:rFonts w:hint="default"/>
        <w:lang w:val="ru-RU" w:eastAsia="en-US" w:bidi="ar-SA"/>
      </w:rPr>
    </w:lvl>
    <w:lvl w:ilvl="4" w:tplc="072EE52C">
      <w:numFmt w:val="bullet"/>
      <w:lvlText w:val="•"/>
      <w:lvlJc w:val="left"/>
      <w:pPr>
        <w:ind w:left="4452" w:hanging="305"/>
      </w:pPr>
      <w:rPr>
        <w:rFonts w:hint="default"/>
        <w:lang w:val="ru-RU" w:eastAsia="en-US" w:bidi="ar-SA"/>
      </w:rPr>
    </w:lvl>
    <w:lvl w:ilvl="5" w:tplc="5FDE2CD4">
      <w:numFmt w:val="bullet"/>
      <w:lvlText w:val="•"/>
      <w:lvlJc w:val="left"/>
      <w:pPr>
        <w:ind w:left="5340" w:hanging="305"/>
      </w:pPr>
      <w:rPr>
        <w:rFonts w:hint="default"/>
        <w:lang w:val="ru-RU" w:eastAsia="en-US" w:bidi="ar-SA"/>
      </w:rPr>
    </w:lvl>
    <w:lvl w:ilvl="6" w:tplc="21447C1C">
      <w:numFmt w:val="bullet"/>
      <w:lvlText w:val="•"/>
      <w:lvlJc w:val="left"/>
      <w:pPr>
        <w:ind w:left="6228" w:hanging="305"/>
      </w:pPr>
      <w:rPr>
        <w:rFonts w:hint="default"/>
        <w:lang w:val="ru-RU" w:eastAsia="en-US" w:bidi="ar-SA"/>
      </w:rPr>
    </w:lvl>
    <w:lvl w:ilvl="7" w:tplc="E3389B30">
      <w:numFmt w:val="bullet"/>
      <w:lvlText w:val="•"/>
      <w:lvlJc w:val="left"/>
      <w:pPr>
        <w:ind w:left="7116" w:hanging="305"/>
      </w:pPr>
      <w:rPr>
        <w:rFonts w:hint="default"/>
        <w:lang w:val="ru-RU" w:eastAsia="en-US" w:bidi="ar-SA"/>
      </w:rPr>
    </w:lvl>
    <w:lvl w:ilvl="8" w:tplc="2BE448CC">
      <w:numFmt w:val="bullet"/>
      <w:lvlText w:val="•"/>
      <w:lvlJc w:val="left"/>
      <w:pPr>
        <w:ind w:left="8005" w:hanging="305"/>
      </w:pPr>
      <w:rPr>
        <w:rFonts w:hint="default"/>
        <w:lang w:val="ru-RU" w:eastAsia="en-US" w:bidi="ar-SA"/>
      </w:rPr>
    </w:lvl>
  </w:abstractNum>
  <w:abstractNum w:abstractNumId="3" w15:restartNumberingAfterBreak="0">
    <w:nsid w:val="63306AC2"/>
    <w:multiLevelType w:val="hybridMultilevel"/>
    <w:tmpl w:val="B414DDF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A769C"/>
    <w:rsid w:val="00244835"/>
    <w:rsid w:val="002642F9"/>
    <w:rsid w:val="003E766C"/>
    <w:rsid w:val="005A769C"/>
    <w:rsid w:val="007D75CA"/>
    <w:rsid w:val="00812FD6"/>
    <w:rsid w:val="00862BA5"/>
    <w:rsid w:val="00B8351C"/>
    <w:rsid w:val="00DB4C6F"/>
    <w:rsid w:val="00DE4BBA"/>
    <w:rsid w:val="00E0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28511"/>
  <w15:docId w15:val="{796A7EBD-9378-4C62-BE44-FD2B217DF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qFormat/>
    <w:rsid w:val="00862BA5"/>
    <w:pPr>
      <w:widowControl w:val="0"/>
      <w:autoSpaceDE w:val="0"/>
      <w:autoSpaceDN w:val="0"/>
      <w:spacing w:after="0" w:line="240" w:lineRule="auto"/>
      <w:ind w:left="928" w:hanging="360"/>
      <w:jc w:val="both"/>
    </w:pPr>
    <w:rPr>
      <w:rFonts w:ascii="Times New Roman" w:eastAsia="Times New Roman" w:hAnsi="Times New Roman" w:cs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2642F9"/>
  </w:style>
  <w:style w:type="table" w:customStyle="1" w:styleId="TableNormal">
    <w:name w:val="Table Normal"/>
    <w:uiPriority w:val="2"/>
    <w:semiHidden/>
    <w:unhideWhenUsed/>
    <w:qFormat/>
    <w:rsid w:val="002642F9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2642F9"/>
    <w:pPr>
      <w:widowControl w:val="0"/>
      <w:autoSpaceDE w:val="0"/>
      <w:autoSpaceDN w:val="0"/>
      <w:spacing w:after="0" w:line="240" w:lineRule="auto"/>
      <w:ind w:left="2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2642F9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2642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264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2642F9"/>
    <w:rPr>
      <w:b/>
      <w:bCs/>
    </w:rPr>
  </w:style>
  <w:style w:type="character" w:customStyle="1" w:styleId="placeholder">
    <w:name w:val="placeholder"/>
    <w:basedOn w:val="a0"/>
    <w:rsid w:val="002642F9"/>
  </w:style>
  <w:style w:type="paragraph" w:customStyle="1" w:styleId="Default">
    <w:name w:val="Default"/>
    <w:rsid w:val="002642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3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ob-edu.ru/?ysclid=mqcmrgibxk936318351" TargetMode="External"/><Relationship Id="rId21" Type="http://schemas.openxmlformats.org/officeDocument/2006/relationships/hyperlink" Target="https://mob-edu.ru/?ysclid=mqcmrgibxk936318351" TargetMode="External"/><Relationship Id="rId42" Type="http://schemas.openxmlformats.org/officeDocument/2006/relationships/hyperlink" Target="https://mob-edu.ru/?ysclid=mqcmrgibxk936318351" TargetMode="External"/><Relationship Id="rId47" Type="http://schemas.openxmlformats.org/officeDocument/2006/relationships/hyperlink" Target="https://mob-edu.ru/?ysclid=mqcmrgibxk936318351" TargetMode="External"/><Relationship Id="rId63" Type="http://schemas.openxmlformats.org/officeDocument/2006/relationships/hyperlink" Target="https://mob-edu.ru/?ysclid=mqcmrgibxk936318351" TargetMode="External"/><Relationship Id="rId68" Type="http://schemas.openxmlformats.org/officeDocument/2006/relationships/hyperlink" Target="https://mob-edu.ru/?ysclid=mqcmrgibxk936318351" TargetMode="External"/><Relationship Id="rId84" Type="http://schemas.openxmlformats.org/officeDocument/2006/relationships/hyperlink" Target="https://mob-edu.ru/?ysclid=mqcmrgibxk936318351" TargetMode="External"/><Relationship Id="rId89" Type="http://schemas.openxmlformats.org/officeDocument/2006/relationships/hyperlink" Target="https://mob-edu.ru/?ysclid=mqcmrgibxk936318351" TargetMode="External"/><Relationship Id="rId16" Type="http://schemas.openxmlformats.org/officeDocument/2006/relationships/hyperlink" Target="https://mob-edu.ru/?ysclid=mqcmrgibxk936318351" TargetMode="External"/><Relationship Id="rId11" Type="http://schemas.openxmlformats.org/officeDocument/2006/relationships/hyperlink" Target="https://mob-edu.ru/?ysclid=mqcmrgibxk936318351" TargetMode="External"/><Relationship Id="rId32" Type="http://schemas.openxmlformats.org/officeDocument/2006/relationships/hyperlink" Target="https://mob-edu.ru/?ysclid=mqcmrgibxk936318351" TargetMode="External"/><Relationship Id="rId37" Type="http://schemas.openxmlformats.org/officeDocument/2006/relationships/hyperlink" Target="https://mob-edu.ru/?ysclid=mqcmrgibxk936318351" TargetMode="External"/><Relationship Id="rId53" Type="http://schemas.openxmlformats.org/officeDocument/2006/relationships/hyperlink" Target="https://mob-edu.ru/?ysclid=mqcmrgibxk936318351" TargetMode="External"/><Relationship Id="rId58" Type="http://schemas.openxmlformats.org/officeDocument/2006/relationships/hyperlink" Target="https://mob-edu.ru/?ysclid=mqcmrgibxk936318351" TargetMode="External"/><Relationship Id="rId74" Type="http://schemas.openxmlformats.org/officeDocument/2006/relationships/hyperlink" Target="https://mob-edu.ru/?ysclid=mqcmrgibxk936318351" TargetMode="External"/><Relationship Id="rId79" Type="http://schemas.openxmlformats.org/officeDocument/2006/relationships/hyperlink" Target="https://mob-edu.ru/?ysclid=mqcmrgibxk936318351" TargetMode="External"/><Relationship Id="rId102" Type="http://schemas.openxmlformats.org/officeDocument/2006/relationships/hyperlink" Target="https://mob-edu.ru/?ysclid=mqcmrgibxk936318351" TargetMode="External"/><Relationship Id="rId5" Type="http://schemas.openxmlformats.org/officeDocument/2006/relationships/hyperlink" Target="https://mob-edu.ru/?ysclid=mqcmrgibxk936318351" TargetMode="External"/><Relationship Id="rId90" Type="http://schemas.openxmlformats.org/officeDocument/2006/relationships/hyperlink" Target="https://mob-edu.ru/?ysclid=mqcmrgibxk936318351" TargetMode="External"/><Relationship Id="rId95" Type="http://schemas.openxmlformats.org/officeDocument/2006/relationships/hyperlink" Target="https://mob-edu.ru/?ysclid=mqcmrgibxk936318351" TargetMode="External"/><Relationship Id="rId22" Type="http://schemas.openxmlformats.org/officeDocument/2006/relationships/hyperlink" Target="https://mob-edu.ru/?ysclid=mqcmrgibxk936318351" TargetMode="External"/><Relationship Id="rId27" Type="http://schemas.openxmlformats.org/officeDocument/2006/relationships/hyperlink" Target="https://mob-edu.ru/?ysclid=mqcmrgibxk936318351" TargetMode="External"/><Relationship Id="rId43" Type="http://schemas.openxmlformats.org/officeDocument/2006/relationships/hyperlink" Target="https://mob-edu.ru/?ysclid=mqcmrgibxk936318351" TargetMode="External"/><Relationship Id="rId48" Type="http://schemas.openxmlformats.org/officeDocument/2006/relationships/hyperlink" Target="https://mob-edu.ru/?ysclid=mqcmrgibxk936318351" TargetMode="External"/><Relationship Id="rId64" Type="http://schemas.openxmlformats.org/officeDocument/2006/relationships/hyperlink" Target="https://mob-edu.ru/?ysclid=mqcmrgibxk936318351" TargetMode="External"/><Relationship Id="rId69" Type="http://schemas.openxmlformats.org/officeDocument/2006/relationships/hyperlink" Target="https://mob-edu.ru/?ysclid=mqcmrgibxk936318351" TargetMode="External"/><Relationship Id="rId80" Type="http://schemas.openxmlformats.org/officeDocument/2006/relationships/hyperlink" Target="https://mob-edu.ru/?ysclid=mqcmrgibxk936318351" TargetMode="External"/><Relationship Id="rId85" Type="http://schemas.openxmlformats.org/officeDocument/2006/relationships/hyperlink" Target="https://mob-edu.ru/?ysclid=mqcmrgibxk936318351" TargetMode="External"/><Relationship Id="rId12" Type="http://schemas.openxmlformats.org/officeDocument/2006/relationships/hyperlink" Target="https://mob-edu.ru/?ysclid=mqcmrgibxk936318351" TargetMode="External"/><Relationship Id="rId17" Type="http://schemas.openxmlformats.org/officeDocument/2006/relationships/hyperlink" Target="https://mob-edu.ru/?ysclid=mqcmrgibxk936318351" TargetMode="External"/><Relationship Id="rId33" Type="http://schemas.openxmlformats.org/officeDocument/2006/relationships/hyperlink" Target="https://mob-edu.ru/?ysclid=mqcmrgibxk936318351" TargetMode="External"/><Relationship Id="rId38" Type="http://schemas.openxmlformats.org/officeDocument/2006/relationships/hyperlink" Target="https://mob-edu.ru/?ysclid=mqcmrgibxk936318351" TargetMode="External"/><Relationship Id="rId59" Type="http://schemas.openxmlformats.org/officeDocument/2006/relationships/hyperlink" Target="https://mob-edu.ru/?ysclid=mqcmrgibxk936318351" TargetMode="External"/><Relationship Id="rId103" Type="http://schemas.openxmlformats.org/officeDocument/2006/relationships/hyperlink" Target="https://m.edsoo.ru/7f411bf8" TargetMode="External"/><Relationship Id="rId20" Type="http://schemas.openxmlformats.org/officeDocument/2006/relationships/hyperlink" Target="https://mob-edu.ru/?ysclid=mqcmrgibxk936318351" TargetMode="External"/><Relationship Id="rId41" Type="http://schemas.openxmlformats.org/officeDocument/2006/relationships/hyperlink" Target="https://mob-edu.ru/?ysclid=mqcmrgibxk936318351" TargetMode="External"/><Relationship Id="rId54" Type="http://schemas.openxmlformats.org/officeDocument/2006/relationships/hyperlink" Target="https://mob-edu.ru/?ysclid=mqcmrgibxk936318351" TargetMode="External"/><Relationship Id="rId62" Type="http://schemas.openxmlformats.org/officeDocument/2006/relationships/hyperlink" Target="https://mob-edu.ru/?ysclid=mqcmrgibxk936318351" TargetMode="External"/><Relationship Id="rId70" Type="http://schemas.openxmlformats.org/officeDocument/2006/relationships/hyperlink" Target="https://mob-edu.ru/?ysclid=mqcmrgibxk936318351" TargetMode="External"/><Relationship Id="rId75" Type="http://schemas.openxmlformats.org/officeDocument/2006/relationships/hyperlink" Target="https://mob-edu.ru/?ysclid=mqcmrgibxk936318351" TargetMode="External"/><Relationship Id="rId83" Type="http://schemas.openxmlformats.org/officeDocument/2006/relationships/hyperlink" Target="https://mob-edu.ru/?ysclid=mqcmrgibxk936318351" TargetMode="External"/><Relationship Id="rId88" Type="http://schemas.openxmlformats.org/officeDocument/2006/relationships/hyperlink" Target="https://mob-edu.ru/?ysclid=mqcmrgibxk936318351" TargetMode="External"/><Relationship Id="rId91" Type="http://schemas.openxmlformats.org/officeDocument/2006/relationships/hyperlink" Target="https://mob-edu.ru/?ysclid=mqcmrgibxk936318351" TargetMode="External"/><Relationship Id="rId96" Type="http://schemas.openxmlformats.org/officeDocument/2006/relationships/hyperlink" Target="https://mob-edu.ru/?ysclid=mqcmrgibxk93631835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ob-edu.ru/?ysclid=mqcmrgibxk936318351" TargetMode="External"/><Relationship Id="rId15" Type="http://schemas.openxmlformats.org/officeDocument/2006/relationships/hyperlink" Target="https://mob-edu.ru/?ysclid=mqcmrgibxk936318351" TargetMode="External"/><Relationship Id="rId23" Type="http://schemas.openxmlformats.org/officeDocument/2006/relationships/hyperlink" Target="https://mob-edu.ru/?ysclid=mqcmrgibxk936318351" TargetMode="External"/><Relationship Id="rId28" Type="http://schemas.openxmlformats.org/officeDocument/2006/relationships/hyperlink" Target="https://mob-edu.ru/?ysclid=mqcmrgibxk936318351" TargetMode="External"/><Relationship Id="rId36" Type="http://schemas.openxmlformats.org/officeDocument/2006/relationships/hyperlink" Target="https://mob-edu.ru/?ysclid=mqcmrgibxk936318351" TargetMode="External"/><Relationship Id="rId49" Type="http://schemas.openxmlformats.org/officeDocument/2006/relationships/hyperlink" Target="https://mob-edu.ru/?ysclid=mqcmrgibxk936318351" TargetMode="External"/><Relationship Id="rId57" Type="http://schemas.openxmlformats.org/officeDocument/2006/relationships/hyperlink" Target="https://mob-edu.ru/?ysclid=mqcmrgibxk936318351" TargetMode="External"/><Relationship Id="rId10" Type="http://schemas.openxmlformats.org/officeDocument/2006/relationships/hyperlink" Target="https://mob-edu.ru/?ysclid=mqcmrgibxk936318351" TargetMode="External"/><Relationship Id="rId31" Type="http://schemas.openxmlformats.org/officeDocument/2006/relationships/hyperlink" Target="https://mob-edu.ru/?ysclid=mqcmrgibxk936318351" TargetMode="External"/><Relationship Id="rId44" Type="http://schemas.openxmlformats.org/officeDocument/2006/relationships/hyperlink" Target="https://mob-edu.ru/?ysclid=mqcmrgibxk936318351" TargetMode="External"/><Relationship Id="rId52" Type="http://schemas.openxmlformats.org/officeDocument/2006/relationships/hyperlink" Target="https://mob-edu.ru/?ysclid=mqcmrgibxk936318351" TargetMode="External"/><Relationship Id="rId60" Type="http://schemas.openxmlformats.org/officeDocument/2006/relationships/hyperlink" Target="https://mob-edu.ru/?ysclid=mqcmrgibxk936318351" TargetMode="External"/><Relationship Id="rId65" Type="http://schemas.openxmlformats.org/officeDocument/2006/relationships/hyperlink" Target="https://mob-edu.ru/?ysclid=mqcmrgibxk936318351" TargetMode="External"/><Relationship Id="rId73" Type="http://schemas.openxmlformats.org/officeDocument/2006/relationships/hyperlink" Target="https://mob-edu.ru/?ysclid=mqcmrgibxk936318351" TargetMode="External"/><Relationship Id="rId78" Type="http://schemas.openxmlformats.org/officeDocument/2006/relationships/hyperlink" Target="https://mob-edu.ru/?ysclid=mqcmrgibxk936318351" TargetMode="External"/><Relationship Id="rId81" Type="http://schemas.openxmlformats.org/officeDocument/2006/relationships/hyperlink" Target="https://mob-edu.ru/?ysclid=mqcmrgibxk936318351" TargetMode="External"/><Relationship Id="rId86" Type="http://schemas.openxmlformats.org/officeDocument/2006/relationships/hyperlink" Target="https://mob-edu.ru/?ysclid=mqcmrgibxk936318351" TargetMode="External"/><Relationship Id="rId94" Type="http://schemas.openxmlformats.org/officeDocument/2006/relationships/hyperlink" Target="https://mob-edu.ru/?ysclid=mqcmrgibxk936318351" TargetMode="External"/><Relationship Id="rId99" Type="http://schemas.openxmlformats.org/officeDocument/2006/relationships/hyperlink" Target="https://mob-edu.ru/?ysclid=mqcmrgibxk936318351" TargetMode="External"/><Relationship Id="rId101" Type="http://schemas.openxmlformats.org/officeDocument/2006/relationships/hyperlink" Target="https://edsoo.ru/wp-content/uploads/2024/07/13_inf_metod-pismo-muzyk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b-edu.ru/?ysclid=mqcmrgibxk936318351" TargetMode="External"/><Relationship Id="rId13" Type="http://schemas.openxmlformats.org/officeDocument/2006/relationships/hyperlink" Target="https://mob-edu.ru/?ysclid=mqcmrgibxk936318351" TargetMode="External"/><Relationship Id="rId18" Type="http://schemas.openxmlformats.org/officeDocument/2006/relationships/hyperlink" Target="https://mob-edu.ru/?ysclid=mqcmrgibxk936318351" TargetMode="External"/><Relationship Id="rId39" Type="http://schemas.openxmlformats.org/officeDocument/2006/relationships/hyperlink" Target="https://mob-edu.ru/?ysclid=mqcmrgibxk936318351" TargetMode="External"/><Relationship Id="rId34" Type="http://schemas.openxmlformats.org/officeDocument/2006/relationships/hyperlink" Target="https://mob-edu.ru/?ysclid=mqcmrgibxk936318351" TargetMode="External"/><Relationship Id="rId50" Type="http://schemas.openxmlformats.org/officeDocument/2006/relationships/hyperlink" Target="https://mob-edu.ru/?ysclid=mqcmrgibxk936318351" TargetMode="External"/><Relationship Id="rId55" Type="http://schemas.openxmlformats.org/officeDocument/2006/relationships/hyperlink" Target="https://mob-edu.ru/?ysclid=mqcmrgibxk936318351" TargetMode="External"/><Relationship Id="rId76" Type="http://schemas.openxmlformats.org/officeDocument/2006/relationships/hyperlink" Target="https://mob-edu.ru/?ysclid=mqcmrgibxk936318351" TargetMode="External"/><Relationship Id="rId97" Type="http://schemas.openxmlformats.org/officeDocument/2006/relationships/hyperlink" Target="https://mob-edu.ru/?ysclid=mqcmrgibxk936318351" TargetMode="External"/><Relationship Id="rId104" Type="http://schemas.openxmlformats.org/officeDocument/2006/relationships/fontTable" Target="fontTable.xml"/><Relationship Id="rId7" Type="http://schemas.openxmlformats.org/officeDocument/2006/relationships/hyperlink" Target="https://mob-edu.ru/?ysclid=mqcmrgibxk936318351" TargetMode="External"/><Relationship Id="rId71" Type="http://schemas.openxmlformats.org/officeDocument/2006/relationships/hyperlink" Target="https://mob-edu.ru/?ysclid=mqcmrgibxk936318351" TargetMode="External"/><Relationship Id="rId92" Type="http://schemas.openxmlformats.org/officeDocument/2006/relationships/hyperlink" Target="https://mob-edu.ru/?ysclid=mqcmrgibxk936318351" TargetMode="External"/><Relationship Id="rId2" Type="http://schemas.openxmlformats.org/officeDocument/2006/relationships/styles" Target="styles.xml"/><Relationship Id="rId29" Type="http://schemas.openxmlformats.org/officeDocument/2006/relationships/hyperlink" Target="https://mob-edu.ru/?ysclid=mqcmrgibxk936318351" TargetMode="External"/><Relationship Id="rId24" Type="http://schemas.openxmlformats.org/officeDocument/2006/relationships/hyperlink" Target="https://mob-edu.ru/?ysclid=mqcmrgibxk936318351" TargetMode="External"/><Relationship Id="rId40" Type="http://schemas.openxmlformats.org/officeDocument/2006/relationships/hyperlink" Target="https://mob-edu.ru/?ysclid=mqcmrgibxk936318351" TargetMode="External"/><Relationship Id="rId45" Type="http://schemas.openxmlformats.org/officeDocument/2006/relationships/hyperlink" Target="https://mob-edu.ru/?ysclid=mqcmrgibxk936318351" TargetMode="External"/><Relationship Id="rId66" Type="http://schemas.openxmlformats.org/officeDocument/2006/relationships/hyperlink" Target="https://mob-edu.ru/?ysclid=mqcmrgibxk936318351" TargetMode="External"/><Relationship Id="rId87" Type="http://schemas.openxmlformats.org/officeDocument/2006/relationships/hyperlink" Target="https://mob-edu.ru/?ysclid=mqcmrgibxk936318351" TargetMode="External"/><Relationship Id="rId61" Type="http://schemas.openxmlformats.org/officeDocument/2006/relationships/hyperlink" Target="https://mob-edu.ru/?ysclid=mqcmrgibxk936318351" TargetMode="External"/><Relationship Id="rId82" Type="http://schemas.openxmlformats.org/officeDocument/2006/relationships/hyperlink" Target="https://mob-edu.ru/?ysclid=mqcmrgibxk936318351" TargetMode="External"/><Relationship Id="rId19" Type="http://schemas.openxmlformats.org/officeDocument/2006/relationships/hyperlink" Target="https://mob-edu.ru/?ysclid=mqcmrgibxk936318351" TargetMode="External"/><Relationship Id="rId14" Type="http://schemas.openxmlformats.org/officeDocument/2006/relationships/hyperlink" Target="https://mob-edu.ru/?ysclid=mqcmrgibxk936318351" TargetMode="External"/><Relationship Id="rId30" Type="http://schemas.openxmlformats.org/officeDocument/2006/relationships/hyperlink" Target="https://mob-edu.ru/?ysclid=mqcmrgibxk936318351" TargetMode="External"/><Relationship Id="rId35" Type="http://schemas.openxmlformats.org/officeDocument/2006/relationships/hyperlink" Target="https://mob-edu.ru/?ysclid=mqcmrgibxk936318351" TargetMode="External"/><Relationship Id="rId56" Type="http://schemas.openxmlformats.org/officeDocument/2006/relationships/hyperlink" Target="https://mob-edu.ru/?ysclid=mqcmrgibxk936318351" TargetMode="External"/><Relationship Id="rId77" Type="http://schemas.openxmlformats.org/officeDocument/2006/relationships/hyperlink" Target="https://mob-edu.ru/?ysclid=mqcmrgibxk936318351" TargetMode="External"/><Relationship Id="rId100" Type="http://schemas.openxmlformats.org/officeDocument/2006/relationships/hyperlink" Target="https://mob-edu.ru/?ysclid=mqcmrgibxk936318351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s://mob-edu.ru/?ysclid=mqcmrgibxk936318351" TargetMode="External"/><Relationship Id="rId51" Type="http://schemas.openxmlformats.org/officeDocument/2006/relationships/hyperlink" Target="https://mob-edu.ru/?ysclid=mqcmrgibxk936318351" TargetMode="External"/><Relationship Id="rId72" Type="http://schemas.openxmlformats.org/officeDocument/2006/relationships/hyperlink" Target="https://mob-edu.ru/?ysclid=mqcmrgibxk936318351" TargetMode="External"/><Relationship Id="rId93" Type="http://schemas.openxmlformats.org/officeDocument/2006/relationships/hyperlink" Target="https://mob-edu.ru/?ysclid=mqcmrgibxk936318351" TargetMode="External"/><Relationship Id="rId98" Type="http://schemas.openxmlformats.org/officeDocument/2006/relationships/hyperlink" Target="https://mob-edu.ru/?ysclid=mqcmrgibxk936318351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ob-edu.ru/?ysclid=mqcmrgibxk936318351" TargetMode="External"/><Relationship Id="rId46" Type="http://schemas.openxmlformats.org/officeDocument/2006/relationships/hyperlink" Target="https://mob-edu.ru/?ysclid=mqcmrgibxk936318351" TargetMode="External"/><Relationship Id="rId67" Type="http://schemas.openxmlformats.org/officeDocument/2006/relationships/hyperlink" Target="https://mob-edu.ru/?ysclid=mqcmrgibxk9363183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69</Pages>
  <Words>18405</Words>
  <Characters>104915</Characters>
  <Application>Microsoft Office Word</Application>
  <DocSecurity>0</DocSecurity>
  <Lines>874</Lines>
  <Paragraphs>246</Paragraphs>
  <ScaleCrop>false</ScaleCrop>
  <Company/>
  <LinksUpToDate>false</LinksUpToDate>
  <CharactersWithSpaces>123074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2026-06-15T15:46:00Z</dcterms:created>
  <dcterms:modified xsi:type="dcterms:W3CDTF">2026-08-31T06:42:00Z</dcterms:modified>
</cp:coreProperties>
</file>