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4521" w:rsidRPr="003F0119" w:rsidRDefault="00764521" w:rsidP="003F011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119" w:rsidRP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24" w:rsidRPr="00764521" w:rsidRDefault="00582724" w:rsidP="0076452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5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АДАПТИРОВАННАЯ РАБОЧАЯ ПРОГРАММА</w:t>
      </w:r>
    </w:p>
    <w:p w:rsidR="003F0119" w:rsidRPr="00764521" w:rsidRDefault="003F0119" w:rsidP="0076452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4521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F0119" w:rsidRPr="00764521" w:rsidRDefault="00764521" w:rsidP="0076452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«РОДНАЯ (РУССКАЯ) ЛИТЕРАТУРА</w:t>
      </w:r>
      <w:r w:rsidR="003F0119" w:rsidRPr="00764521">
        <w:rPr>
          <w:rFonts w:ascii="Times New Roman" w:hAnsi="Times New Roman" w:cs="Times New Roman"/>
          <w:b/>
          <w:sz w:val="24"/>
          <w:szCs w:val="24"/>
        </w:rPr>
        <w:t>»</w:t>
      </w:r>
    </w:p>
    <w:p w:rsidR="00764521" w:rsidRPr="00764521" w:rsidRDefault="00764521" w:rsidP="0076452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21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764521" w:rsidRPr="00764521" w:rsidRDefault="00764521" w:rsidP="0076452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21">
        <w:rPr>
          <w:rFonts w:ascii="Times New Roman" w:hAnsi="Times New Roman" w:cs="Times New Roman"/>
          <w:b/>
          <w:sz w:val="24"/>
          <w:szCs w:val="24"/>
        </w:rPr>
        <w:t>(является частью раздел</w:t>
      </w:r>
      <w:r w:rsidR="001B78A9">
        <w:rPr>
          <w:rFonts w:ascii="Times New Roman" w:hAnsi="Times New Roman" w:cs="Times New Roman"/>
          <w:b/>
          <w:sz w:val="24"/>
          <w:szCs w:val="24"/>
        </w:rPr>
        <w:t xml:space="preserve">а 2.2 </w:t>
      </w:r>
      <w:proofErr w:type="gramStart"/>
      <w:r w:rsidR="001B78A9">
        <w:rPr>
          <w:rFonts w:ascii="Times New Roman" w:hAnsi="Times New Roman" w:cs="Times New Roman"/>
          <w:b/>
          <w:sz w:val="24"/>
          <w:szCs w:val="24"/>
        </w:rPr>
        <w:t>АООП ООО</w:t>
      </w:r>
      <w:proofErr w:type="gramEnd"/>
      <w:r w:rsidR="001B78A9">
        <w:rPr>
          <w:rFonts w:ascii="Times New Roman" w:hAnsi="Times New Roman" w:cs="Times New Roman"/>
          <w:b/>
          <w:sz w:val="24"/>
          <w:szCs w:val="24"/>
        </w:rPr>
        <w:t xml:space="preserve"> обучающихся с НОДА</w:t>
      </w:r>
      <w:r w:rsidRPr="00764521">
        <w:rPr>
          <w:rFonts w:ascii="Times New Roman" w:hAnsi="Times New Roman" w:cs="Times New Roman"/>
          <w:b/>
          <w:sz w:val="24"/>
          <w:szCs w:val="24"/>
        </w:rPr>
        <w:t>)</w:t>
      </w:r>
    </w:p>
    <w:p w:rsid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21" w:rsidRPr="003F0119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21" w:rsidRDefault="00334B18" w:rsidP="0076452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Составитель</w:t>
      </w:r>
      <w:r w:rsidR="003F0119" w:rsidRPr="003F0119">
        <w:rPr>
          <w:rFonts w:ascii="Times New Roman" w:hAnsi="Times New Roman" w:cs="Times New Roman"/>
          <w:sz w:val="24"/>
          <w:szCs w:val="24"/>
        </w:rPr>
        <w:t>:</w:t>
      </w:r>
      <w:r w:rsidR="003F0119">
        <w:rPr>
          <w:rFonts w:ascii="Times New Roman" w:hAnsi="Times New Roman" w:cs="Times New Roman"/>
          <w:sz w:val="24"/>
          <w:szCs w:val="24"/>
        </w:rPr>
        <w:t xml:space="preserve"> Тамбовцева Т.А.</w:t>
      </w:r>
      <w:r w:rsidR="00764521">
        <w:rPr>
          <w:rFonts w:ascii="Times New Roman" w:hAnsi="Times New Roman" w:cs="Times New Roman"/>
          <w:sz w:val="24"/>
          <w:szCs w:val="24"/>
        </w:rPr>
        <w:t>,</w:t>
      </w:r>
    </w:p>
    <w:p w:rsidR="00764521" w:rsidRDefault="00764521" w:rsidP="0076452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русского языка</w:t>
      </w:r>
    </w:p>
    <w:p w:rsidR="003F0119" w:rsidRPr="003F0119" w:rsidRDefault="00764521" w:rsidP="0076452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литературы</w:t>
      </w:r>
    </w:p>
    <w:p w:rsidR="003F0119" w:rsidRP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4521" w:rsidRPr="003F0119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19" w:rsidRP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0119">
        <w:rPr>
          <w:rFonts w:ascii="Times New Roman" w:hAnsi="Times New Roman" w:cs="Times New Roman"/>
          <w:color w:val="000000"/>
          <w:sz w:val="24"/>
          <w:szCs w:val="24"/>
        </w:rPr>
        <w:t>Новосибирск, 2020</w:t>
      </w:r>
      <w:r w:rsidRPr="003F0119">
        <w:rPr>
          <w:rFonts w:ascii="Times New Roman" w:hAnsi="Times New Roman" w:cs="Times New Roman"/>
        </w:rPr>
        <w:br w:type="page"/>
      </w:r>
    </w:p>
    <w:p w:rsidR="003F0119" w:rsidRPr="003F0119" w:rsidRDefault="003F0119" w:rsidP="003F0119">
      <w:pPr>
        <w:pStyle w:val="a9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11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64521" w:rsidRDefault="00764521" w:rsidP="0058272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Рабочая программа по родной (русской) литературе</w:t>
      </w:r>
      <w:r w:rsidRPr="00764521">
        <w:rPr>
          <w:rFonts w:ascii="Times New Roman" w:hAnsi="Times New Roman"/>
          <w:bCs/>
          <w:kern w:val="36"/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</w:t>
      </w:r>
      <w:r w:rsidR="001B78A9">
        <w:rPr>
          <w:rFonts w:ascii="Times New Roman" w:hAnsi="Times New Roman"/>
          <w:bCs/>
          <w:kern w:val="36"/>
          <w:sz w:val="24"/>
          <w:szCs w:val="24"/>
        </w:rPr>
        <w:t xml:space="preserve"> НОДА</w:t>
      </w:r>
      <w:r w:rsidRPr="00764521">
        <w:rPr>
          <w:rFonts w:ascii="Times New Roman" w:hAnsi="Times New Roman"/>
          <w:bCs/>
          <w:kern w:val="36"/>
          <w:sz w:val="24"/>
          <w:szCs w:val="24"/>
        </w:rPr>
        <w:t xml:space="preserve"> МАОУ СОШ № 212.</w:t>
      </w:r>
    </w:p>
    <w:p w:rsidR="00582724" w:rsidRPr="00582724" w:rsidRDefault="00582724" w:rsidP="0058272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sz w:val="24"/>
          <w:szCs w:val="24"/>
        </w:rPr>
      </w:pPr>
      <w:r w:rsidRPr="00C47138">
        <w:rPr>
          <w:rFonts w:ascii="Times New Roman" w:hAnsi="Times New Roman"/>
          <w:bCs/>
          <w:kern w:val="36"/>
          <w:sz w:val="24"/>
          <w:szCs w:val="24"/>
        </w:rPr>
        <w:t xml:space="preserve">Предмет «Родная (русская) литература» входит в предметную область «Родной язык и родная литература». Учебный план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МАОУ «СОШ №212» </w:t>
      </w:r>
      <w:r w:rsidRPr="00C47138">
        <w:rPr>
          <w:rFonts w:ascii="Times New Roman" w:hAnsi="Times New Roman"/>
          <w:bCs/>
          <w:kern w:val="36"/>
          <w:sz w:val="24"/>
          <w:szCs w:val="24"/>
        </w:rPr>
        <w:t>предусматривает обязательное изучение предмета «Родная (русская) литература» на этапе основного общего образования.</w:t>
      </w:r>
      <w:r w:rsidRPr="003F011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C47138">
        <w:rPr>
          <w:rFonts w:ascii="Times New Roman" w:hAnsi="Times New Roman"/>
          <w:bCs/>
          <w:kern w:val="36"/>
          <w:sz w:val="24"/>
          <w:szCs w:val="24"/>
        </w:rPr>
        <w:t>Количество часов на предмет предусмотрено в соответствии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с учебным планом.</w:t>
      </w:r>
    </w:p>
    <w:p w:rsid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sz w:val="24"/>
          <w:szCs w:val="24"/>
        </w:rPr>
      </w:pPr>
      <w:r w:rsidRPr="003F011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«Родная (русская) литература</w:t>
      </w:r>
      <w:r w:rsidRPr="003F011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F0119">
        <w:rPr>
          <w:rFonts w:ascii="Times New Roman" w:hAnsi="Times New Roman" w:cs="Times New Roman"/>
          <w:sz w:val="24"/>
          <w:szCs w:val="24"/>
        </w:rPr>
        <w:t>изучается   1 час в неделю</w:t>
      </w:r>
      <w:r w:rsidR="001B78A9">
        <w:rPr>
          <w:rFonts w:ascii="Times New Roman" w:hAnsi="Times New Roman" w:cs="Times New Roman"/>
          <w:sz w:val="24"/>
          <w:szCs w:val="24"/>
        </w:rPr>
        <w:t xml:space="preserve"> в 9 </w:t>
      </w:r>
      <w:proofErr w:type="gramStart"/>
      <w:r w:rsidR="001B78A9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3F01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0119">
        <w:rPr>
          <w:rFonts w:ascii="Times New Roman" w:hAnsi="Times New Roman" w:cs="Times New Roman"/>
          <w:sz w:val="24"/>
          <w:szCs w:val="24"/>
        </w:rPr>
        <w:t xml:space="preserve">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3F0119" w:rsidTr="00A1732B">
        <w:tc>
          <w:tcPr>
            <w:tcW w:w="2490" w:type="dxa"/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3F0119" w:rsidTr="00A1732B">
        <w:tc>
          <w:tcPr>
            <w:tcW w:w="2490" w:type="dxa"/>
            <w:tcBorders>
              <w:bottom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F0119" w:rsidTr="00A1732B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80062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1B78A9" w:rsidRPr="001B78A9" w:rsidRDefault="001B78A9" w:rsidP="001B78A9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78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r w:rsidRPr="001B78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Психолого-педагогическая характеристика обучающихся с НОДА</w:t>
      </w:r>
    </w:p>
    <w:p w:rsidR="001B78A9" w:rsidRPr="001B78A9" w:rsidRDefault="001B78A9" w:rsidP="001B78A9">
      <w:pPr>
        <w:widowControl w:val="0"/>
        <w:autoSpaceDE w:val="0"/>
        <w:autoSpaceDN w:val="0"/>
        <w:spacing w:after="0"/>
        <w:ind w:left="101" w:right="118" w:firstLine="7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</w:t>
      </w:r>
      <w:r w:rsidRPr="001B78A9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объединяет</w:t>
      </w:r>
      <w:r w:rsidRPr="001B78A9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подростков</w:t>
      </w:r>
      <w:r w:rsidRPr="001B78A9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r w:rsidRPr="001B78A9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значительным</w:t>
      </w:r>
      <w:r w:rsidRPr="001B78A9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разбросом</w:t>
      </w:r>
      <w:r w:rsidRPr="001B78A9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первичных</w:t>
      </w:r>
      <w:r w:rsidRPr="001B78A9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B78A9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вторичных</w:t>
      </w:r>
      <w:r w:rsidRPr="001B78A9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нарушений развития.</w:t>
      </w:r>
    </w:p>
    <w:p w:rsidR="001B78A9" w:rsidRPr="001B78A9" w:rsidRDefault="001B78A9" w:rsidP="001B78A9">
      <w:pPr>
        <w:widowControl w:val="0"/>
        <w:autoSpaceDE w:val="0"/>
        <w:autoSpaceDN w:val="0"/>
        <w:spacing w:after="0"/>
        <w:ind w:left="101" w:right="118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Отклонения в развитии у обучающихся с такой патологией отличаются значительной</w:t>
      </w:r>
      <w:r w:rsidRPr="001B78A9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proofErr w:type="spellStart"/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полиморфностью</w:t>
      </w:r>
      <w:proofErr w:type="spellEnd"/>
      <w:r w:rsidRPr="001B78A9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B78A9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диссоциацией</w:t>
      </w:r>
      <w:r w:rsidRPr="001B78A9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1B78A9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</w:t>
      </w:r>
      <w:r w:rsidRPr="001B78A9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выраженности.</w:t>
      </w:r>
      <w:r w:rsidRPr="001B78A9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1B78A9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зависимости</w:t>
      </w:r>
      <w:r w:rsidRPr="001B78A9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1B78A9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</w:t>
      </w:r>
      <w:r w:rsidRPr="001B78A9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К.А.</w:t>
      </w:r>
      <w:r w:rsidRPr="001B78A9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Семеновой,</w:t>
      </w:r>
      <w:r w:rsidRPr="001B78A9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Е.М.</w:t>
      </w:r>
      <w:r w:rsidRPr="001B78A9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proofErr w:type="spellStart"/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Мастюковой</w:t>
      </w:r>
      <w:proofErr w:type="spellEnd"/>
      <w:r w:rsidRPr="001B78A9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B78A9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М.К.</w:t>
      </w:r>
      <w:r w:rsidRPr="001B78A9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proofErr w:type="spellStart"/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Смуглиной</w:t>
      </w:r>
      <w:proofErr w:type="spellEnd"/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1B78A9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Международная</w:t>
      </w:r>
      <w:r w:rsidRPr="001B78A9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болезней 10–</w:t>
      </w:r>
      <w:proofErr w:type="spellStart"/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proofErr w:type="spellEnd"/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пересмотра).</w:t>
      </w:r>
    </w:p>
    <w:p w:rsidR="001B78A9" w:rsidRPr="001B78A9" w:rsidRDefault="001B78A9" w:rsidP="001B78A9">
      <w:pPr>
        <w:widowControl w:val="0"/>
        <w:autoSpaceDE w:val="0"/>
        <w:autoSpaceDN w:val="0"/>
        <w:spacing w:after="0"/>
        <w:ind w:left="101" w:right="118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 .Для организации психолого-педагогического сопровождения обучающегося с НОДА в образовательном процессе, задачами которого являются правильное распознавание</w:t>
      </w:r>
      <w:r w:rsidRPr="001B78A9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наиболее</w:t>
      </w:r>
      <w:r w:rsidRPr="001B78A9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актуальных</w:t>
      </w:r>
      <w:r w:rsidRPr="001B78A9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</w:t>
      </w:r>
      <w:r w:rsidRPr="001B78A9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его</w:t>
      </w:r>
      <w:r w:rsidRPr="001B78A9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развития,</w:t>
      </w:r>
      <w:r w:rsidRPr="001B78A9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своевременное</w:t>
      </w:r>
      <w:r w:rsidRPr="001B78A9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оказание</w:t>
      </w:r>
      <w:r w:rsidRPr="001B78A9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адресной</w:t>
      </w:r>
      <w:r w:rsidRPr="001B78A9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помощи и</w:t>
      </w:r>
      <w:r w:rsidRPr="001B78A9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динамическая</w:t>
      </w:r>
      <w:r w:rsidRPr="001B78A9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оценка</w:t>
      </w:r>
      <w:r w:rsidRPr="001B78A9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её</w:t>
      </w:r>
      <w:r w:rsidRPr="001B78A9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результативности,</w:t>
      </w:r>
      <w:r w:rsidRPr="001B78A9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</w:t>
      </w:r>
      <w:r w:rsidRPr="001B78A9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опираться</w:t>
      </w:r>
      <w:r w:rsidRPr="001B78A9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1B78A9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типологию,</w:t>
      </w:r>
      <w:r w:rsidRPr="001B78A9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познавательных и социальных способностей у детей с нарушениями опорно-двигательного</w:t>
      </w:r>
      <w:r w:rsidRPr="001B78A9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аппарата:</w:t>
      </w:r>
    </w:p>
    <w:p w:rsidR="001B78A9" w:rsidRPr="001B78A9" w:rsidRDefault="001B78A9" w:rsidP="001B78A9">
      <w:pPr>
        <w:widowControl w:val="0"/>
        <w:autoSpaceDE w:val="0"/>
        <w:autoSpaceDN w:val="0"/>
        <w:spacing w:before="1" w:after="0"/>
        <w:ind w:left="101" w:right="118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78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Группа обучающихся с НОДА по варианту 6.1: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подростки с нарушениями функций опорно-двигательного аппарата различного </w:t>
      </w:r>
      <w:proofErr w:type="spellStart"/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этиопатогенеза</w:t>
      </w:r>
      <w:proofErr w:type="spellEnd"/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, передвигающиеся самостоятельно</w:t>
      </w:r>
      <w:r w:rsidRPr="001B78A9"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или</w:t>
      </w:r>
      <w:r w:rsidRPr="001B78A9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1B78A9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применением</w:t>
      </w:r>
      <w:r w:rsidRPr="001B78A9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ортопедических</w:t>
      </w:r>
      <w:r w:rsidRPr="001B78A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средств,</w:t>
      </w:r>
      <w:r w:rsidRPr="001B78A9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имеющие</w:t>
      </w:r>
      <w:r w:rsidRPr="001B78A9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нормальное</w:t>
      </w:r>
      <w:r w:rsidRPr="001B78A9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психическое</w:t>
      </w:r>
      <w:r w:rsidRPr="001B78A9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 разборчивую</w:t>
      </w:r>
      <w:r w:rsidRPr="001B78A9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речь.</w:t>
      </w:r>
    </w:p>
    <w:p w:rsidR="001B78A9" w:rsidRPr="001B78A9" w:rsidRDefault="001B78A9" w:rsidP="001B78A9">
      <w:pPr>
        <w:widowControl w:val="0"/>
        <w:autoSpaceDE w:val="0"/>
        <w:autoSpaceDN w:val="0"/>
        <w:spacing w:after="0"/>
        <w:ind w:left="101" w:right="123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Достаточное</w:t>
      </w:r>
      <w:r w:rsidRPr="001B78A9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интеллектуальное</w:t>
      </w:r>
      <w:r w:rsidRPr="001B78A9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</w:t>
      </w:r>
      <w:r w:rsidRPr="001B78A9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1B78A9">
        <w:rPr>
          <w:rFonts w:ascii="Times New Roman" w:eastAsia="Calibri" w:hAnsi="Times New Roman" w:cs="Times New Roman"/>
          <w:spacing w:val="-2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этих</w:t>
      </w:r>
      <w:r w:rsidRPr="001B78A9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детей</w:t>
      </w:r>
      <w:r w:rsidRPr="001B78A9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часто</w:t>
      </w:r>
      <w:r w:rsidRPr="001B78A9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сочетается</w:t>
      </w:r>
      <w:r w:rsidRPr="001B78A9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1B78A9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отсутствием уверенности в себе, с ограниченной самостоятельностью, с повышенной</w:t>
      </w:r>
      <w:r w:rsidRPr="001B78A9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внушаемостью.</w:t>
      </w:r>
    </w:p>
    <w:p w:rsidR="001B78A9" w:rsidRPr="001B78A9" w:rsidRDefault="001B78A9" w:rsidP="001B78A9">
      <w:pPr>
        <w:widowControl w:val="0"/>
        <w:autoSpaceDE w:val="0"/>
        <w:autoSpaceDN w:val="0"/>
        <w:spacing w:after="0"/>
        <w:ind w:left="101" w:right="12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Личностная</w:t>
      </w:r>
      <w:r w:rsidRPr="001B78A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незрелость</w:t>
      </w:r>
      <w:r w:rsidRPr="001B78A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проявляется</w:t>
      </w:r>
      <w:r w:rsidRPr="001B78A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1B78A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наивности</w:t>
      </w:r>
      <w:r w:rsidRPr="001B78A9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суждений,</w:t>
      </w:r>
      <w:r w:rsidRPr="001B78A9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слабой</w:t>
      </w:r>
      <w:r w:rsidRPr="001B78A9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ориентированности в бытовых и практических вопросах</w:t>
      </w:r>
      <w:r w:rsidRPr="001B78A9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жизни.</w:t>
      </w:r>
    </w:p>
    <w:p w:rsidR="001B78A9" w:rsidRPr="001B78A9" w:rsidRDefault="001B78A9" w:rsidP="001B78A9">
      <w:pPr>
        <w:widowControl w:val="0"/>
        <w:autoSpaceDE w:val="0"/>
        <w:autoSpaceDN w:val="0"/>
        <w:spacing w:after="0"/>
        <w:ind w:left="101" w:right="118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78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Группу обучающихся по варианту 6.2.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составляют обучающиеся с легким дефицитом</w:t>
      </w:r>
      <w:r w:rsidRPr="001B78A9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познавательных</w:t>
      </w:r>
      <w:r w:rsidRPr="001B78A9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B78A9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социальных</w:t>
      </w:r>
      <w:r w:rsidRPr="001B78A9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способностей,</w:t>
      </w:r>
      <w:r w:rsidRPr="001B78A9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передвигающиеся</w:t>
      </w:r>
      <w:r w:rsidRPr="001B78A9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r w:rsidRPr="001B78A9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помощи</w:t>
      </w:r>
      <w:r w:rsidRPr="001B78A9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ортопедических средств или лишенные возможности самостоятельного передвижения, имеющие </w:t>
      </w:r>
      <w:proofErr w:type="spellStart"/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нейросенсорные</w:t>
      </w:r>
      <w:proofErr w:type="spellEnd"/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нарушения в сочетании с ограничениями </w:t>
      </w:r>
      <w:proofErr w:type="spellStart"/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манипулятивной</w:t>
      </w:r>
      <w:proofErr w:type="spellEnd"/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</w:t>
      </w:r>
      <w:r w:rsidRPr="001B78A9">
        <w:rPr>
          <w:rFonts w:ascii="Times New Roman" w:eastAsia="Calibri" w:hAnsi="Times New Roman" w:cs="Times New Roman"/>
          <w:spacing w:val="-29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proofErr w:type="spellStart"/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дизартрическими</w:t>
      </w:r>
      <w:proofErr w:type="spellEnd"/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расстройствами разной степени</w:t>
      </w:r>
      <w:r w:rsidRPr="001B78A9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выраженности.</w:t>
      </w:r>
    </w:p>
    <w:p w:rsidR="001B78A9" w:rsidRPr="001B78A9" w:rsidRDefault="001B78A9" w:rsidP="001B78A9">
      <w:pPr>
        <w:widowControl w:val="0"/>
        <w:autoSpaceDE w:val="0"/>
        <w:autoSpaceDN w:val="0"/>
        <w:spacing w:after="0"/>
        <w:ind w:left="101" w:right="12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</w:t>
      </w:r>
      <w:r w:rsidRPr="001B78A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r w:rsidRPr="001B78A9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обучении,</w:t>
      </w:r>
      <w:r w:rsidRPr="001B78A9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1B78A9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них</w:t>
      </w:r>
      <w:r w:rsidRPr="001B78A9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достаточное,</w:t>
      </w:r>
      <w:r w:rsidRPr="001B78A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но</w:t>
      </w:r>
      <w:r w:rsidRPr="001B78A9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несколько</w:t>
      </w:r>
      <w:r w:rsidRPr="001B78A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замедленное</w:t>
      </w:r>
      <w:r w:rsidRPr="001B78A9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усвоение</w:t>
      </w:r>
      <w:r w:rsidRPr="001B78A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нового</w:t>
      </w:r>
      <w:r w:rsidRPr="001B78A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материала.</w:t>
      </w:r>
    </w:p>
    <w:p w:rsidR="001B78A9" w:rsidRPr="001B78A9" w:rsidRDefault="001B78A9" w:rsidP="001B78A9">
      <w:pPr>
        <w:widowControl w:val="0"/>
        <w:autoSpaceDE w:val="0"/>
        <w:autoSpaceDN w:val="0"/>
        <w:spacing w:after="0"/>
        <w:ind w:left="101" w:right="125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При адекватной коррекционно-педагогической работе дети часто догоняют сверстников в умственном развитии.</w:t>
      </w:r>
    </w:p>
    <w:p w:rsidR="001B78A9" w:rsidRPr="001B78A9" w:rsidRDefault="001B78A9" w:rsidP="001B78A9">
      <w:pPr>
        <w:widowControl w:val="0"/>
        <w:autoSpaceDE w:val="0"/>
        <w:autoSpaceDN w:val="0"/>
        <w:spacing w:before="5" w:after="0" w:line="274" w:lineRule="exact"/>
        <w:ind w:left="8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B78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Особые образовательные потребности обучающихся с НОДА.</w:t>
      </w:r>
    </w:p>
    <w:p w:rsidR="001B78A9" w:rsidRPr="001B78A9" w:rsidRDefault="001B78A9" w:rsidP="001B78A9">
      <w:pPr>
        <w:widowControl w:val="0"/>
        <w:autoSpaceDE w:val="0"/>
        <w:autoSpaceDN w:val="0"/>
        <w:spacing w:after="0"/>
        <w:ind w:left="101" w:right="118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1B78A9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структуру</w:t>
      </w:r>
      <w:r w:rsidRPr="001B78A9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proofErr w:type="gramStart"/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особых</w:t>
      </w:r>
      <w:r w:rsidRPr="001B78A9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1B78A9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потребностей</w:t>
      </w:r>
      <w:proofErr w:type="gramEnd"/>
      <w:r w:rsidRPr="001B78A9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r w:rsidRPr="001B78A9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1B78A9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НОДА</w:t>
      </w:r>
      <w:r w:rsidRPr="001B78A9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входят,</w:t>
      </w:r>
      <w:r w:rsidRPr="001B78A9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 одной</w:t>
      </w:r>
      <w:r w:rsidRPr="001B78A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стороны,</w:t>
      </w:r>
      <w:r w:rsidRPr="001B78A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образовательные</w:t>
      </w:r>
      <w:r w:rsidRPr="001B78A9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потребности,</w:t>
      </w:r>
      <w:r w:rsidRPr="001B78A9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свойственные</w:t>
      </w:r>
      <w:r w:rsidRPr="001B78A9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 w:rsidRPr="001B78A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всех</w:t>
      </w:r>
      <w:r w:rsidRPr="001B78A9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r w:rsidRPr="001B78A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1B78A9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ограниченными возможностями здоровья, с другой, характерные только для детей с</w:t>
      </w:r>
      <w:r w:rsidRPr="001B78A9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НОДА.</w:t>
      </w:r>
    </w:p>
    <w:p w:rsidR="001B78A9" w:rsidRPr="001B78A9" w:rsidRDefault="001B78A9" w:rsidP="001B78A9">
      <w:pPr>
        <w:widowControl w:val="0"/>
        <w:autoSpaceDE w:val="0"/>
        <w:autoSpaceDN w:val="0"/>
        <w:spacing w:after="0"/>
        <w:ind w:left="101" w:right="12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К общим потребностям относятся: получение специальной помощи средствами образования; психологическое сопровождение, оптимизирующее взаимодействие</w:t>
      </w:r>
      <w:r w:rsidRPr="001B78A9">
        <w:rPr>
          <w:rFonts w:ascii="Times New Roman" w:eastAsia="Calibri" w:hAnsi="Times New Roman" w:cs="Times New Roman"/>
          <w:spacing w:val="-34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 с педагогами и соучениками; психологическое сопровождение, направленное на установление взаимодействия семьи и образовательной организации; необходимо использование</w:t>
      </w:r>
      <w:r w:rsidRPr="001B78A9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специальных</w:t>
      </w:r>
      <w:r w:rsidRPr="001B78A9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</w:t>
      </w:r>
      <w:r w:rsidRPr="001B78A9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</w:t>
      </w:r>
      <w:r w:rsidRPr="001B78A9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(в</w:t>
      </w:r>
      <w:r w:rsidRPr="001B78A9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том</w:t>
      </w:r>
      <w:r w:rsidRPr="001B78A9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числе</w:t>
      </w:r>
      <w:r w:rsidRPr="001B78A9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B78A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специализированных</w:t>
      </w:r>
      <w:r w:rsidRPr="001B78A9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компьютерных</w:t>
      </w:r>
      <w:r w:rsidRPr="001B78A9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технологий), обеспечивающих реализацию «обходных» путей обучения; индивидуализации обучения требуется в большей степени, чем для обучающихся, не имеющих ограничений по возможностям здоровья; следует обеспечить особую пространственную и временную организацию образовательной деятельности, необходимо максимальное расширение образовательного пространства за счет расширения социальных контактов с широким социумом,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работы.</w:t>
      </w:r>
    </w:p>
    <w:p w:rsidR="001B78A9" w:rsidRPr="001B78A9" w:rsidRDefault="001B78A9" w:rsidP="001B78A9">
      <w:pPr>
        <w:widowControl w:val="0"/>
        <w:autoSpaceDE w:val="0"/>
        <w:autoSpaceDN w:val="0"/>
        <w:spacing w:after="0"/>
        <w:ind w:left="8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Для этой группы обучающихся обучение в общеобразовательной школе возможно</w:t>
      </w:r>
    </w:p>
    <w:p w:rsidR="001B78A9" w:rsidRPr="001B78A9" w:rsidRDefault="001B78A9" w:rsidP="001B78A9">
      <w:pPr>
        <w:widowControl w:val="0"/>
        <w:autoSpaceDE w:val="0"/>
        <w:autoSpaceDN w:val="0"/>
        <w:spacing w:after="0"/>
        <w:ind w:left="101" w:right="1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r w:rsidRPr="001B78A9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условии</w:t>
      </w:r>
      <w:r w:rsidRPr="001B78A9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создания</w:t>
      </w:r>
      <w:r w:rsidRPr="001B78A9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 w:rsidRPr="001B78A9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них</w:t>
      </w:r>
      <w:r w:rsidRPr="001B78A9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proofErr w:type="spellStart"/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безбарьерной</w:t>
      </w:r>
      <w:proofErr w:type="spellEnd"/>
      <w:r w:rsidRPr="001B78A9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среды,</w:t>
      </w:r>
      <w:r w:rsidRPr="001B78A9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обеспечения</w:t>
      </w:r>
      <w:r w:rsidRPr="001B78A9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специальными</w:t>
      </w:r>
      <w:r w:rsidRPr="001B78A9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приспособлениями и индивидуально адаптированным рабочим местом.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начала обучения щадящий режим, психологическую и коррекционно-педагогическую</w:t>
      </w:r>
      <w:r w:rsidRPr="001B78A9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B78A9">
        <w:rPr>
          <w:rFonts w:ascii="Times New Roman" w:eastAsia="Calibri" w:hAnsi="Times New Roman" w:cs="Times New Roman"/>
          <w:sz w:val="24"/>
          <w:szCs w:val="24"/>
          <w:lang w:eastAsia="en-US"/>
        </w:rPr>
        <w:t>помощь.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4632B6" w:rsidRPr="004632B6" w:rsidRDefault="004632B6" w:rsidP="004632B6">
      <w:pPr>
        <w:pBdr>
          <w:top w:val="nil"/>
          <w:left w:val="nil"/>
          <w:bottom w:val="nil"/>
          <w:right w:val="nil"/>
          <w:between w:val="nil"/>
        </w:pBdr>
        <w:spacing w:after="160"/>
        <w:ind w:left="34" w:firstLine="53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632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Планируемые результаты освоения учебного предмета</w:t>
      </w:r>
    </w:p>
    <w:p w:rsidR="004632B6" w:rsidRPr="004632B6" w:rsidRDefault="004632B6" w:rsidP="004632B6">
      <w:pPr>
        <w:spacing w:after="160" w:line="259" w:lineRule="auto"/>
        <w:ind w:left="34" w:firstLine="533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632B6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требованиями, обозначенными в ФГОС основного общего</w:t>
      </w:r>
      <w:r w:rsidR="001B7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у </w:t>
      </w:r>
      <w:proofErr w:type="gramStart"/>
      <w:r w:rsidR="001B7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обучающихся </w:t>
      </w:r>
      <w:r w:rsidRPr="004632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будут</w:t>
      </w:r>
      <w:proofErr w:type="gramEnd"/>
      <w:r w:rsidRPr="004632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достигнуты три вида результатов: </w:t>
      </w:r>
      <w:r w:rsidRPr="004632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личностные, </w:t>
      </w:r>
      <w:proofErr w:type="spellStart"/>
      <w:r w:rsidRPr="004632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4632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предметные.</w:t>
      </w:r>
    </w:p>
    <w:p w:rsidR="004632B6" w:rsidRPr="004632B6" w:rsidRDefault="004632B6" w:rsidP="004632B6">
      <w:pPr>
        <w:spacing w:after="160" w:line="259" w:lineRule="auto"/>
        <w:ind w:left="34" w:firstLine="53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Личностные результаты</w:t>
      </w:r>
      <w:r w:rsidRPr="004632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</w:t>
      </w:r>
      <w:proofErr w:type="gramStart"/>
      <w:r w:rsidRPr="004632B6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  в</w:t>
      </w:r>
      <w:proofErr w:type="gramEnd"/>
      <w:r w:rsidRPr="004632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культуру, овладение ими социально-культурным опытом.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Личностные результаты, которые должны отражать </w:t>
      </w:r>
      <w:proofErr w:type="spellStart"/>
      <w:r w:rsidRPr="00463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сформированность</w:t>
      </w:r>
      <w:proofErr w:type="spellEnd"/>
      <w:r w:rsidRPr="00463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обучающихся социально значимых понятий: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освованных</w:t>
      </w:r>
      <w:proofErr w:type="spellEnd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Личностные результаты, которые должны отражать </w:t>
      </w:r>
      <w:proofErr w:type="spellStart"/>
      <w:r w:rsidRPr="00463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сформированность</w:t>
      </w:r>
      <w:proofErr w:type="spellEnd"/>
      <w:r w:rsidRPr="00463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 воспитание: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воспитание: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придти</w:t>
      </w:r>
      <w:proofErr w:type="spellEnd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культурному наследию: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популяризация научных знаний: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саморазвитию и самообразованию;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трудовое воспитание: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экологическое воспитание: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32B6" w:rsidRPr="004632B6" w:rsidRDefault="004632B6" w:rsidP="004632B6">
      <w:pPr>
        <w:spacing w:after="0" w:line="240" w:lineRule="auto"/>
        <w:ind w:left="34" w:firstLine="533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632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 w:rsidRPr="004632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</w:t>
      </w:r>
      <w:r w:rsidRPr="004632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4632B6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межпредметными</w:t>
      </w:r>
      <w:proofErr w:type="spellEnd"/>
      <w:r w:rsidRPr="004632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знаниями, а также способность решать учебные и жизненные задачи и готовность к овладению в дальнейшем АООП среднего общего образования.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3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463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4632B6" w:rsidRPr="004632B6" w:rsidRDefault="004632B6" w:rsidP="004632B6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уместно базовые </w:t>
      </w:r>
      <w:proofErr w:type="spellStart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анализ требуемого содержания, различать его фактическую и </w:t>
      </w: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оценочную составляющую, представленного в письменном источнике, диалоге, дискуссии;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2) овладение регулятивными действиями: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32B6" w:rsidRPr="004632B6" w:rsidRDefault="004632B6" w:rsidP="004632B6">
      <w:pPr>
        <w:spacing w:after="160" w:line="259" w:lineRule="auto"/>
        <w:ind w:left="34" w:firstLine="53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Предметные </w:t>
      </w:r>
      <w:r w:rsidRPr="004632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результаты</w:t>
      </w:r>
      <w:r w:rsidRPr="004632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4632B6" w:rsidRPr="004632B6" w:rsidRDefault="004632B6" w:rsidP="004632B6">
      <w:pPr>
        <w:widowControl w:val="0"/>
        <w:tabs>
          <w:tab w:val="left" w:pos="841"/>
        </w:tabs>
        <w:autoSpaceDE w:val="0"/>
        <w:autoSpaceDN w:val="0"/>
        <w:spacing w:after="0" w:line="240" w:lineRule="auto"/>
        <w:ind w:right="1257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4632B6">
        <w:rPr>
          <w:rFonts w:ascii="Times New Roman" w:eastAsia="Times New Roman" w:hAnsi="Times New Roman" w:cs="Times New Roman"/>
          <w:b/>
          <w:lang w:eastAsia="ar-SA"/>
        </w:rPr>
        <w:t>Предметные результаты освоения и</w:t>
      </w:r>
      <w:r w:rsidR="003B587F">
        <w:rPr>
          <w:rFonts w:ascii="Times New Roman" w:eastAsia="Times New Roman" w:hAnsi="Times New Roman" w:cs="Times New Roman"/>
          <w:b/>
          <w:lang w:eastAsia="ar-SA"/>
        </w:rPr>
        <w:t xml:space="preserve"> содержание учебного предмета</w:t>
      </w:r>
      <w:r w:rsidRPr="004632B6">
        <w:rPr>
          <w:rFonts w:ascii="Times New Roman" w:eastAsia="Times New Roman" w:hAnsi="Times New Roman" w:cs="Times New Roman"/>
          <w:b/>
          <w:lang w:eastAsia="ar-SA"/>
        </w:rPr>
        <w:t>, распределенные по годам обучения</w:t>
      </w:r>
    </w:p>
    <w:p w:rsidR="006F6E88" w:rsidRDefault="00980062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6F6E88" w:rsidRPr="006F6E88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"Родной язык и родная литература" должны отражать: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 xml:space="preserve">Родная литература: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</w:t>
      </w:r>
      <w:r w:rsidR="00A36CD5">
        <w:rPr>
          <w:rFonts w:ascii="Times New Roman" w:hAnsi="Times New Roman" w:cs="Times New Roman"/>
          <w:sz w:val="24"/>
          <w:szCs w:val="24"/>
        </w:rPr>
        <w:t>-</w:t>
      </w:r>
      <w:r w:rsidRPr="006F6E88">
        <w:rPr>
          <w:rFonts w:ascii="Times New Roman" w:hAnsi="Times New Roman" w:cs="Times New Roman"/>
          <w:sz w:val="24"/>
          <w:szCs w:val="24"/>
        </w:rPr>
        <w:t xml:space="preserve">культурных ценностей народа, как особого способа познания жизни;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</w:t>
      </w:r>
      <w:r w:rsidR="00A36CD5">
        <w:rPr>
          <w:rFonts w:ascii="Times New Roman" w:hAnsi="Times New Roman" w:cs="Times New Roman"/>
          <w:sz w:val="24"/>
          <w:szCs w:val="24"/>
        </w:rPr>
        <w:t>-</w:t>
      </w:r>
      <w:r w:rsidRPr="006F6E88">
        <w:rPr>
          <w:rFonts w:ascii="Times New Roman" w:hAnsi="Times New Roman" w:cs="Times New Roman"/>
          <w:sz w:val="24"/>
          <w:szCs w:val="24"/>
        </w:rPr>
        <w:t xml:space="preserve">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(русская) литература»» являются: 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 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развитие способности понимать литературные художественные произведения, воплощающие разные этнокультурные традиции; </w:t>
      </w:r>
    </w:p>
    <w:p w:rsidR="00980062" w:rsidRPr="003F0119" w:rsidRDefault="00980062" w:rsidP="003F0119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 w:rsidRPr="00C5755C">
        <w:rPr>
          <w:rFonts w:ascii="Times New Roman" w:hAnsi="Times New Roman"/>
          <w:bCs/>
          <w:color w:val="3E3E3E"/>
          <w:kern w:val="36"/>
          <w:sz w:val="24"/>
          <w:szCs w:val="24"/>
        </w:rPr>
        <w:t xml:space="preserve">. </w:t>
      </w:r>
    </w:p>
    <w:p w:rsidR="00980062" w:rsidRPr="00DF1F39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F1F39">
        <w:rPr>
          <w:rFonts w:ascii="Times New Roman" w:hAnsi="Times New Roman"/>
          <w:b/>
          <w:sz w:val="24"/>
          <w:szCs w:val="24"/>
          <w:u w:val="single"/>
        </w:rPr>
        <w:t xml:space="preserve">9 класс  </w:t>
      </w:r>
    </w:p>
    <w:p w:rsidR="00C5755C" w:rsidRPr="003B587F" w:rsidRDefault="00C5755C" w:rsidP="00C5755C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 w:rsidRPr="003B587F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- осознанно воспринимать художественное </w:t>
      </w:r>
      <w:proofErr w:type="gramStart"/>
      <w:r w:rsidRPr="00626A03">
        <w:rPr>
          <w:rFonts w:ascii="Times New Roman" w:hAnsi="Times New Roman"/>
          <w:sz w:val="24"/>
          <w:szCs w:val="24"/>
        </w:rPr>
        <w:t xml:space="preserve">произведение </w:t>
      </w:r>
      <w:r>
        <w:rPr>
          <w:rFonts w:ascii="Times New Roman" w:hAnsi="Times New Roman"/>
          <w:sz w:val="24"/>
          <w:szCs w:val="24"/>
        </w:rPr>
        <w:t xml:space="preserve"> русской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литературы </w:t>
      </w:r>
      <w:r w:rsidRPr="00626A03">
        <w:rPr>
          <w:rFonts w:ascii="Times New Roman" w:hAnsi="Times New Roman"/>
          <w:sz w:val="24"/>
          <w:szCs w:val="24"/>
        </w:rPr>
        <w:t xml:space="preserve">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</w:t>
      </w:r>
      <w:r>
        <w:rPr>
          <w:rFonts w:ascii="Times New Roman" w:hAnsi="Times New Roman"/>
          <w:sz w:val="24"/>
          <w:szCs w:val="24"/>
        </w:rPr>
        <w:t>своё</w:t>
      </w:r>
      <w:r w:rsidRPr="00626A03">
        <w:rPr>
          <w:rFonts w:ascii="Times New Roman" w:hAnsi="Times New Roman"/>
          <w:sz w:val="24"/>
          <w:szCs w:val="24"/>
        </w:rPr>
        <w:t xml:space="preserve"> к ней отношение, и на этой основе формировать собственные ценностные ориентации;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>- анализировать и истолковывать произведения разной жанровой природы, аргументирован</w:t>
      </w:r>
      <w:r>
        <w:rPr>
          <w:rFonts w:ascii="Times New Roman" w:hAnsi="Times New Roman"/>
          <w:sz w:val="24"/>
          <w:szCs w:val="24"/>
        </w:rPr>
        <w:t>н</w:t>
      </w:r>
      <w:r w:rsidRPr="00626A03">
        <w:rPr>
          <w:rFonts w:ascii="Times New Roman" w:hAnsi="Times New Roman"/>
          <w:sz w:val="24"/>
          <w:szCs w:val="24"/>
        </w:rPr>
        <w:t xml:space="preserve">о формулируя </w:t>
      </w:r>
      <w:r>
        <w:rPr>
          <w:rFonts w:ascii="Times New Roman" w:hAnsi="Times New Roman"/>
          <w:sz w:val="24"/>
          <w:szCs w:val="24"/>
        </w:rPr>
        <w:t>своё</w:t>
      </w:r>
      <w:r w:rsidRPr="00626A03">
        <w:rPr>
          <w:rFonts w:ascii="Times New Roman" w:hAnsi="Times New Roman"/>
          <w:sz w:val="24"/>
          <w:szCs w:val="24"/>
        </w:rPr>
        <w:t xml:space="preserve"> отношение к прочитанному;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3B587F" w:rsidRDefault="00980062" w:rsidP="003B5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- работать с разными источниками информации и владеть основными способами </w:t>
      </w:r>
      <w:r>
        <w:rPr>
          <w:rFonts w:ascii="Times New Roman" w:hAnsi="Times New Roman"/>
          <w:sz w:val="24"/>
          <w:szCs w:val="24"/>
        </w:rPr>
        <w:t>её</w:t>
      </w:r>
      <w:r w:rsidRPr="00626A03">
        <w:rPr>
          <w:rFonts w:ascii="Times New Roman" w:hAnsi="Times New Roman"/>
          <w:sz w:val="24"/>
          <w:szCs w:val="24"/>
        </w:rPr>
        <w:t xml:space="preserve"> обработки и презентации.</w:t>
      </w:r>
    </w:p>
    <w:p w:rsidR="003B587F" w:rsidRPr="00342D5A" w:rsidRDefault="003B587F" w:rsidP="003B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8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Pr="00342D5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3B587F" w:rsidRPr="00342D5A" w:rsidRDefault="003B587F" w:rsidP="003B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 xml:space="preserve">-        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3B587F" w:rsidRPr="00342D5A" w:rsidRDefault="003B587F" w:rsidP="003B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-      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3B587F" w:rsidRPr="00342D5A" w:rsidRDefault="003B587F" w:rsidP="003B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-        анализировать одну из интерпретаций эпического, драматического или лирического произведений (например, кино- или театральную постановку; запись художественного чтения; серию иллюстраций к произведению), оценивая то, как интерпретируется исходный текст;</w:t>
      </w:r>
    </w:p>
    <w:p w:rsidR="003B587F" w:rsidRPr="00342D5A" w:rsidRDefault="003B587F" w:rsidP="003B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—       узнать об историко-культурном подходе в литературоведении;</w:t>
      </w:r>
    </w:p>
    <w:p w:rsidR="003B587F" w:rsidRPr="00342D5A" w:rsidRDefault="003B587F" w:rsidP="003B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—       узнать об историко-литературном процессе 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XIX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XX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веков;</w:t>
      </w:r>
    </w:p>
    <w:p w:rsidR="003B587F" w:rsidRPr="00342D5A" w:rsidRDefault="003B587F" w:rsidP="003B58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—       узнать о соотношении и взаимосвязях литературы с историческим периодом, эпохой;</w:t>
      </w:r>
    </w:p>
    <w:p w:rsidR="003B587F" w:rsidRPr="00342D5A" w:rsidRDefault="003B587F" w:rsidP="003B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—        анализировать произведения современной литературы;</w:t>
      </w:r>
    </w:p>
    <w:p w:rsidR="003B587F" w:rsidRPr="00342D5A" w:rsidRDefault="003B587F" w:rsidP="003B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—       рассматривать книгу как нравственный ориентир;</w:t>
      </w:r>
    </w:p>
    <w:p w:rsidR="004632B6" w:rsidRPr="003B587F" w:rsidRDefault="003B587F" w:rsidP="003B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—       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драма), жанры всех трех родов, литературные направления и проч.</w:t>
      </w:r>
      <w:bookmarkStart w:id="0" w:name="_GoBack"/>
      <w:bookmarkEnd w:id="0"/>
    </w:p>
    <w:p w:rsidR="00980062" w:rsidRPr="00626A03" w:rsidRDefault="006346D9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          </w:t>
      </w:r>
      <w:r w:rsidR="004632B6">
        <w:rPr>
          <w:rFonts w:ascii="Times New Roman" w:hAnsi="Times New Roman"/>
          <w:b/>
          <w:bCs/>
          <w:kern w:val="36"/>
          <w:sz w:val="24"/>
          <w:szCs w:val="24"/>
        </w:rPr>
        <w:t>4</w:t>
      </w:r>
      <w:r w:rsidR="00980062" w:rsidRPr="00626A03">
        <w:rPr>
          <w:rFonts w:ascii="Times New Roman" w:hAnsi="Times New Roman"/>
          <w:b/>
          <w:bCs/>
          <w:kern w:val="36"/>
          <w:sz w:val="24"/>
          <w:szCs w:val="24"/>
        </w:rPr>
        <w:t>. Содержание учебного предмета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Основные теоретико-литературные понятия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Художественная литература как искусство слова. Художественный образ.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Устное народное творчество. Жанры фольклора. Миф и фольклор.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Основные литературные направления: классицизм, сентиментализм, романтизм, реализм, модернизм.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Стих</w:t>
      </w:r>
      <w:r>
        <w:rPr>
          <w:rFonts w:ascii="Times New Roman" w:hAnsi="Times New Roman"/>
          <w:bCs/>
          <w:kern w:val="36"/>
          <w:sz w:val="24"/>
          <w:szCs w:val="24"/>
        </w:rPr>
        <w:t>и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и проза. Основы стихосложения: стихотворный метр и размер, ритм, рифма, строфа.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Основные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виды деятельности по освоению литературных произведений: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626A03">
        <w:rPr>
          <w:rFonts w:ascii="Times New Roman" w:hAnsi="Times New Roman"/>
          <w:bCs/>
          <w:i/>
          <w:kern w:val="36"/>
          <w:sz w:val="24"/>
          <w:szCs w:val="24"/>
        </w:rPr>
        <w:t>пофразового</w:t>
      </w:r>
      <w:proofErr w:type="spellEnd"/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626A03">
        <w:rPr>
          <w:rFonts w:ascii="Times New Roman" w:hAnsi="Times New Roman"/>
          <w:bCs/>
          <w:i/>
          <w:kern w:val="36"/>
          <w:sz w:val="24"/>
          <w:szCs w:val="24"/>
        </w:rPr>
        <w:t>поэпизодного</w:t>
      </w:r>
      <w:proofErr w:type="spellEnd"/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; проведение целостного анализа;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Своеобразие родной (русская) литературы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создания образа. Книга как духовное завещание одного поколения другому. Прогноз развития литературных традиций в XXI веке.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9 класс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 xml:space="preserve">Из 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русской литературы XVIII века (2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 xml:space="preserve">)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626A03">
        <w:rPr>
          <w:rFonts w:ascii="Times New Roman" w:hAnsi="Times New Roman"/>
          <w:bCs/>
          <w:kern w:val="36"/>
          <w:sz w:val="24"/>
          <w:szCs w:val="24"/>
        </w:rPr>
        <w:t>Н.М.Карамзин</w:t>
      </w:r>
      <w:proofErr w:type="spellEnd"/>
      <w:r w:rsidRPr="00626A03">
        <w:rPr>
          <w:rFonts w:ascii="Times New Roman" w:hAnsi="Times New Roman"/>
          <w:bCs/>
          <w:kern w:val="36"/>
          <w:sz w:val="24"/>
          <w:szCs w:val="24"/>
        </w:rPr>
        <w:t>. «</w:t>
      </w:r>
      <w:proofErr w:type="spellStart"/>
      <w:r w:rsidRPr="00626A03">
        <w:rPr>
          <w:rFonts w:ascii="Times New Roman" w:hAnsi="Times New Roman"/>
          <w:bCs/>
          <w:kern w:val="36"/>
          <w:sz w:val="24"/>
          <w:szCs w:val="24"/>
        </w:rPr>
        <w:t>Сиерра</w:t>
      </w:r>
      <w:proofErr w:type="spellEnd"/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Морена» – яркий образец лирической прозы русского </w:t>
      </w:r>
      <w:r>
        <w:rPr>
          <w:rFonts w:ascii="Times New Roman" w:hAnsi="Times New Roman"/>
          <w:bCs/>
          <w:kern w:val="36"/>
          <w:sz w:val="24"/>
          <w:szCs w:val="24"/>
        </w:rPr>
        <w:t>р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омантического направления </w:t>
      </w:r>
      <w:r>
        <w:rPr>
          <w:rFonts w:ascii="Times New Roman" w:hAnsi="Times New Roman"/>
          <w:bCs/>
          <w:kern w:val="36"/>
          <w:sz w:val="24"/>
          <w:szCs w:val="24"/>
          <w:lang w:val="en-US"/>
        </w:rPr>
        <w:t>XVIII</w:t>
      </w:r>
      <w:r w:rsidRPr="00B54D4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века. Тема трагической любви. Мотив вселенского одиночества.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Из литературы XIX века (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4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)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Л.Н.Толстой</w:t>
      </w:r>
      <w:proofErr w:type="spellEnd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А.П. Чехов.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Из литературы XX века (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8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)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В.В.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Вересаев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. «Загадка». Образ города как антитеза природному миру. Красота искусства.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Ю.П.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Казаков.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«Двое в декабре». Смысл названия рассказа. Душевная жизнь героев. Поэтика психологического параллелизма.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К.Д.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Воробьёв.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Письменная работа (ответ на проблемный вопрос).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Из с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овременной русской литературы (18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)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А.И.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Солженицын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автора. (Анализ отдельных миниатюр цикла по выбору).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В.Г.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Распутин.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«Женский разговор». Проблема любви и целомудрия. Две героини, две судьбы.  Сочинение </w:t>
      </w:r>
      <w:r>
        <w:rPr>
          <w:rFonts w:ascii="Times New Roman" w:hAnsi="Times New Roman"/>
          <w:bCs/>
          <w:kern w:val="36"/>
          <w:sz w:val="24"/>
          <w:szCs w:val="24"/>
        </w:rPr>
        <w:t>«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Диалог поколений</w:t>
      </w:r>
      <w:r>
        <w:rPr>
          <w:rFonts w:ascii="Times New Roman" w:hAnsi="Times New Roman"/>
          <w:bCs/>
          <w:kern w:val="36"/>
          <w:sz w:val="24"/>
          <w:szCs w:val="24"/>
        </w:rPr>
        <w:t>»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Т.Н. Толстая.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 xml:space="preserve">В.Н. </w:t>
      </w:r>
      <w:proofErr w:type="spellStart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Крупин</w:t>
      </w:r>
      <w:proofErr w:type="spellEnd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Б.П. Екимов.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</w:t>
      </w:r>
      <w:proofErr w:type="gramStart"/>
      <w:r w:rsidRPr="00626A03">
        <w:rPr>
          <w:rFonts w:ascii="Times New Roman" w:hAnsi="Times New Roman"/>
          <w:bCs/>
          <w:kern w:val="36"/>
          <w:sz w:val="24"/>
          <w:szCs w:val="24"/>
        </w:rPr>
        <w:t>во время</w:t>
      </w:r>
      <w:proofErr w:type="gramEnd"/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давно закончившейся войны.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 xml:space="preserve">Захар </w:t>
      </w:r>
      <w:proofErr w:type="spellStart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Прилепин</w:t>
      </w:r>
      <w:proofErr w:type="spellEnd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Сочинение п</w:t>
      </w:r>
      <w:r w:rsidR="004632B6">
        <w:rPr>
          <w:rFonts w:ascii="Times New Roman" w:hAnsi="Times New Roman"/>
          <w:bCs/>
          <w:kern w:val="36"/>
          <w:sz w:val="24"/>
          <w:szCs w:val="24"/>
        </w:rPr>
        <w:t>о творчеству данных писателей (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по выбору учителя).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Творчес</w:t>
      </w:r>
      <w:r w:rsidR="004632B6">
        <w:rPr>
          <w:rFonts w:ascii="Times New Roman" w:hAnsi="Times New Roman"/>
          <w:b/>
          <w:bCs/>
          <w:kern w:val="36"/>
          <w:sz w:val="24"/>
          <w:szCs w:val="24"/>
        </w:rPr>
        <w:t xml:space="preserve">тво писателей и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поэтов Н</w:t>
      </w:r>
      <w:r w:rsidR="004632B6">
        <w:rPr>
          <w:rFonts w:ascii="Times New Roman" w:hAnsi="Times New Roman"/>
          <w:b/>
          <w:bCs/>
          <w:kern w:val="36"/>
          <w:sz w:val="24"/>
          <w:szCs w:val="24"/>
        </w:rPr>
        <w:t xml:space="preserve">овосибирской 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области (2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).   Любовь к малой родине (по выбору обучающихся и учителя).</w:t>
      </w:r>
    </w:p>
    <w:p w:rsidR="00980062" w:rsidRPr="009C2BF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E3E3E"/>
          <w:kern w:val="36"/>
          <w:sz w:val="24"/>
          <w:szCs w:val="24"/>
        </w:rPr>
      </w:pPr>
    </w:p>
    <w:p w:rsidR="00793127" w:rsidRDefault="00793127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93127" w:rsidRDefault="00793127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93127" w:rsidRDefault="00793127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80062" w:rsidRDefault="00793127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793127">
        <w:rPr>
          <w:rFonts w:ascii="Times New Roman" w:hAnsi="Times New Roman"/>
          <w:b/>
          <w:bCs/>
          <w:kern w:val="36"/>
          <w:sz w:val="24"/>
          <w:szCs w:val="24"/>
        </w:rPr>
        <w:t>4</w:t>
      </w:r>
      <w:r w:rsidR="00980062" w:rsidRPr="00793127">
        <w:rPr>
          <w:rFonts w:ascii="Times New Roman" w:hAnsi="Times New Roman"/>
          <w:b/>
          <w:bCs/>
          <w:kern w:val="36"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  <w:r w:rsidR="00764521">
        <w:rPr>
          <w:rFonts w:ascii="Times New Roman" w:hAnsi="Times New Roman"/>
          <w:b/>
          <w:bCs/>
          <w:kern w:val="36"/>
          <w:sz w:val="24"/>
          <w:szCs w:val="24"/>
        </w:rPr>
        <w:t xml:space="preserve">: </w:t>
      </w:r>
    </w:p>
    <w:p w:rsidR="00764521" w:rsidRPr="00793127" w:rsidRDefault="00764521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ВАРИАНТ №1 – очная форма обучения</w:t>
      </w:r>
    </w:p>
    <w:p w:rsidR="00980062" w:rsidRPr="00793127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793127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1838"/>
        <w:gridCol w:w="1985"/>
        <w:gridCol w:w="1105"/>
        <w:gridCol w:w="3998"/>
      </w:tblGrid>
      <w:tr w:rsidR="00793127" w:rsidRPr="00793127" w:rsidTr="00A00BE7">
        <w:tc>
          <w:tcPr>
            <w:tcW w:w="2943" w:type="dxa"/>
            <w:gridSpan w:val="2"/>
          </w:tcPr>
          <w:p w:rsidR="00A00BE7" w:rsidRPr="00793127" w:rsidRDefault="00A00BE7" w:rsidP="00C57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Раздел</w:t>
            </w:r>
          </w:p>
          <w:p w:rsidR="00A00BE7" w:rsidRPr="00793127" w:rsidRDefault="00A00BE7" w:rsidP="00C57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0BE7" w:rsidRPr="00793127" w:rsidRDefault="00A00BE7" w:rsidP="00C57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Тема</w:t>
            </w:r>
          </w:p>
        </w:tc>
        <w:tc>
          <w:tcPr>
            <w:tcW w:w="1105" w:type="dxa"/>
          </w:tcPr>
          <w:p w:rsidR="00A00BE7" w:rsidRPr="00793127" w:rsidRDefault="00A00BE7" w:rsidP="00C57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3998" w:type="dxa"/>
          </w:tcPr>
          <w:p w:rsidR="00A00BE7" w:rsidRPr="00793127" w:rsidRDefault="00A00BE7" w:rsidP="00C5755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Характеристика основных видов</w:t>
            </w:r>
          </w:p>
          <w:p w:rsidR="00A00BE7" w:rsidRPr="00793127" w:rsidRDefault="00A00BE7" w:rsidP="00C5755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A00BE7" w:rsidRPr="00793127" w:rsidRDefault="00A00BE7" w:rsidP="00C575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1105" w:type="dxa"/>
          </w:tcPr>
          <w:p w:rsidR="00A00BE7" w:rsidRPr="00793127" w:rsidRDefault="00A00BE7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8926" w:type="dxa"/>
            <w:gridSpan w:val="4"/>
          </w:tcPr>
          <w:p w:rsidR="00A00BE7" w:rsidRPr="00793127" w:rsidRDefault="00A00BE7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9 класс</w:t>
            </w:r>
          </w:p>
        </w:tc>
      </w:tr>
      <w:tr w:rsidR="00793127" w:rsidRPr="00793127" w:rsidTr="00A00BE7">
        <w:tc>
          <w:tcPr>
            <w:tcW w:w="2943" w:type="dxa"/>
            <w:gridSpan w:val="2"/>
            <w:vMerge w:val="restart"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Из русской литературы X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VII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I века </w:t>
            </w:r>
          </w:p>
        </w:tc>
        <w:tc>
          <w:tcPr>
            <w:tcW w:w="198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 w:val="restart"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Н.М.Карамзин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«</w:t>
            </w:r>
            <w:proofErr w:type="spell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Сиерра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Морена» – яркий образец лирической прозы русского романтического направления 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XVIII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века. </w:t>
            </w: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Н.М.Карамзин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«</w:t>
            </w:r>
            <w:proofErr w:type="spell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Сиерра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Морена». Тема трагической любви. Мотив вселенского одиночества. </w:t>
            </w:r>
          </w:p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 w:val="restart"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</w:tc>
        <w:tc>
          <w:tcPr>
            <w:tcW w:w="198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3998" w:type="dxa"/>
            <w:vMerge w:val="restart"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Актуализируют знания о литературном процессе XIX века. Учатся анализировать произведения духовно-нравственной направленности.</w:t>
            </w: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Л.Н. Толстой.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</w:t>
            </w: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А.П. Чехов.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«В рождественскую ночь». Иронический парадокс в рождественском рассказе.</w:t>
            </w: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885543" w:rsidRPr="00793127" w:rsidRDefault="00885543" w:rsidP="00885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43" w:rsidRPr="00793127" w:rsidRDefault="00885543" w:rsidP="00885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43" w:rsidRPr="00793127" w:rsidRDefault="00885543" w:rsidP="00885543">
            <w:pPr>
              <w:rPr>
                <w:rFonts w:ascii="Times New Roman" w:hAnsi="Times New Roman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 w:val="restart"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Из  русской литературы XX века </w:t>
            </w:r>
          </w:p>
        </w:tc>
        <w:tc>
          <w:tcPr>
            <w:tcW w:w="198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3998" w:type="dxa"/>
            <w:vMerge w:val="restart"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В.В. Вересаев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. «Загадка». Образ города как антитеза 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природному миру. Красота искусства. </w:t>
            </w:r>
          </w:p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Ю.П. Казаков.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«Двое в декабре». Смысл названия рассказа. </w:t>
            </w:r>
          </w:p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К.Д. Воробьёв.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«Гуси-лебеди». Человек на войне. </w:t>
            </w: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Письменная работа (ответ на проблемный вопрос). </w:t>
            </w:r>
          </w:p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 w:val="restart"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1985" w:type="dxa"/>
          </w:tcPr>
          <w:p w:rsidR="008F1103" w:rsidRPr="00793127" w:rsidRDefault="008F110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F1103" w:rsidRPr="00793127" w:rsidRDefault="008F110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18</w:t>
            </w:r>
          </w:p>
        </w:tc>
        <w:tc>
          <w:tcPr>
            <w:tcW w:w="3998" w:type="dxa"/>
            <w:vMerge w:val="restart"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А.И. Солженицын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Цикл «Крохотки» -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105" w:type="dxa"/>
          </w:tcPr>
          <w:p w:rsidR="008F1103" w:rsidRPr="00793127" w:rsidRDefault="008F110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В.Г. Распутин.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«Женский разговор». Проблема любви и целомудрия. Сочинение «Диалог поколений»</w:t>
            </w:r>
          </w:p>
        </w:tc>
        <w:tc>
          <w:tcPr>
            <w:tcW w:w="1105" w:type="dxa"/>
          </w:tcPr>
          <w:p w:rsidR="008F1103" w:rsidRPr="00793127" w:rsidRDefault="008F110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Т.Н. Толстая.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«Соня». Мотив времени – один из основных мотивов рассказа.</w:t>
            </w:r>
          </w:p>
        </w:tc>
        <w:tc>
          <w:tcPr>
            <w:tcW w:w="1105" w:type="dxa"/>
          </w:tcPr>
          <w:p w:rsidR="008F1103" w:rsidRPr="00793127" w:rsidRDefault="008F110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В.Н. </w:t>
            </w:r>
            <w:proofErr w:type="spellStart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Крупин</w:t>
            </w:r>
            <w:proofErr w:type="spellEnd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Сборник 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миниатюр «Босиком по небу» (Крупинки).</w:t>
            </w:r>
          </w:p>
        </w:tc>
        <w:tc>
          <w:tcPr>
            <w:tcW w:w="1105" w:type="dxa"/>
          </w:tcPr>
          <w:p w:rsidR="008F1103" w:rsidRPr="00793127" w:rsidRDefault="008F110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3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Б.П. Екимов.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«Ночь исцеления».</w:t>
            </w:r>
          </w:p>
        </w:tc>
        <w:tc>
          <w:tcPr>
            <w:tcW w:w="1105" w:type="dxa"/>
          </w:tcPr>
          <w:p w:rsidR="008F1103" w:rsidRPr="00793127" w:rsidRDefault="008F110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8F11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Захар </w:t>
            </w:r>
            <w:proofErr w:type="spellStart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Прилепин</w:t>
            </w:r>
            <w:proofErr w:type="spellEnd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«Белый квадрат».</w:t>
            </w: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8F1103" w:rsidRPr="00793127" w:rsidRDefault="008F110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8F11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Сочинение по творчеству данных писателей </w:t>
            </w:r>
            <w:proofErr w:type="gram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 по</w:t>
            </w:r>
            <w:proofErr w:type="gram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выбору учителя). </w:t>
            </w:r>
          </w:p>
          <w:p w:rsidR="008F1103" w:rsidRPr="00793127" w:rsidRDefault="008F110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F1103" w:rsidRPr="00793127" w:rsidRDefault="008F110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</w:tcPr>
          <w:p w:rsidR="00A00BE7" w:rsidRPr="00793127" w:rsidRDefault="00A00BE7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Творчество писателей и поэтов Новосибирской области </w:t>
            </w:r>
          </w:p>
        </w:tc>
        <w:tc>
          <w:tcPr>
            <w:tcW w:w="1985" w:type="dxa"/>
          </w:tcPr>
          <w:p w:rsidR="00A00BE7" w:rsidRPr="00793127" w:rsidRDefault="00A00BE7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BE7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A00BE7" w:rsidRPr="00793127" w:rsidRDefault="00A00BE7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Знакомятся с творчеством писателей и поэтов Новосибирской области. Готовят презентации, проекты, выступления.</w:t>
            </w:r>
          </w:p>
        </w:tc>
      </w:tr>
      <w:tr w:rsidR="00793127" w:rsidRPr="00793127" w:rsidTr="00A00BE7">
        <w:tc>
          <w:tcPr>
            <w:tcW w:w="2943" w:type="dxa"/>
            <w:gridSpan w:val="2"/>
          </w:tcPr>
          <w:p w:rsidR="00A00BE7" w:rsidRPr="00793127" w:rsidRDefault="00A00BE7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Итого 9 класс</w:t>
            </w:r>
          </w:p>
        </w:tc>
        <w:tc>
          <w:tcPr>
            <w:tcW w:w="1985" w:type="dxa"/>
          </w:tcPr>
          <w:p w:rsidR="00A00BE7" w:rsidRPr="00793127" w:rsidRDefault="00A00BE7" w:rsidP="00C575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BE7" w:rsidRPr="00793127" w:rsidRDefault="00885543" w:rsidP="00C575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34 </w:t>
            </w:r>
            <w:r w:rsidR="0076452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часа</w:t>
            </w:r>
          </w:p>
        </w:tc>
        <w:tc>
          <w:tcPr>
            <w:tcW w:w="3998" w:type="dxa"/>
          </w:tcPr>
          <w:p w:rsidR="00A00BE7" w:rsidRPr="00793127" w:rsidRDefault="00A00BE7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</w:tbl>
    <w:p w:rsidR="00D75F84" w:rsidRDefault="00D75F84"/>
    <w:p w:rsidR="00764521" w:rsidRDefault="00764521" w:rsidP="007645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ВАРИАНТ №2 – очно- заочная форма обучения</w:t>
      </w:r>
    </w:p>
    <w:p w:rsidR="00764521" w:rsidRPr="00793127" w:rsidRDefault="001B78A9" w:rsidP="001B78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9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1838"/>
        <w:gridCol w:w="3856"/>
        <w:gridCol w:w="1701"/>
        <w:gridCol w:w="1531"/>
      </w:tblGrid>
      <w:tr w:rsidR="00764521" w:rsidRPr="00793127" w:rsidTr="00764521">
        <w:tc>
          <w:tcPr>
            <w:tcW w:w="2943" w:type="dxa"/>
            <w:gridSpan w:val="2"/>
          </w:tcPr>
          <w:p w:rsidR="00764521" w:rsidRPr="00793127" w:rsidRDefault="00764521" w:rsidP="00692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Раздел</w:t>
            </w:r>
          </w:p>
          <w:p w:rsidR="00764521" w:rsidRPr="00793127" w:rsidRDefault="00764521" w:rsidP="00692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764521" w:rsidRDefault="00764521" w:rsidP="00692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Кол-во часов</w:t>
            </w:r>
          </w:p>
          <w:p w:rsidR="00764521" w:rsidRPr="00793127" w:rsidRDefault="00764521" w:rsidP="00692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заочно</w:t>
            </w:r>
          </w:p>
        </w:tc>
        <w:tc>
          <w:tcPr>
            <w:tcW w:w="1531" w:type="dxa"/>
          </w:tcPr>
          <w:p w:rsidR="00764521" w:rsidRDefault="00764521" w:rsidP="007645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Количество часов </w:t>
            </w:r>
          </w:p>
          <w:p w:rsidR="00764521" w:rsidRPr="00793127" w:rsidRDefault="00764521" w:rsidP="007645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очно</w:t>
            </w:r>
          </w:p>
        </w:tc>
      </w:tr>
      <w:tr w:rsidR="00764521" w:rsidRPr="00793127" w:rsidTr="00692615">
        <w:tc>
          <w:tcPr>
            <w:tcW w:w="1105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8926" w:type="dxa"/>
            <w:gridSpan w:val="4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9 класс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 w:val="restart"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Из русской литературы X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VII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I века </w:t>
            </w:r>
          </w:p>
        </w:tc>
        <w:tc>
          <w:tcPr>
            <w:tcW w:w="3856" w:type="dxa"/>
          </w:tcPr>
          <w:p w:rsidR="00764521" w:rsidRPr="00793127" w:rsidRDefault="00764521" w:rsidP="0076452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64521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64521" w:rsidRPr="00793127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Введение. </w:t>
            </w:r>
            <w:proofErr w:type="spell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Н.М.Карамзин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«</w:t>
            </w:r>
            <w:proofErr w:type="spell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Сиерра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Морена» – яркий образец лирической прозы русского романтического направления 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XVIII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века. </w:t>
            </w:r>
          </w:p>
        </w:tc>
        <w:tc>
          <w:tcPr>
            <w:tcW w:w="1701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4521" w:rsidRPr="00793127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Н.М.Карамзин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«</w:t>
            </w:r>
            <w:proofErr w:type="spell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Сиерра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Морена». Тема трагической любви. Мотив вселенского одиночества. </w:t>
            </w:r>
          </w:p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4521" w:rsidRPr="00793127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64521" w:rsidRPr="00793127" w:rsidTr="00764521">
        <w:tc>
          <w:tcPr>
            <w:tcW w:w="2943" w:type="dxa"/>
            <w:gridSpan w:val="2"/>
            <w:vMerge w:val="restart"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764521" w:rsidRPr="00793127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Л.Н. Толстой.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</w:t>
            </w:r>
          </w:p>
        </w:tc>
        <w:tc>
          <w:tcPr>
            <w:tcW w:w="1701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4521" w:rsidRPr="00793127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А.П. Чехов.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«В рождественскую ночь». 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Иронический парадокс в рождественском рассказе.</w:t>
            </w:r>
          </w:p>
        </w:tc>
        <w:tc>
          <w:tcPr>
            <w:tcW w:w="1701" w:type="dxa"/>
          </w:tcPr>
          <w:p w:rsidR="00764521" w:rsidRPr="00793127" w:rsidRDefault="00764521" w:rsidP="00692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4521" w:rsidRPr="00793127" w:rsidRDefault="00764521" w:rsidP="00692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4521" w:rsidRPr="00793127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 w:val="restart"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Из  русской литературы XX века </w:t>
            </w: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764521" w:rsidRPr="00793127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В.В. Вересаев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. «Загадка». Образ города как антитеза природному миру. Красота искусства. </w:t>
            </w:r>
          </w:p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1A40C9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Ю.П. Казаков.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«Двое в декабре». Смысл названия рассказа. </w:t>
            </w:r>
          </w:p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1A40C9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К.Д. Воробьёв.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«Гуси-лебеди». Человек на войне. </w:t>
            </w:r>
          </w:p>
        </w:tc>
        <w:tc>
          <w:tcPr>
            <w:tcW w:w="1701" w:type="dxa"/>
          </w:tcPr>
          <w:p w:rsidR="00764521" w:rsidRPr="00793127" w:rsidRDefault="001A40C9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Письменная работа (ответ на проблемный вопрос). </w:t>
            </w:r>
          </w:p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1A40C9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 w:val="restart"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764521" w:rsidP="0069261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764521" w:rsidRPr="00793127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А.И. Солженицын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Цикл «Крохотки» -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701" w:type="dxa"/>
          </w:tcPr>
          <w:p w:rsidR="00764521" w:rsidRPr="00793127" w:rsidRDefault="001A40C9" w:rsidP="0069261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В.Г. Распутин.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«Женский разговор». Проблема любви и целомудрия. Сочинение «Диалог поколений»</w:t>
            </w:r>
          </w:p>
        </w:tc>
        <w:tc>
          <w:tcPr>
            <w:tcW w:w="1701" w:type="dxa"/>
          </w:tcPr>
          <w:p w:rsidR="00764521" w:rsidRPr="00793127" w:rsidRDefault="001A40C9" w:rsidP="0069261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Т.Н. Толстая.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«Соня». Мотив времени – один из основных мотивов рассказа.</w:t>
            </w:r>
          </w:p>
        </w:tc>
        <w:tc>
          <w:tcPr>
            <w:tcW w:w="1701" w:type="dxa"/>
          </w:tcPr>
          <w:p w:rsidR="00764521" w:rsidRPr="00793127" w:rsidRDefault="001A40C9" w:rsidP="0069261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В.Н. </w:t>
            </w:r>
            <w:proofErr w:type="spellStart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Крупин</w:t>
            </w:r>
            <w:proofErr w:type="spellEnd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Сборник миниатюр «Босиком по небу» (Крупинки).</w:t>
            </w:r>
          </w:p>
        </w:tc>
        <w:tc>
          <w:tcPr>
            <w:tcW w:w="1701" w:type="dxa"/>
          </w:tcPr>
          <w:p w:rsidR="00764521" w:rsidRPr="00793127" w:rsidRDefault="001A40C9" w:rsidP="0069261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Б.П. Екимов.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«Ночь исцеления».</w:t>
            </w:r>
          </w:p>
        </w:tc>
        <w:tc>
          <w:tcPr>
            <w:tcW w:w="1701" w:type="dxa"/>
          </w:tcPr>
          <w:p w:rsidR="00764521" w:rsidRPr="00793127" w:rsidRDefault="001A40C9" w:rsidP="0069261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Захар </w:t>
            </w:r>
            <w:proofErr w:type="spellStart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Прилепин</w:t>
            </w:r>
            <w:proofErr w:type="spellEnd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«Белый квадрат».</w:t>
            </w: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64521" w:rsidRPr="00793127" w:rsidRDefault="00D77681" w:rsidP="0069261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64521" w:rsidRPr="00793127" w:rsidRDefault="00D7768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Сочинение по творчеству данных писателей </w:t>
            </w:r>
            <w:proofErr w:type="gram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 по</w:t>
            </w:r>
            <w:proofErr w:type="gram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выбору учителя). </w:t>
            </w:r>
          </w:p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764521" w:rsidP="0069261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Творчество писателей и поэтов Новосибирской области </w:t>
            </w: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D7768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64521" w:rsidRPr="00793127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64521" w:rsidRPr="00793127" w:rsidTr="00764521">
        <w:tc>
          <w:tcPr>
            <w:tcW w:w="2943" w:type="dxa"/>
            <w:gridSpan w:val="2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Итого 9 класс</w:t>
            </w: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D77681" w:rsidP="00692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16 часов</w:t>
            </w:r>
          </w:p>
        </w:tc>
        <w:tc>
          <w:tcPr>
            <w:tcW w:w="1531" w:type="dxa"/>
          </w:tcPr>
          <w:p w:rsidR="00764521" w:rsidRPr="001B78A9" w:rsidRDefault="00D77681" w:rsidP="001B78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B78A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16 часов</w:t>
            </w:r>
          </w:p>
        </w:tc>
      </w:tr>
    </w:tbl>
    <w:p w:rsidR="00764521" w:rsidRDefault="00764521" w:rsidP="00764521"/>
    <w:p w:rsidR="00764521" w:rsidRPr="00793127" w:rsidRDefault="00764521"/>
    <w:sectPr w:rsidR="00764521" w:rsidRPr="00793127" w:rsidSect="0021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53E"/>
    <w:multiLevelType w:val="hybridMultilevel"/>
    <w:tmpl w:val="2A100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C13D52"/>
    <w:multiLevelType w:val="hybridMultilevel"/>
    <w:tmpl w:val="7AB01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912123"/>
    <w:multiLevelType w:val="hybridMultilevel"/>
    <w:tmpl w:val="D7624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616FEE"/>
    <w:multiLevelType w:val="hybridMultilevel"/>
    <w:tmpl w:val="97AC2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6522C5"/>
    <w:multiLevelType w:val="hybridMultilevel"/>
    <w:tmpl w:val="4F18A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B479D5"/>
    <w:multiLevelType w:val="hybridMultilevel"/>
    <w:tmpl w:val="8C74C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E70ED8"/>
    <w:multiLevelType w:val="hybridMultilevel"/>
    <w:tmpl w:val="4DBCB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E33FA9"/>
    <w:multiLevelType w:val="hybridMultilevel"/>
    <w:tmpl w:val="03202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C16CE8"/>
    <w:multiLevelType w:val="hybridMultilevel"/>
    <w:tmpl w:val="979A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F0BE6"/>
    <w:multiLevelType w:val="hybridMultilevel"/>
    <w:tmpl w:val="D4960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A95B17"/>
    <w:multiLevelType w:val="hybridMultilevel"/>
    <w:tmpl w:val="A40E4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7707D9"/>
    <w:multiLevelType w:val="hybridMultilevel"/>
    <w:tmpl w:val="71902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FA6404"/>
    <w:multiLevelType w:val="hybridMultilevel"/>
    <w:tmpl w:val="983E0E16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56A2E"/>
    <w:multiLevelType w:val="hybridMultilevel"/>
    <w:tmpl w:val="83B654F2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202F5"/>
    <w:multiLevelType w:val="hybridMultilevel"/>
    <w:tmpl w:val="21E0D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674EF4"/>
    <w:multiLevelType w:val="hybridMultilevel"/>
    <w:tmpl w:val="7228EA94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DE1318B"/>
    <w:multiLevelType w:val="hybridMultilevel"/>
    <w:tmpl w:val="E5FA3EBE"/>
    <w:lvl w:ilvl="0" w:tplc="B3347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EC27CA"/>
    <w:multiLevelType w:val="hybridMultilevel"/>
    <w:tmpl w:val="60BED0F4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97995"/>
    <w:multiLevelType w:val="hybridMultilevel"/>
    <w:tmpl w:val="546AD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466225"/>
    <w:multiLevelType w:val="hybridMultilevel"/>
    <w:tmpl w:val="C4B27CBE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65B28"/>
    <w:multiLevelType w:val="hybridMultilevel"/>
    <w:tmpl w:val="B4B8A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DF5D80"/>
    <w:multiLevelType w:val="hybridMultilevel"/>
    <w:tmpl w:val="9BC08332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E2656"/>
    <w:multiLevelType w:val="hybridMultilevel"/>
    <w:tmpl w:val="68227952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E6A84"/>
    <w:multiLevelType w:val="hybridMultilevel"/>
    <w:tmpl w:val="A0D80D78"/>
    <w:lvl w:ilvl="0" w:tplc="4432A4EC">
      <w:start w:val="13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70E59"/>
    <w:multiLevelType w:val="hybridMultilevel"/>
    <w:tmpl w:val="26B8DA7C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63087"/>
    <w:multiLevelType w:val="hybridMultilevel"/>
    <w:tmpl w:val="BF50F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BBF1DB0"/>
    <w:multiLevelType w:val="multilevel"/>
    <w:tmpl w:val="261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0"/>
  </w:num>
  <w:num w:numId="3">
    <w:abstractNumId w:val="25"/>
  </w:num>
  <w:num w:numId="4">
    <w:abstractNumId w:val="15"/>
  </w:num>
  <w:num w:numId="5">
    <w:abstractNumId w:val="27"/>
  </w:num>
  <w:num w:numId="6">
    <w:abstractNumId w:val="24"/>
  </w:num>
  <w:num w:numId="7">
    <w:abstractNumId w:val="14"/>
  </w:num>
  <w:num w:numId="8">
    <w:abstractNumId w:val="17"/>
  </w:num>
  <w:num w:numId="9">
    <w:abstractNumId w:val="22"/>
  </w:num>
  <w:num w:numId="10">
    <w:abstractNumId w:val="20"/>
  </w:num>
  <w:num w:numId="11">
    <w:abstractNumId w:val="26"/>
  </w:num>
  <w:num w:numId="12">
    <w:abstractNumId w:val="29"/>
  </w:num>
  <w:num w:numId="13">
    <w:abstractNumId w:val="11"/>
  </w:num>
  <w:num w:numId="14">
    <w:abstractNumId w:val="19"/>
  </w:num>
  <w:num w:numId="15">
    <w:abstractNumId w:val="2"/>
  </w:num>
  <w:num w:numId="16">
    <w:abstractNumId w:val="12"/>
  </w:num>
  <w:num w:numId="17">
    <w:abstractNumId w:val="7"/>
  </w:num>
  <w:num w:numId="18">
    <w:abstractNumId w:val="16"/>
  </w:num>
  <w:num w:numId="19">
    <w:abstractNumId w:val="8"/>
  </w:num>
  <w:num w:numId="20">
    <w:abstractNumId w:val="6"/>
  </w:num>
  <w:num w:numId="21">
    <w:abstractNumId w:val="1"/>
  </w:num>
  <w:num w:numId="22">
    <w:abstractNumId w:val="4"/>
  </w:num>
  <w:num w:numId="23">
    <w:abstractNumId w:val="5"/>
  </w:num>
  <w:num w:numId="24">
    <w:abstractNumId w:val="23"/>
  </w:num>
  <w:num w:numId="25">
    <w:abstractNumId w:val="9"/>
  </w:num>
  <w:num w:numId="26">
    <w:abstractNumId w:val="0"/>
  </w:num>
  <w:num w:numId="27">
    <w:abstractNumId w:val="13"/>
  </w:num>
  <w:num w:numId="28">
    <w:abstractNumId w:val="21"/>
  </w:num>
  <w:num w:numId="29">
    <w:abstractNumId w:val="28"/>
  </w:num>
  <w:num w:numId="30">
    <w:abstractNumId w:val="1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62"/>
    <w:rsid w:val="001A40C9"/>
    <w:rsid w:val="001B78A9"/>
    <w:rsid w:val="001E324A"/>
    <w:rsid w:val="00216792"/>
    <w:rsid w:val="002270C5"/>
    <w:rsid w:val="0029362F"/>
    <w:rsid w:val="00334B18"/>
    <w:rsid w:val="003B587F"/>
    <w:rsid w:val="003F0119"/>
    <w:rsid w:val="004632B6"/>
    <w:rsid w:val="00582724"/>
    <w:rsid w:val="006033EF"/>
    <w:rsid w:val="00603E85"/>
    <w:rsid w:val="006346D9"/>
    <w:rsid w:val="006F6E88"/>
    <w:rsid w:val="00764521"/>
    <w:rsid w:val="00793127"/>
    <w:rsid w:val="00841438"/>
    <w:rsid w:val="00885543"/>
    <w:rsid w:val="008A6749"/>
    <w:rsid w:val="008C517D"/>
    <w:rsid w:val="008F1103"/>
    <w:rsid w:val="00927D68"/>
    <w:rsid w:val="00980062"/>
    <w:rsid w:val="009D1EF4"/>
    <w:rsid w:val="00A00BE7"/>
    <w:rsid w:val="00A36CD5"/>
    <w:rsid w:val="00B4497A"/>
    <w:rsid w:val="00BB04E0"/>
    <w:rsid w:val="00BF7F56"/>
    <w:rsid w:val="00C5755C"/>
    <w:rsid w:val="00CD051D"/>
    <w:rsid w:val="00D173B7"/>
    <w:rsid w:val="00D75F84"/>
    <w:rsid w:val="00D7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F879"/>
  <w15:docId w15:val="{A21FE3CD-DD88-41FE-A3D6-3F56F8AB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92"/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062"/>
    <w:rPr>
      <w:rFonts w:ascii="Arial" w:eastAsia="Calibri" w:hAnsi="Arial" w:cs="Times New Roman"/>
      <w:b/>
      <w:bCs/>
      <w:color w:val="3E3E3E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styleId="a3">
    <w:name w:val="Hyperlink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4">
    <w:name w:val="FollowedHyperlink"/>
    <w:uiPriority w:val="99"/>
    <w:semiHidden/>
    <w:rsid w:val="00980062"/>
    <w:rPr>
      <w:rFonts w:cs="Times New Roman"/>
      <w:color w:val="55B5D5"/>
      <w:u w:val="none"/>
      <w:effect w:val="none"/>
    </w:rPr>
  </w:style>
  <w:style w:type="paragraph" w:customStyle="1" w:styleId="msonormal0">
    <w:name w:val="msonormal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uiPriority w:val="99"/>
    <w:rsid w:val="00980062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uiPriority w:val="99"/>
    <w:rsid w:val="0098006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uiPriority w:val="99"/>
    <w:rsid w:val="0098006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gendooclear">
    <w:name w:val="yagendoo_clear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uiPriority w:val="99"/>
    <w:rsid w:val="00980062"/>
    <w:pPr>
      <w:spacing w:after="0" w:line="240" w:lineRule="auto"/>
    </w:pPr>
    <w:rPr>
      <w:rFonts w:ascii="Arial" w:eastAsia="Times New Roman" w:hAnsi="Arial" w:cs="Arial"/>
      <w:b/>
      <w:bCs/>
      <w:color w:val="C8001E"/>
      <w:spacing w:val="-15"/>
      <w:sz w:val="60"/>
      <w:szCs w:val="60"/>
    </w:rPr>
  </w:style>
  <w:style w:type="paragraph" w:customStyle="1" w:styleId="componentheading">
    <w:name w:val="componentheading"/>
    <w:basedOn w:val="a"/>
    <w:uiPriority w:val="99"/>
    <w:rsid w:val="00980062"/>
    <w:pPr>
      <w:spacing w:after="0" w:line="240" w:lineRule="auto"/>
    </w:pPr>
    <w:rPr>
      <w:rFonts w:ascii="Arial" w:eastAsia="Times New Roman" w:hAnsi="Arial" w:cs="Arial"/>
      <w:b/>
      <w:bCs/>
      <w:color w:val="C8001E"/>
      <w:spacing w:val="-15"/>
      <w:sz w:val="60"/>
      <w:szCs w:val="60"/>
    </w:rPr>
  </w:style>
  <w:style w:type="paragraph" w:customStyle="1" w:styleId="tool-tip">
    <w:name w:val="tool-tip"/>
    <w:basedOn w:val="a"/>
    <w:uiPriority w:val="99"/>
    <w:rsid w:val="00980062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232"/>
      <w:sz w:val="24"/>
      <w:szCs w:val="24"/>
    </w:rPr>
  </w:style>
  <w:style w:type="paragraph" w:customStyle="1" w:styleId="tool-title">
    <w:name w:val="tool-title"/>
    <w:basedOn w:val="a"/>
    <w:uiPriority w:val="99"/>
    <w:rsid w:val="009800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uiPriority w:val="99"/>
    <w:rsid w:val="0098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5">
    <w:name w:val="width25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3">
    <w:name w:val="width33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">
    <w:name w:val="width50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00">
    <w:name w:val="width100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uiPriority w:val="99"/>
    <w:rsid w:val="00980062"/>
    <w:rPr>
      <w:rFonts w:cs="Times New Roman"/>
    </w:rPr>
  </w:style>
  <w:style w:type="character" w:customStyle="1" w:styleId="number">
    <w:name w:val="number"/>
    <w:uiPriority w:val="99"/>
    <w:rsid w:val="00980062"/>
    <w:rPr>
      <w:rFonts w:cs="Times New Roman"/>
    </w:rPr>
  </w:style>
  <w:style w:type="character" w:customStyle="1" w:styleId="edit">
    <w:name w:val="edit"/>
    <w:uiPriority w:val="99"/>
    <w:rsid w:val="00980062"/>
    <w:rPr>
      <w:rFonts w:cs="Times New Roman"/>
    </w:rPr>
  </w:style>
  <w:style w:type="character" w:customStyle="1" w:styleId="pdf">
    <w:name w:val="pdf"/>
    <w:uiPriority w:val="99"/>
    <w:rsid w:val="00980062"/>
    <w:rPr>
      <w:rFonts w:cs="Times New Roman"/>
    </w:rPr>
  </w:style>
  <w:style w:type="character" w:customStyle="1" w:styleId="print">
    <w:name w:val="print"/>
    <w:uiPriority w:val="99"/>
    <w:rsid w:val="00980062"/>
    <w:rPr>
      <w:rFonts w:cs="Times New Roman"/>
    </w:rPr>
  </w:style>
  <w:style w:type="character" w:customStyle="1" w:styleId="modified">
    <w:name w:val="modified"/>
    <w:uiPriority w:val="99"/>
    <w:rsid w:val="00980062"/>
    <w:rPr>
      <w:rFonts w:cs="Times New Roman"/>
    </w:rPr>
  </w:style>
  <w:style w:type="character" w:customStyle="1" w:styleId="author">
    <w:name w:val="author"/>
    <w:uiPriority w:val="99"/>
    <w:rsid w:val="00980062"/>
    <w:rPr>
      <w:rFonts w:cs="Times New Roman"/>
    </w:rPr>
  </w:style>
  <w:style w:type="character" w:customStyle="1" w:styleId="created">
    <w:name w:val="created"/>
    <w:uiPriority w:val="99"/>
    <w:rsid w:val="00980062"/>
    <w:rPr>
      <w:rFonts w:cs="Times New Roman"/>
    </w:rPr>
  </w:style>
  <w:style w:type="character" w:customStyle="1" w:styleId="url">
    <w:name w:val="url"/>
    <w:uiPriority w:val="99"/>
    <w:rsid w:val="00980062"/>
    <w:rPr>
      <w:rFonts w:cs="Times New Roman"/>
    </w:rPr>
  </w:style>
  <w:style w:type="character" w:customStyle="1" w:styleId="highlight">
    <w:name w:val="highlight"/>
    <w:uiPriority w:val="99"/>
    <w:rsid w:val="00980062"/>
    <w:rPr>
      <w:rFonts w:cs="Times New Roman"/>
    </w:rPr>
  </w:style>
  <w:style w:type="character" w:customStyle="1" w:styleId="label-left">
    <w:name w:val="label-left"/>
    <w:uiPriority w:val="99"/>
    <w:rsid w:val="00980062"/>
    <w:rPr>
      <w:rFonts w:cs="Times New Roman"/>
    </w:rPr>
  </w:style>
  <w:style w:type="paragraph" w:customStyle="1" w:styleId="image1">
    <w:name w:val="image1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1">
    <w:name w:val="icon1"/>
    <w:uiPriority w:val="99"/>
    <w:rsid w:val="00980062"/>
    <w:rPr>
      <w:rFonts w:cs="Times New Roman"/>
    </w:rPr>
  </w:style>
  <w:style w:type="character" w:customStyle="1" w:styleId="number1">
    <w:name w:val="number1"/>
    <w:uiPriority w:val="99"/>
    <w:rsid w:val="00980062"/>
    <w:rPr>
      <w:rFonts w:cs="Times New Roman"/>
      <w:i/>
      <w:iCs/>
      <w:color w:val="969696"/>
    </w:rPr>
  </w:style>
  <w:style w:type="paragraph" w:customStyle="1" w:styleId="width251">
    <w:name w:val="width251"/>
    <w:basedOn w:val="a"/>
    <w:uiPriority w:val="99"/>
    <w:rsid w:val="0098006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31">
    <w:name w:val="width331"/>
    <w:basedOn w:val="a"/>
    <w:uiPriority w:val="99"/>
    <w:rsid w:val="0098006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1">
    <w:name w:val="width501"/>
    <w:basedOn w:val="a"/>
    <w:uiPriority w:val="99"/>
    <w:rsid w:val="0098006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001">
    <w:name w:val="width1001"/>
    <w:basedOn w:val="a"/>
    <w:uiPriority w:val="99"/>
    <w:rsid w:val="0098006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2">
    <w:name w:val="icon2"/>
    <w:uiPriority w:val="99"/>
    <w:rsid w:val="00980062"/>
    <w:rPr>
      <w:rFonts w:cs="Times New Roman"/>
    </w:rPr>
  </w:style>
  <w:style w:type="character" w:customStyle="1" w:styleId="edit1">
    <w:name w:val="edit1"/>
    <w:uiPriority w:val="99"/>
    <w:rsid w:val="00980062"/>
    <w:rPr>
      <w:rFonts w:cs="Times New Roman"/>
    </w:rPr>
  </w:style>
  <w:style w:type="character" w:customStyle="1" w:styleId="pdf1">
    <w:name w:val="pdf1"/>
    <w:uiPriority w:val="99"/>
    <w:rsid w:val="00980062"/>
    <w:rPr>
      <w:rFonts w:cs="Times New Roman"/>
    </w:rPr>
  </w:style>
  <w:style w:type="character" w:customStyle="1" w:styleId="print1">
    <w:name w:val="print1"/>
    <w:uiPriority w:val="99"/>
    <w:rsid w:val="00980062"/>
    <w:rPr>
      <w:rFonts w:cs="Times New Roman"/>
    </w:rPr>
  </w:style>
  <w:style w:type="paragraph" w:customStyle="1" w:styleId="iteminfo1">
    <w:name w:val="iteminfo1"/>
    <w:basedOn w:val="a"/>
    <w:uiPriority w:val="99"/>
    <w:rsid w:val="0098006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ified1">
    <w:name w:val="modified1"/>
    <w:uiPriority w:val="99"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rsid w:val="00980062"/>
    <w:rPr>
      <w:rFonts w:cs="Times New Roman"/>
      <w:sz w:val="23"/>
      <w:szCs w:val="23"/>
    </w:rPr>
  </w:style>
  <w:style w:type="paragraph" w:customStyle="1" w:styleId="info1">
    <w:name w:val="info1"/>
    <w:basedOn w:val="a"/>
    <w:uiPriority w:val="99"/>
    <w:rsid w:val="00980062"/>
    <w:pPr>
      <w:spacing w:after="0" w:line="240" w:lineRule="auto"/>
    </w:pPr>
    <w:rPr>
      <w:rFonts w:ascii="Times New Roman" w:eastAsia="Times New Roman" w:hAnsi="Times New Roman" w:cs="Times New Roman"/>
      <w:i/>
      <w:iCs/>
      <w:color w:val="969696"/>
      <w:sz w:val="24"/>
      <w:szCs w:val="24"/>
    </w:rPr>
  </w:style>
  <w:style w:type="character" w:customStyle="1" w:styleId="highlight1">
    <w:name w:val="highlight1"/>
    <w:uiPriority w:val="99"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rsid w:val="00980062"/>
    <w:rPr>
      <w:rFonts w:cs="Times New Roman"/>
    </w:rPr>
  </w:style>
  <w:style w:type="paragraph" w:customStyle="1" w:styleId="articleinfo">
    <w:name w:val="articleinfo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99"/>
    <w:qFormat/>
    <w:rsid w:val="00980062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980062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0062"/>
    <w:rPr>
      <w:rFonts w:ascii="Segoe UI" w:eastAsia="Calibri" w:hAnsi="Segoe U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8006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rsid w:val="009800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3F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5370</Words>
  <Characters>30614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User</cp:lastModifiedBy>
  <cp:revision>12</cp:revision>
  <dcterms:created xsi:type="dcterms:W3CDTF">2019-08-28T05:22:00Z</dcterms:created>
  <dcterms:modified xsi:type="dcterms:W3CDTF">2021-02-08T07:00:00Z</dcterms:modified>
</cp:coreProperties>
</file>