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Pr="009C3472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34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5408B2" w:rsidRPr="00765CD0" w:rsidRDefault="009C3472" w:rsidP="00765C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34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 </w:t>
      </w:r>
    </w:p>
    <w:p w:rsidR="005408B2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9C3472" w:rsidRPr="009C3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объединениЕ</w:t>
      </w:r>
      <w:r w:rsidR="005408B2" w:rsidRPr="009C3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«Пегас»</w:t>
      </w:r>
    </w:p>
    <w:p w:rsidR="005408B2" w:rsidRPr="00765CD0" w:rsidRDefault="005408B2" w:rsidP="00765CD0">
      <w:pPr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CD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C3472" w:rsidRPr="00765CD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65CD0" w:rsidRPr="00765CD0">
        <w:rPr>
          <w:rFonts w:ascii="Times New Roman" w:eastAsia="Calibri" w:hAnsi="Times New Roman" w:cs="Times New Roman"/>
          <w:b/>
          <w:sz w:val="24"/>
          <w:szCs w:val="24"/>
        </w:rPr>
        <w:t>9-х классы</w:t>
      </w: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5CD0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P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Pr="009C3472" w:rsidRDefault="00765CD0" w:rsidP="005408B2">
      <w:pPr>
        <w:snapToGri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B2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Каширская Л.Ю.,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408B2" w:rsidRPr="009C3472" w:rsidTr="009C3472">
        <w:tc>
          <w:tcPr>
            <w:tcW w:w="9854" w:type="dxa"/>
          </w:tcPr>
          <w:p w:rsidR="005408B2" w:rsidRPr="009C3472" w:rsidRDefault="005408B2" w:rsidP="009C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Pr="009C3472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5408B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5408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732F6" w:rsidRPr="00B732F6" w:rsidRDefault="00F56239" w:rsidP="00B7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</w:t>
      </w:r>
      <w:r w:rsidR="00B732F6" w:rsidRPr="00B732F6">
        <w:rPr>
          <w:rFonts w:ascii="Times New Roman" w:hAnsi="Times New Roman" w:cs="Times New Roman"/>
          <w:b/>
          <w:i/>
          <w:sz w:val="24"/>
          <w:szCs w:val="24"/>
        </w:rPr>
        <w:t xml:space="preserve"> планом</w:t>
      </w:r>
      <w:r w:rsidR="00B732F6" w:rsidRPr="00B732F6">
        <w:rPr>
          <w:rFonts w:ascii="Times New Roman" w:hAnsi="Times New Roman" w:cs="Times New Roman"/>
          <w:sz w:val="24"/>
          <w:szCs w:val="24"/>
        </w:rPr>
        <w:t xml:space="preserve"> на реализацию программы курса </w:t>
      </w:r>
      <w:r w:rsidR="00B732F6">
        <w:rPr>
          <w:rFonts w:ascii="Times New Roman" w:hAnsi="Times New Roman" w:cs="Times New Roman"/>
          <w:b/>
          <w:sz w:val="24"/>
          <w:szCs w:val="24"/>
        </w:rPr>
        <w:t>в 8-9</w:t>
      </w:r>
      <w:r w:rsidR="00B732F6" w:rsidRPr="00B732F6">
        <w:rPr>
          <w:rFonts w:ascii="Times New Roman" w:hAnsi="Times New Roman" w:cs="Times New Roman"/>
          <w:b/>
          <w:sz w:val="24"/>
          <w:szCs w:val="24"/>
        </w:rPr>
        <w:t xml:space="preserve"> классах отводится</w:t>
      </w:r>
      <w:r w:rsidR="00B732F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732F6" w:rsidRPr="00B732F6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B732F6" w:rsidRPr="00B732F6">
        <w:rPr>
          <w:rFonts w:ascii="Times New Roman" w:hAnsi="Times New Roman" w:cs="Times New Roman"/>
          <w:sz w:val="24"/>
          <w:szCs w:val="24"/>
        </w:rPr>
        <w:t xml:space="preserve">. Соответственно программа рассчитана </w:t>
      </w:r>
      <w:r w:rsidR="00B732F6">
        <w:rPr>
          <w:rFonts w:ascii="Times New Roman" w:hAnsi="Times New Roman" w:cs="Times New Roman"/>
          <w:b/>
          <w:sz w:val="24"/>
          <w:szCs w:val="24"/>
        </w:rPr>
        <w:t>на 36 часов</w:t>
      </w:r>
      <w:r w:rsidR="00B732F6" w:rsidRPr="00B732F6">
        <w:rPr>
          <w:rFonts w:ascii="Times New Roman" w:hAnsi="Times New Roman" w:cs="Times New Roman"/>
          <w:sz w:val="24"/>
          <w:szCs w:val="24"/>
        </w:rPr>
        <w:t xml:space="preserve"> </w:t>
      </w:r>
      <w:r w:rsidR="00B732F6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B732F6" w:rsidRPr="00B73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55" w:rsidRPr="00BC4633" w:rsidRDefault="002C6646" w:rsidP="002C6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426F55" w:rsidRDefault="00426F55" w:rsidP="002C6646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конкретного учебного курса: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«Нестандартная математика» являются формирование следующих умений и качеств: 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>
        <w:rPr>
          <w:rFonts w:ascii="Times New Roman" w:hAnsi="Times New Roman" w:cs="Times New Roman"/>
          <w:sz w:val="24"/>
          <w:szCs w:val="24"/>
        </w:rPr>
        <w:softHyphen/>
        <w:t>денного языка на математический и обратно;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понятий, логических рассу</w:t>
      </w:r>
      <w:r>
        <w:rPr>
          <w:rFonts w:ascii="Times New Roman" w:hAnsi="Times New Roman" w:cs="Times New Roman"/>
          <w:sz w:val="24"/>
          <w:szCs w:val="24"/>
        </w:rPr>
        <w:softHyphen/>
        <w:t>ждений, способов решения задач, рассматри</w:t>
      </w:r>
      <w:r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осо</w:t>
      </w:r>
      <w:r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</w:t>
      </w:r>
      <w:r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>
        <w:rPr>
          <w:rFonts w:ascii="Times New Roman" w:hAnsi="Times New Roman" w:cs="Times New Roman"/>
          <w:sz w:val="24"/>
          <w:szCs w:val="24"/>
        </w:rPr>
        <w:softHyphen/>
        <w:t>рии);</w:t>
      </w:r>
    </w:p>
    <w:p w:rsidR="00F56239" w:rsidRDefault="00F56239" w:rsidP="00F5623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56239" w:rsidRDefault="00F56239" w:rsidP="00F5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239" w:rsidRPr="002C6646" w:rsidRDefault="00F56239" w:rsidP="00F562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CD0" w:rsidRDefault="00765CD0" w:rsidP="00765CD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765CD0" w:rsidRPr="00BC4633" w:rsidRDefault="00765CD0" w:rsidP="00765CD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литературного объединения для 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9 - 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классов представлен следующими разделами: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наследие русского народа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ХIX века.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наследие ХХ века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поэзия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теории и истории литературы.</w:t>
      </w:r>
    </w:p>
    <w:p w:rsidR="00426F55" w:rsidRPr="00BC4633" w:rsidRDefault="00426F55" w:rsidP="00426F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999" w:rsidRPr="00765CD0" w:rsidRDefault="00765CD0" w:rsidP="00765CD0">
      <w:pPr>
        <w:rPr>
          <w:rFonts w:ascii="Times New Roman" w:hAnsi="Times New Roman" w:cs="Times New Roman"/>
          <w:sz w:val="24"/>
          <w:szCs w:val="24"/>
        </w:rPr>
      </w:pPr>
      <w:r w:rsidRPr="00765CD0">
        <w:rPr>
          <w:rFonts w:ascii="Times New Roman" w:hAnsi="Times New Roman" w:cs="Times New Roman"/>
          <w:b/>
          <w:sz w:val="24"/>
          <w:szCs w:val="24"/>
        </w:rPr>
        <w:t>Т</w:t>
      </w:r>
      <w:r w:rsidR="007A4999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литературного объединения "</w:t>
      </w:r>
      <w:r w:rsidR="001D46BB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Пегас</w:t>
      </w:r>
      <w:r w:rsidR="00426F55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на 2020</w:t>
      </w:r>
      <w:r w:rsidR="007A4999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 w:rsidR="00426F55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A4999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год.</w:t>
      </w:r>
    </w:p>
    <w:p w:rsidR="00426F55" w:rsidRPr="00765CD0" w:rsidRDefault="00765CD0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(8-9классы</w:t>
      </w:r>
      <w:r w:rsidR="00426F55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A4999" w:rsidRPr="00BC4633" w:rsidRDefault="007A4999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1356"/>
        <w:gridCol w:w="1695"/>
      </w:tblGrid>
      <w:tr w:rsidR="007A4999" w:rsidRPr="00BC4633" w:rsidTr="00835180">
        <w:tc>
          <w:tcPr>
            <w:tcW w:w="678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№</w:t>
            </w:r>
          </w:p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</w:tcPr>
          <w:p w:rsidR="007A4999" w:rsidRPr="00BC4633" w:rsidRDefault="007A4999" w:rsidP="007A4999">
            <w:pPr>
              <w:spacing w:line="320" w:lineRule="exact"/>
              <w:ind w:left="-108" w:firstLine="108"/>
              <w:jc w:val="center"/>
              <w:rPr>
                <w:sz w:val="24"/>
                <w:szCs w:val="24"/>
                <w:u w:val="single"/>
              </w:rPr>
            </w:pPr>
            <w:r w:rsidRPr="00BC4633">
              <w:rPr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2260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Форма и место проведения</w:t>
            </w:r>
          </w:p>
        </w:tc>
        <w:tc>
          <w:tcPr>
            <w:tcW w:w="1356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Дата про-ведения</w:t>
            </w:r>
          </w:p>
        </w:tc>
        <w:tc>
          <w:tcPr>
            <w:tcW w:w="1695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</w:t>
            </w:r>
          </w:p>
        </w:tc>
      </w:tr>
      <w:tr w:rsidR="007A4999" w:rsidRPr="00BC4633" w:rsidTr="00835180">
        <w:tc>
          <w:tcPr>
            <w:tcW w:w="678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7A4999" w:rsidRPr="00BC4633" w:rsidRDefault="001D46BB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Вводный урок. Что такое поэзия? </w:t>
            </w:r>
          </w:p>
        </w:tc>
        <w:tc>
          <w:tcPr>
            <w:tcW w:w="2260" w:type="dxa"/>
          </w:tcPr>
          <w:p w:rsidR="007A4999" w:rsidRPr="00BC4633" w:rsidRDefault="0084461B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7A4999" w:rsidRPr="00BC4633" w:rsidRDefault="00D94037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7A4999" w:rsidRPr="00BC4633" w:rsidRDefault="0064602F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7A4999" w:rsidRPr="00BC4633" w:rsidTr="00835180">
        <w:tc>
          <w:tcPr>
            <w:tcW w:w="678" w:type="dxa"/>
          </w:tcPr>
          <w:p w:rsidR="007A4999" w:rsidRPr="00BC4633" w:rsidRDefault="007A4999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7A4999" w:rsidRPr="00BC4633" w:rsidRDefault="001D46BB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7A4999" w:rsidRPr="00BC4633" w:rsidRDefault="0084461B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Эвристическая беседа, выразительное чтение</w:t>
            </w:r>
          </w:p>
        </w:tc>
        <w:tc>
          <w:tcPr>
            <w:tcW w:w="1356" w:type="dxa"/>
          </w:tcPr>
          <w:p w:rsidR="007A4999" w:rsidRPr="00BC4633" w:rsidRDefault="002F200B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7A4999" w:rsidRPr="00BC4633" w:rsidRDefault="0064602F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64602F" w:rsidRPr="00BC4633" w:rsidTr="00835180">
        <w:tc>
          <w:tcPr>
            <w:tcW w:w="678" w:type="dxa"/>
          </w:tcPr>
          <w:p w:rsidR="0064602F" w:rsidRPr="00BC4633" w:rsidRDefault="0064602F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64602F" w:rsidRPr="00BC4633" w:rsidRDefault="001D46BB" w:rsidP="001D46BB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выступлению, п</w:t>
            </w:r>
            <w:r w:rsidR="009E24FE" w:rsidRPr="00BC4633">
              <w:rPr>
                <w:sz w:val="24"/>
                <w:szCs w:val="24"/>
              </w:rPr>
              <w:t>освященному юбилею А Ахматовой</w:t>
            </w:r>
          </w:p>
        </w:tc>
        <w:tc>
          <w:tcPr>
            <w:tcW w:w="2260" w:type="dxa"/>
          </w:tcPr>
          <w:p w:rsidR="0064602F" w:rsidRPr="00BC4633" w:rsidRDefault="0064602F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64602F" w:rsidRPr="00BC4633" w:rsidRDefault="0064602F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64602F" w:rsidRPr="00BC4633" w:rsidRDefault="0064602F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64602F" w:rsidRPr="00BC4633" w:rsidTr="00835180">
        <w:tc>
          <w:tcPr>
            <w:tcW w:w="678" w:type="dxa"/>
          </w:tcPr>
          <w:p w:rsidR="0064602F" w:rsidRPr="00BC4633" w:rsidRDefault="0064602F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64602F" w:rsidRPr="00BC4633" w:rsidRDefault="009E24FE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Литературные чтения. Поэзия А Ахматовой</w:t>
            </w:r>
            <w:r w:rsidR="001D46BB" w:rsidRPr="00BC463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64602F" w:rsidRPr="00BC4633" w:rsidRDefault="00D9403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64602F" w:rsidRPr="00BC4633" w:rsidRDefault="0064602F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64602F" w:rsidRPr="00BC4633" w:rsidRDefault="0064602F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D94037" w:rsidRPr="00BC4633" w:rsidTr="00835180">
        <w:tc>
          <w:tcPr>
            <w:tcW w:w="678" w:type="dxa"/>
          </w:tcPr>
          <w:p w:rsidR="00D94037" w:rsidRPr="00BC4633" w:rsidRDefault="00D9403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D94037" w:rsidRPr="00BC4633" w:rsidRDefault="00D9403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выступлению. Выразительное чтение.</w:t>
            </w:r>
          </w:p>
        </w:tc>
        <w:tc>
          <w:tcPr>
            <w:tcW w:w="2260" w:type="dxa"/>
          </w:tcPr>
          <w:p w:rsidR="00D94037" w:rsidRPr="00BC4633" w:rsidRDefault="00D9403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D94037" w:rsidRPr="00BC4633" w:rsidRDefault="00B732F6" w:rsidP="00D9403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D94037" w:rsidRPr="00BC4633" w:rsidRDefault="00D9403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Литературно-музыкальная композиция «Я научилась просто мудро жить».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B732F6" w:rsidRDefault="00B732F6" w:rsidP="00B732F6">
            <w:r w:rsidRPr="00724C49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репертуара ко Дню Учителя.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B732F6" w:rsidRDefault="00B732F6" w:rsidP="00B732F6">
            <w:r w:rsidRPr="00724C49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Подготовка, выразительное чтение.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B732F6" w:rsidRDefault="00B732F6" w:rsidP="00B732F6">
            <w:r w:rsidRPr="00724C49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94037" w:rsidRPr="00BC4633" w:rsidTr="00835180">
        <w:tc>
          <w:tcPr>
            <w:tcW w:w="678" w:type="dxa"/>
          </w:tcPr>
          <w:p w:rsidR="00D94037" w:rsidRPr="00BC4633" w:rsidRDefault="00D9403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D94037" w:rsidRPr="00BC4633" w:rsidRDefault="00D9403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Концерт ко Дню Учителя.</w:t>
            </w:r>
          </w:p>
        </w:tc>
        <w:tc>
          <w:tcPr>
            <w:tcW w:w="2260" w:type="dxa"/>
          </w:tcPr>
          <w:p w:rsidR="00D94037" w:rsidRPr="00BC4633" w:rsidRDefault="00D94037" w:rsidP="00D9403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деятельность.</w:t>
            </w:r>
          </w:p>
        </w:tc>
        <w:tc>
          <w:tcPr>
            <w:tcW w:w="1356" w:type="dxa"/>
          </w:tcPr>
          <w:p w:rsidR="00D94037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D94037" w:rsidRPr="00BC4633" w:rsidRDefault="00D9403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Проба пера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Литературные чтения. Л.Н. Толстой.</w:t>
            </w:r>
          </w:p>
        </w:tc>
        <w:tc>
          <w:tcPr>
            <w:tcW w:w="2260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1356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680F2F" w:rsidRPr="00BC4633" w:rsidTr="00835180">
        <w:tc>
          <w:tcPr>
            <w:tcW w:w="678" w:type="dxa"/>
          </w:tcPr>
          <w:p w:rsidR="00680F2F" w:rsidRPr="00BC4633" w:rsidRDefault="0023556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680F2F" w:rsidRPr="001D3282" w:rsidRDefault="00680F2F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Литературные чтения. Л.Н. Толстой.</w:t>
            </w:r>
          </w:p>
        </w:tc>
        <w:tc>
          <w:tcPr>
            <w:tcW w:w="2260" w:type="dxa"/>
          </w:tcPr>
          <w:p w:rsidR="00680F2F" w:rsidRPr="001D3282" w:rsidRDefault="00680F2F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1356" w:type="dxa"/>
          </w:tcPr>
          <w:p w:rsidR="00680F2F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680F2F" w:rsidRPr="00BC4633" w:rsidRDefault="00680F2F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И.С. Тургенев. Стихотворения в прозе.</w:t>
            </w:r>
          </w:p>
        </w:tc>
        <w:tc>
          <w:tcPr>
            <w:tcW w:w="2260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B732F6" w:rsidRDefault="00B732F6" w:rsidP="00B732F6">
            <w:r w:rsidRPr="00AC0B88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И.С. Тургенев. Стихотворения в прозе. Своеобразие жанра.</w:t>
            </w:r>
          </w:p>
        </w:tc>
        <w:tc>
          <w:tcPr>
            <w:tcW w:w="2260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B732F6" w:rsidRDefault="00B732F6" w:rsidP="00B732F6">
            <w:r w:rsidRPr="00AC0B88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B732F6" w:rsidRPr="001D3282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B732F6" w:rsidRDefault="00B732F6" w:rsidP="00B732F6">
            <w:r w:rsidRPr="00AC0B88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35567" w:rsidRPr="00BC4633" w:rsidTr="00835180">
        <w:tc>
          <w:tcPr>
            <w:tcW w:w="678" w:type="dxa"/>
          </w:tcPr>
          <w:p w:rsidR="00235567" w:rsidRPr="00BC4633" w:rsidRDefault="0023556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17</w:t>
            </w:r>
          </w:p>
        </w:tc>
        <w:tc>
          <w:tcPr>
            <w:tcW w:w="3745" w:type="dxa"/>
          </w:tcPr>
          <w:p w:rsidR="00235567" w:rsidRPr="001D3282" w:rsidRDefault="00235567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235567" w:rsidRPr="001D3282" w:rsidRDefault="00235567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235567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35567" w:rsidRPr="00BC4633">
              <w:rPr>
                <w:sz w:val="24"/>
                <w:szCs w:val="24"/>
              </w:rPr>
              <w:t>рь</w:t>
            </w:r>
          </w:p>
        </w:tc>
        <w:tc>
          <w:tcPr>
            <w:tcW w:w="1695" w:type="dxa"/>
          </w:tcPr>
          <w:p w:rsidR="00235567" w:rsidRPr="00BC4633" w:rsidRDefault="0023556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18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Творчество Ф.И. Тютчева.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B732F6" w:rsidRDefault="00B732F6" w:rsidP="00B732F6">
            <w:r w:rsidRPr="00F84EF0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19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Литературные чтения. Поэзия Ф.И. Тютчева.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B732F6" w:rsidRDefault="00B732F6" w:rsidP="00B732F6">
            <w:r w:rsidRPr="00F84EF0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20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F84EF0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235567" w:rsidRPr="00BC4633" w:rsidTr="00835180">
        <w:tc>
          <w:tcPr>
            <w:tcW w:w="678" w:type="dxa"/>
          </w:tcPr>
          <w:p w:rsidR="00235567" w:rsidRPr="00BC4633" w:rsidRDefault="0023556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21</w:t>
            </w:r>
          </w:p>
        </w:tc>
        <w:tc>
          <w:tcPr>
            <w:tcW w:w="3745" w:type="dxa"/>
          </w:tcPr>
          <w:p w:rsidR="00235567" w:rsidRPr="00BC4633" w:rsidRDefault="0023556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235567" w:rsidRPr="00BC4633" w:rsidRDefault="00235567" w:rsidP="00D9403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5567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235567" w:rsidRPr="00BC4633" w:rsidRDefault="0023556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22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Выступление. «Нам не дано предугадать…»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B732F6" w:rsidRDefault="00B732F6" w:rsidP="00B732F6">
            <w:r w:rsidRPr="00621E31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23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bookmarkStart w:id="0" w:name="OLE_LINK2"/>
            <w:bookmarkStart w:id="1" w:name="OLE_LINK3"/>
            <w:r w:rsidRPr="00BC4633">
              <w:rPr>
                <w:sz w:val="24"/>
                <w:szCs w:val="24"/>
              </w:rPr>
              <w:t>Рождественская поэзия.</w:t>
            </w:r>
            <w:bookmarkEnd w:id="0"/>
            <w:bookmarkEnd w:id="1"/>
            <w:r w:rsidRPr="00BC4633">
              <w:rPr>
                <w:sz w:val="24"/>
                <w:szCs w:val="24"/>
              </w:rPr>
              <w:t xml:space="preserve"> Знакомство.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B732F6" w:rsidRDefault="00B732F6" w:rsidP="00B732F6">
            <w:r w:rsidRPr="00621E31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24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Рождественская поэзия. Знакомство.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B732F6" w:rsidRDefault="00B732F6" w:rsidP="00B732F6">
            <w:r w:rsidRPr="00621E31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35567" w:rsidRPr="00BC4633" w:rsidTr="00835180">
        <w:tc>
          <w:tcPr>
            <w:tcW w:w="678" w:type="dxa"/>
          </w:tcPr>
          <w:p w:rsidR="00235567" w:rsidRPr="00BC4633" w:rsidRDefault="0023556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25</w:t>
            </w:r>
          </w:p>
        </w:tc>
        <w:tc>
          <w:tcPr>
            <w:tcW w:w="3745" w:type="dxa"/>
          </w:tcPr>
          <w:p w:rsidR="00235567" w:rsidRPr="00BC4633" w:rsidRDefault="0023556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235567" w:rsidRPr="00BC4633" w:rsidRDefault="00235567" w:rsidP="0023556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235567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235567" w:rsidRPr="00BC4633" w:rsidRDefault="0023556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26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C01FE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27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C01FE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28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Выступление. Литературная композиция «Рождественское чудо».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B732F6" w:rsidRDefault="00B732F6" w:rsidP="00B732F6">
            <w:r w:rsidRPr="00C01FE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235567" w:rsidRPr="00BC4633" w:rsidTr="00835180">
        <w:tc>
          <w:tcPr>
            <w:tcW w:w="678" w:type="dxa"/>
          </w:tcPr>
          <w:p w:rsidR="00235567" w:rsidRPr="00BC4633" w:rsidRDefault="0023556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29</w:t>
            </w:r>
          </w:p>
        </w:tc>
        <w:tc>
          <w:tcPr>
            <w:tcW w:w="3745" w:type="dxa"/>
          </w:tcPr>
          <w:p w:rsidR="00235567" w:rsidRPr="00BC4633" w:rsidRDefault="00235567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Рождественские рассказы русских писателей. Лит-чтения.</w:t>
            </w:r>
          </w:p>
        </w:tc>
        <w:tc>
          <w:tcPr>
            <w:tcW w:w="2260" w:type="dxa"/>
          </w:tcPr>
          <w:p w:rsidR="00235567" w:rsidRPr="00BC4633" w:rsidRDefault="00235567" w:rsidP="0023556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235567" w:rsidRPr="00BC4633" w:rsidRDefault="00B732F6" w:rsidP="009C347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235567" w:rsidRPr="00BC4633">
              <w:rPr>
                <w:sz w:val="24"/>
                <w:szCs w:val="24"/>
              </w:rPr>
              <w:t>ь</w:t>
            </w:r>
          </w:p>
        </w:tc>
        <w:tc>
          <w:tcPr>
            <w:tcW w:w="1695" w:type="dxa"/>
          </w:tcPr>
          <w:p w:rsidR="00235567" w:rsidRPr="00BC4633" w:rsidRDefault="00235567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30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Рождественские рассказы русских писателей. Лит-чтения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F363C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31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Подготовка к выступлению, посвященному юбилею А Вертинского 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F363C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732F6" w:rsidRPr="00BC4633" w:rsidTr="00835180">
        <w:tc>
          <w:tcPr>
            <w:tcW w:w="678" w:type="dxa"/>
          </w:tcPr>
          <w:p w:rsidR="00B732F6" w:rsidRPr="00BC4633" w:rsidRDefault="00B732F6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32</w:t>
            </w:r>
          </w:p>
        </w:tc>
        <w:tc>
          <w:tcPr>
            <w:tcW w:w="3745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Знакомство с жизнью, творчеством поэта.</w:t>
            </w:r>
          </w:p>
        </w:tc>
        <w:tc>
          <w:tcPr>
            <w:tcW w:w="2260" w:type="dxa"/>
          </w:tcPr>
          <w:p w:rsidR="00B732F6" w:rsidRPr="00BC4633" w:rsidRDefault="00B732F6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B732F6" w:rsidRDefault="00B732F6" w:rsidP="00B732F6">
            <w:r w:rsidRPr="00F363C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B732F6" w:rsidRPr="00BC4633" w:rsidRDefault="00B732F6" w:rsidP="00B732F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656D65" w:rsidRPr="00BC4633" w:rsidTr="00835180">
        <w:tc>
          <w:tcPr>
            <w:tcW w:w="678" w:type="dxa"/>
          </w:tcPr>
          <w:p w:rsidR="00656D65" w:rsidRPr="00BC4633" w:rsidRDefault="00656D65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35</w:t>
            </w:r>
          </w:p>
        </w:tc>
        <w:tc>
          <w:tcPr>
            <w:tcW w:w="3745" w:type="dxa"/>
          </w:tcPr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Выбор репертуара. Выразительное чтение.</w:t>
            </w:r>
          </w:p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356" w:type="dxa"/>
          </w:tcPr>
          <w:p w:rsidR="00656D65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656D65" w:rsidRPr="00BC4633" w:rsidRDefault="00656D65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656D65" w:rsidRPr="00BC4633" w:rsidTr="00835180">
        <w:tc>
          <w:tcPr>
            <w:tcW w:w="678" w:type="dxa"/>
          </w:tcPr>
          <w:p w:rsidR="00656D65" w:rsidRPr="00BC4633" w:rsidRDefault="00656D65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36</w:t>
            </w:r>
          </w:p>
        </w:tc>
        <w:tc>
          <w:tcPr>
            <w:tcW w:w="3745" w:type="dxa"/>
          </w:tcPr>
          <w:p w:rsidR="00656D65" w:rsidRPr="00BC4633" w:rsidRDefault="00656D65" w:rsidP="001D46BB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Литературно-музыкальная композиция к юбилею. Выступление.</w:t>
            </w:r>
          </w:p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Мини-концерт </w:t>
            </w:r>
          </w:p>
          <w:p w:rsidR="00656D65" w:rsidRPr="00BC4633" w:rsidRDefault="00656D65" w:rsidP="0064602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56D65" w:rsidRPr="00BC4633" w:rsidRDefault="00B732F6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656D65" w:rsidRPr="00BC4633" w:rsidRDefault="00656D65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BC4633" w:rsidRPr="00BC4633" w:rsidTr="00835180">
        <w:tc>
          <w:tcPr>
            <w:tcW w:w="678" w:type="dxa"/>
          </w:tcPr>
          <w:p w:rsidR="00BC4633" w:rsidRPr="00BC4633" w:rsidRDefault="00BC4633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59</w:t>
            </w:r>
          </w:p>
        </w:tc>
        <w:tc>
          <w:tcPr>
            <w:tcW w:w="3745" w:type="dxa"/>
          </w:tcPr>
          <w:p w:rsidR="00BC4633" w:rsidRPr="00BC4633" w:rsidRDefault="00BC4633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у фестивалю искусств</w:t>
            </w:r>
          </w:p>
        </w:tc>
        <w:tc>
          <w:tcPr>
            <w:tcW w:w="2260" w:type="dxa"/>
          </w:tcPr>
          <w:p w:rsidR="00BC4633" w:rsidRPr="00BC4633" w:rsidRDefault="00BC4633" w:rsidP="0064602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C4633" w:rsidRPr="00BC4633" w:rsidRDefault="00BC4633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BC4633" w:rsidRPr="00BC4633" w:rsidRDefault="00BC4633" w:rsidP="0064602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BC4633" w:rsidRPr="00765CD0" w:rsidTr="00835180">
        <w:tc>
          <w:tcPr>
            <w:tcW w:w="678" w:type="dxa"/>
          </w:tcPr>
          <w:p w:rsidR="00BC4633" w:rsidRPr="00765CD0" w:rsidRDefault="00BC4633" w:rsidP="00765CD0">
            <w:pPr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60</w:t>
            </w:r>
          </w:p>
        </w:tc>
        <w:tc>
          <w:tcPr>
            <w:tcW w:w="3745" w:type="dxa"/>
          </w:tcPr>
          <w:p w:rsidR="00BC4633" w:rsidRPr="00765CD0" w:rsidRDefault="00BC4633" w:rsidP="00765CD0">
            <w:pPr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Фестиваль искусств.</w:t>
            </w:r>
          </w:p>
        </w:tc>
        <w:tc>
          <w:tcPr>
            <w:tcW w:w="2260" w:type="dxa"/>
          </w:tcPr>
          <w:p w:rsidR="00BC4633" w:rsidRPr="00765CD0" w:rsidRDefault="00BC4633" w:rsidP="00765CD0">
            <w:pPr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Концерт</w:t>
            </w:r>
          </w:p>
        </w:tc>
        <w:tc>
          <w:tcPr>
            <w:tcW w:w="1356" w:type="dxa"/>
          </w:tcPr>
          <w:p w:rsidR="00BC4633" w:rsidRPr="00765CD0" w:rsidRDefault="00BC4633" w:rsidP="00765CD0">
            <w:pPr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BC4633" w:rsidRPr="00765CD0" w:rsidRDefault="00BC4633" w:rsidP="00765CD0">
            <w:pPr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</w:tbl>
    <w:p w:rsidR="001D46BB" w:rsidRPr="00765CD0" w:rsidRDefault="001D46BB" w:rsidP="00F56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1D46BB" w:rsidRPr="00765CD0" w:rsidSect="007E06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B4"/>
    <w:multiLevelType w:val="multilevel"/>
    <w:tmpl w:val="AE8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479"/>
    <w:multiLevelType w:val="multilevel"/>
    <w:tmpl w:val="A8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350"/>
    <w:multiLevelType w:val="multilevel"/>
    <w:tmpl w:val="822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92BFE"/>
    <w:multiLevelType w:val="hybridMultilevel"/>
    <w:tmpl w:val="B2B2F3F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AF364EA"/>
    <w:multiLevelType w:val="multilevel"/>
    <w:tmpl w:val="6C4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3549C"/>
    <w:multiLevelType w:val="multilevel"/>
    <w:tmpl w:val="3CB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432BF"/>
    <w:multiLevelType w:val="multilevel"/>
    <w:tmpl w:val="F78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47582"/>
    <w:multiLevelType w:val="hybridMultilevel"/>
    <w:tmpl w:val="F6329490"/>
    <w:lvl w:ilvl="0" w:tplc="9E98C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5ED5"/>
    <w:multiLevelType w:val="multilevel"/>
    <w:tmpl w:val="D5E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F02D5"/>
    <w:multiLevelType w:val="multilevel"/>
    <w:tmpl w:val="9C4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9309B"/>
    <w:multiLevelType w:val="hybridMultilevel"/>
    <w:tmpl w:val="E14A7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0"/>
    <w:rsid w:val="000012CB"/>
    <w:rsid w:val="00043D3F"/>
    <w:rsid w:val="001D46BB"/>
    <w:rsid w:val="00235567"/>
    <w:rsid w:val="002C6646"/>
    <w:rsid w:val="002F200B"/>
    <w:rsid w:val="00426F55"/>
    <w:rsid w:val="004D0C5A"/>
    <w:rsid w:val="005408B2"/>
    <w:rsid w:val="005B42A5"/>
    <w:rsid w:val="0064602F"/>
    <w:rsid w:val="00656D65"/>
    <w:rsid w:val="00680F2F"/>
    <w:rsid w:val="006A64BD"/>
    <w:rsid w:val="00765CD0"/>
    <w:rsid w:val="007A4999"/>
    <w:rsid w:val="007E0648"/>
    <w:rsid w:val="007F1B96"/>
    <w:rsid w:val="00835180"/>
    <w:rsid w:val="0084461B"/>
    <w:rsid w:val="008A0D96"/>
    <w:rsid w:val="008A2A98"/>
    <w:rsid w:val="008E47CD"/>
    <w:rsid w:val="00925BD6"/>
    <w:rsid w:val="00976BEF"/>
    <w:rsid w:val="009C3472"/>
    <w:rsid w:val="009E24FE"/>
    <w:rsid w:val="00A52AEA"/>
    <w:rsid w:val="00AF1012"/>
    <w:rsid w:val="00B732F6"/>
    <w:rsid w:val="00B813C5"/>
    <w:rsid w:val="00BC4633"/>
    <w:rsid w:val="00D72286"/>
    <w:rsid w:val="00D94037"/>
    <w:rsid w:val="00E02B4D"/>
    <w:rsid w:val="00E45ECA"/>
    <w:rsid w:val="00F56239"/>
    <w:rsid w:val="00F61C82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C64"/>
  <w15:docId w15:val="{7772BAD9-573D-4B8E-8C58-F87ABCA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A"/>
    <w:pPr>
      <w:ind w:left="720"/>
      <w:contextualSpacing/>
    </w:pPr>
  </w:style>
  <w:style w:type="table" w:styleId="a4">
    <w:name w:val="Table Grid"/>
    <w:basedOn w:val="a1"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Баховцев</dc:creator>
  <cp:lastModifiedBy>User</cp:lastModifiedBy>
  <cp:revision>16</cp:revision>
  <dcterms:created xsi:type="dcterms:W3CDTF">2018-01-14T06:22:00Z</dcterms:created>
  <dcterms:modified xsi:type="dcterms:W3CDTF">2021-02-01T06:46:00Z</dcterms:modified>
</cp:coreProperties>
</file>