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69A6" w:rsidRPr="00473787" w:rsidRDefault="007169A6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37B" w:rsidRPr="00473787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69A6" w:rsidRPr="00473787" w:rsidRDefault="007169A6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37B" w:rsidRPr="00473787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37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37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37B">
        <w:rPr>
          <w:rFonts w:ascii="Times New Roman" w:hAnsi="Times New Roman" w:cs="Times New Roman"/>
          <w:b/>
          <w:bCs/>
          <w:sz w:val="24"/>
          <w:szCs w:val="24"/>
        </w:rPr>
        <w:t>«ГЕОМЕТРИЯ»</w:t>
      </w:r>
    </w:p>
    <w:p w:rsidR="0031337B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ОСНОВНОГО ОБЩЕГО ОБРАЗОВАНИЯ</w:t>
      </w: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A6">
        <w:rPr>
          <w:rFonts w:ascii="Times New Roman" w:hAnsi="Times New Roman" w:cs="Times New Roman"/>
          <w:b/>
          <w:bCs/>
          <w:sz w:val="24"/>
          <w:szCs w:val="24"/>
        </w:rPr>
        <w:t>(является частью раздела 2.2 ООП ООО)</w:t>
      </w: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A6" w:rsidRPr="007169A6" w:rsidRDefault="007169A6" w:rsidP="0031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06D" w:rsidRDefault="0031337B" w:rsidP="00313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33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31337B"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337B">
        <w:rPr>
          <w:rFonts w:ascii="Times New Roman" w:hAnsi="Times New Roman" w:cs="Times New Roman"/>
          <w:bCs/>
          <w:sz w:val="24"/>
          <w:szCs w:val="24"/>
        </w:rPr>
        <w:t>Грянников</w:t>
      </w:r>
      <w:proofErr w:type="spellEnd"/>
      <w:r w:rsidRPr="0031337B">
        <w:rPr>
          <w:rFonts w:ascii="Times New Roman" w:hAnsi="Times New Roman" w:cs="Times New Roman"/>
          <w:bCs/>
          <w:sz w:val="24"/>
          <w:szCs w:val="24"/>
        </w:rPr>
        <w:t xml:space="preserve"> Г.А., </w:t>
      </w: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337B">
        <w:rPr>
          <w:rFonts w:ascii="Times New Roman" w:hAnsi="Times New Roman" w:cs="Times New Roman"/>
          <w:bCs/>
          <w:sz w:val="24"/>
          <w:szCs w:val="24"/>
        </w:rPr>
        <w:t>учитель математики</w:t>
      </w: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37B" w:rsidRPr="0031337B" w:rsidRDefault="0031337B" w:rsidP="0031337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3133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1337B">
        <w:rPr>
          <w:rFonts w:ascii="Times New Roman" w:hAnsi="Times New Roman" w:cs="Times New Roman"/>
          <w:bCs/>
          <w:sz w:val="24"/>
          <w:szCs w:val="24"/>
        </w:rPr>
        <w:t xml:space="preserve">         Новосибирск, 2020   </w:t>
      </w:r>
    </w:p>
    <w:p w:rsidR="00BF6AEF" w:rsidRPr="00807933" w:rsidRDefault="00BF6AEF" w:rsidP="0047378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807933" w:rsidRPr="007169A6" w:rsidRDefault="00473787" w:rsidP="007169A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A6">
        <w:rPr>
          <w:rFonts w:ascii="Times New Roman" w:hAnsi="Times New Roman" w:cs="Times New Roman"/>
          <w:bCs/>
          <w:sz w:val="24"/>
          <w:szCs w:val="24"/>
        </w:rPr>
        <w:br w:type="page"/>
      </w:r>
      <w:r w:rsidR="00807933" w:rsidRPr="007169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69A6" w:rsidRPr="00E62BF4" w:rsidRDefault="007169A6" w:rsidP="007169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геометрии</w:t>
      </w:r>
      <w:r w:rsidRPr="00E6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bookmarkEnd w:id="0"/>
    <w:p w:rsidR="00807933" w:rsidRPr="00BF6AEF" w:rsidRDefault="00A778D2" w:rsidP="008079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F6AEF">
        <w:rPr>
          <w:rFonts w:ascii="Times New Roman" w:hAnsi="Times New Roman" w:cs="Times New Roman"/>
          <w:sz w:val="24"/>
          <w:szCs w:val="24"/>
        </w:rPr>
        <w:t xml:space="preserve">Преподавание ведется по </w:t>
      </w:r>
      <w:proofErr w:type="gramStart"/>
      <w:r w:rsidRPr="00BF6AEF">
        <w:rPr>
          <w:rFonts w:ascii="Times New Roman" w:hAnsi="Times New Roman" w:cs="Times New Roman"/>
          <w:sz w:val="24"/>
          <w:szCs w:val="24"/>
        </w:rPr>
        <w:t>УМК</w:t>
      </w:r>
      <w:r w:rsidR="0031337B">
        <w:rPr>
          <w:rFonts w:ascii="Times New Roman" w:hAnsi="Times New Roman" w:cs="Times New Roman"/>
          <w:sz w:val="24"/>
          <w:szCs w:val="24"/>
        </w:rPr>
        <w:t xml:space="preserve">: </w:t>
      </w:r>
      <w:r w:rsidRPr="00BF6AEF">
        <w:rPr>
          <w:rFonts w:ascii="Times New Roman" w:hAnsi="Times New Roman" w:cs="Times New Roman"/>
          <w:sz w:val="24"/>
          <w:szCs w:val="24"/>
        </w:rPr>
        <w:t xml:space="preserve"> Геометрия</w:t>
      </w:r>
      <w:proofErr w:type="gramEnd"/>
      <w:r w:rsidRPr="00BF6A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6AE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F6AEF">
        <w:rPr>
          <w:rFonts w:ascii="Times New Roman" w:hAnsi="Times New Roman" w:cs="Times New Roman"/>
          <w:sz w:val="24"/>
          <w:szCs w:val="24"/>
        </w:rPr>
        <w:t xml:space="preserve"> Л.С. (7-9)</w:t>
      </w:r>
      <w:r w:rsidR="00807933" w:rsidRPr="00BF6AEF">
        <w:rPr>
          <w:rFonts w:ascii="Times New Roman" w:hAnsi="Times New Roman" w:cs="Times New Roman"/>
          <w:sz w:val="24"/>
          <w:szCs w:val="24"/>
        </w:rPr>
        <w:t>.</w:t>
      </w:r>
    </w:p>
    <w:p w:rsidR="00807933" w:rsidRPr="00BF6AEF" w:rsidRDefault="00807933" w:rsidP="008079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AE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1337B">
        <w:rPr>
          <w:rFonts w:ascii="Times New Roman" w:hAnsi="Times New Roman" w:cs="Times New Roman"/>
          <w:sz w:val="24"/>
          <w:szCs w:val="24"/>
        </w:rPr>
        <w:t>«Г</w:t>
      </w:r>
      <w:r w:rsidR="00A778D2" w:rsidRPr="00BF6AEF">
        <w:rPr>
          <w:rFonts w:ascii="Times New Roman" w:hAnsi="Times New Roman" w:cs="Times New Roman"/>
          <w:sz w:val="24"/>
          <w:szCs w:val="24"/>
        </w:rPr>
        <w:t>еометрия</w:t>
      </w:r>
      <w:r w:rsidR="0031337B">
        <w:rPr>
          <w:rFonts w:ascii="Times New Roman" w:hAnsi="Times New Roman" w:cs="Times New Roman"/>
          <w:sz w:val="24"/>
          <w:szCs w:val="24"/>
        </w:rPr>
        <w:t>»</w:t>
      </w:r>
      <w:r w:rsidR="00A778D2" w:rsidRPr="00BF6AEF"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Pr="00BF6AEF">
        <w:rPr>
          <w:rFonts w:ascii="Times New Roman" w:hAnsi="Times New Roman" w:cs="Times New Roman"/>
          <w:sz w:val="24"/>
          <w:szCs w:val="24"/>
        </w:rPr>
        <w:t xml:space="preserve"> </w:t>
      </w:r>
      <w:r w:rsidR="00A778D2" w:rsidRPr="00BF6AEF">
        <w:rPr>
          <w:rFonts w:ascii="Times New Roman" w:hAnsi="Times New Roman" w:cs="Times New Roman"/>
          <w:sz w:val="24"/>
          <w:szCs w:val="24"/>
        </w:rPr>
        <w:t>2</w:t>
      </w:r>
      <w:r w:rsidR="0031337B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F6AE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7169A6">
        <w:rPr>
          <w:rFonts w:ascii="Times New Roman" w:hAnsi="Times New Roman" w:cs="Times New Roman"/>
          <w:sz w:val="24"/>
          <w:szCs w:val="24"/>
        </w:rPr>
        <w:t xml:space="preserve"> в 7- 9 классах</w:t>
      </w:r>
      <w:r w:rsidRPr="00BF6AEF">
        <w:rPr>
          <w:rFonts w:ascii="Times New Roman" w:hAnsi="Times New Roman" w:cs="Times New Roman"/>
          <w:sz w:val="24"/>
          <w:szCs w:val="24"/>
        </w:rPr>
        <w:t>, за весь период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31337B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807933" w:rsidRPr="00BF6AEF" w:rsidRDefault="0031337B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807933" w:rsidRPr="00BF6AEF" w:rsidRDefault="0031337B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807933" w:rsidRPr="00BF6AEF" w:rsidRDefault="00807933" w:rsidP="008079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7933" w:rsidRPr="007169A6" w:rsidRDefault="00807933" w:rsidP="007169A6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69A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807933" w:rsidRPr="00BF6AEF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07933" w:rsidRPr="00BF6AEF" w:rsidRDefault="00807933" w:rsidP="008079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807933" w:rsidRPr="00BF6AEF" w:rsidTr="007E6CB2"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center"/>
              <w:rPr>
                <w:b/>
                <w:sz w:val="24"/>
                <w:szCs w:val="24"/>
              </w:rPr>
            </w:pPr>
            <w:r w:rsidRPr="00BF6AEF">
              <w:rPr>
                <w:b/>
                <w:sz w:val="24"/>
                <w:szCs w:val="24"/>
              </w:rPr>
              <w:t>Требования ФГОС ООО</w:t>
            </w:r>
          </w:p>
          <w:p w:rsidR="00807933" w:rsidRPr="00BF6AEF" w:rsidRDefault="00807933" w:rsidP="007E6CB2">
            <w:pPr>
              <w:jc w:val="center"/>
              <w:rPr>
                <w:sz w:val="24"/>
                <w:szCs w:val="24"/>
              </w:rPr>
            </w:pPr>
            <w:r w:rsidRPr="00BF6AEF">
              <w:rPr>
                <w:b/>
                <w:sz w:val="24"/>
                <w:szCs w:val="24"/>
              </w:rPr>
              <w:t xml:space="preserve">к личностным результатам </w:t>
            </w:r>
            <w:r w:rsidRPr="00BF6AEF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AEF">
              <w:rPr>
                <w:b/>
                <w:sz w:val="24"/>
                <w:szCs w:val="24"/>
              </w:rPr>
              <w:t>Личностные результаты</w:t>
            </w:r>
            <w:r w:rsidRPr="00BF6AEF">
              <w:rPr>
                <w:sz w:val="24"/>
                <w:szCs w:val="24"/>
              </w:rPr>
              <w:t xml:space="preserve"> освоения </w:t>
            </w:r>
          </w:p>
          <w:p w:rsidR="00807933" w:rsidRPr="00BF6AEF" w:rsidRDefault="00807933" w:rsidP="00A778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учебного предмета «</w:t>
            </w:r>
            <w:r w:rsidR="00A778D2" w:rsidRPr="00BF6AEF">
              <w:rPr>
                <w:sz w:val="24"/>
                <w:szCs w:val="24"/>
              </w:rPr>
              <w:t>Геометрия</w:t>
            </w:r>
            <w:r w:rsidRPr="00BF6AEF">
              <w:rPr>
                <w:sz w:val="24"/>
                <w:szCs w:val="24"/>
              </w:rPr>
              <w:t>» отражают: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contextualSpacing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роль математики в развитии России, иметь представление о развитии математики от Нового времени до наших дней и вкладе российского народа в развитие дисциплины;</w:t>
            </w:r>
          </w:p>
          <w:p w:rsidR="00807933" w:rsidRPr="00BF6AEF" w:rsidRDefault="00807933" w:rsidP="007E6C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представление о профессиональной деятельности учёных-математиков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3) готовность к служению Отечеству, его защите;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6AEF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 xml:space="preserve">4) </w:t>
            </w:r>
            <w:proofErr w:type="spellStart"/>
            <w:r w:rsidRPr="00BF6AEF">
              <w:rPr>
                <w:sz w:val="24"/>
                <w:szCs w:val="24"/>
              </w:rPr>
              <w:t>сформированность</w:t>
            </w:r>
            <w:proofErr w:type="spellEnd"/>
            <w:r w:rsidRPr="00BF6AEF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</w:t>
            </w:r>
            <w:r w:rsidRPr="00BF6AEF">
              <w:rPr>
                <w:sz w:val="24"/>
                <w:szCs w:val="24"/>
              </w:rPr>
              <w:lastRenderedPageBreak/>
              <w:t>осознание своего места в поликультурном мире;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contextualSpacing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lastRenderedPageBreak/>
              <w:t>умение ясно формулировать и аргументированно излагать свои мысли;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lastRenderedPageBreak/>
              <w:t xml:space="preserve">5) </w:t>
            </w:r>
            <w:proofErr w:type="spellStart"/>
            <w:r w:rsidRPr="00BF6AEF">
              <w:rPr>
                <w:sz w:val="24"/>
                <w:szCs w:val="24"/>
              </w:rPr>
              <w:t>сформированность</w:t>
            </w:r>
            <w:proofErr w:type="spellEnd"/>
            <w:r w:rsidRPr="00BF6AEF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креативность мышления, инициатива, находчивость</w:t>
            </w:r>
          </w:p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активность при решении математических задач, владение навыками командной работы</w:t>
            </w:r>
          </w:p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владение навыками сотрудничества при работе в коллективе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корректность в общении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способность к поиску различных электронных платформ для самообразования и углубления знаний по отдельным темам учебного предмета</w:t>
            </w:r>
          </w:p>
          <w:p w:rsidR="00807933" w:rsidRPr="00BF6AEF" w:rsidRDefault="00807933" w:rsidP="007E6CB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способность к эстетическому восприятию математических объектов, задач, решений, рассуждений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6AEF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6AEF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способность к самоопределению и необходимости математики в своей будущей профессии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 xml:space="preserve">14) </w:t>
            </w:r>
            <w:proofErr w:type="spellStart"/>
            <w:r w:rsidRPr="00BF6AEF">
              <w:rPr>
                <w:sz w:val="24"/>
                <w:szCs w:val="24"/>
              </w:rPr>
              <w:t>сформированность</w:t>
            </w:r>
            <w:proofErr w:type="spellEnd"/>
            <w:r w:rsidRPr="00BF6AEF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F6AEF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F6AEF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</w:tbl>
    <w:p w:rsidR="00807933" w:rsidRPr="00BF6AEF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07933" w:rsidRPr="00BF6AEF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07933" w:rsidRPr="00BF6AEF" w:rsidTr="007E6CB2"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center"/>
              <w:rPr>
                <w:b/>
                <w:sz w:val="24"/>
                <w:szCs w:val="24"/>
              </w:rPr>
            </w:pPr>
            <w:r w:rsidRPr="00BF6AEF">
              <w:rPr>
                <w:b/>
                <w:sz w:val="24"/>
                <w:szCs w:val="24"/>
              </w:rPr>
              <w:t xml:space="preserve">Требования ФГОС ООО </w:t>
            </w:r>
          </w:p>
          <w:p w:rsidR="00807933" w:rsidRPr="00BF6AEF" w:rsidRDefault="00807933" w:rsidP="007E6CB2">
            <w:pPr>
              <w:jc w:val="center"/>
              <w:rPr>
                <w:sz w:val="24"/>
                <w:szCs w:val="24"/>
              </w:rPr>
            </w:pPr>
            <w:r w:rsidRPr="00BF6AEF">
              <w:rPr>
                <w:b/>
                <w:sz w:val="24"/>
                <w:szCs w:val="24"/>
              </w:rPr>
              <w:t xml:space="preserve">к </w:t>
            </w:r>
            <w:proofErr w:type="spellStart"/>
            <w:r w:rsidRPr="00BF6AEF">
              <w:rPr>
                <w:b/>
                <w:sz w:val="24"/>
                <w:szCs w:val="24"/>
              </w:rPr>
              <w:t>метапредметным</w:t>
            </w:r>
            <w:proofErr w:type="spellEnd"/>
            <w:r w:rsidRPr="00BF6AEF">
              <w:rPr>
                <w:b/>
                <w:sz w:val="24"/>
                <w:szCs w:val="24"/>
              </w:rPr>
              <w:t xml:space="preserve"> результатам </w:t>
            </w:r>
            <w:r w:rsidRPr="00BF6AEF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center"/>
              <w:rPr>
                <w:sz w:val="24"/>
                <w:szCs w:val="24"/>
              </w:rPr>
            </w:pPr>
            <w:proofErr w:type="spellStart"/>
            <w:r w:rsidRPr="00BF6AEF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BF6AEF">
              <w:rPr>
                <w:b/>
                <w:sz w:val="24"/>
                <w:szCs w:val="24"/>
              </w:rPr>
              <w:t xml:space="preserve"> результаты</w:t>
            </w:r>
            <w:r w:rsidRPr="00BF6AEF">
              <w:rPr>
                <w:sz w:val="24"/>
                <w:szCs w:val="24"/>
              </w:rPr>
              <w:t xml:space="preserve"> освоения </w:t>
            </w:r>
          </w:p>
          <w:p w:rsidR="00807933" w:rsidRPr="00BF6AEF" w:rsidRDefault="00807933" w:rsidP="00A778D2">
            <w:pPr>
              <w:jc w:val="center"/>
              <w:rPr>
                <w:b/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учебного предмета «</w:t>
            </w:r>
            <w:r w:rsidR="00A778D2" w:rsidRPr="00BF6AEF">
              <w:rPr>
                <w:sz w:val="24"/>
                <w:szCs w:val="24"/>
              </w:rPr>
              <w:t>Геометрия</w:t>
            </w:r>
            <w:r w:rsidRPr="00BF6AEF">
              <w:rPr>
                <w:sz w:val="24"/>
                <w:szCs w:val="24"/>
              </w:rPr>
              <w:t>» отражают: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умение видеть различные стратегии решения задач, планировать и осуществлять деятельность, направленную на их решение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способность командной работы при решении математических задач;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</w:t>
            </w:r>
            <w:r w:rsidRPr="00BF6AEF">
              <w:rPr>
                <w:sz w:val="24"/>
                <w:szCs w:val="24"/>
              </w:rPr>
              <w:lastRenderedPageBreak/>
              <w:t>источников;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lastRenderedPageBreak/>
              <w:t>умение использовать различные источники информации для решения учебных проблем</w:t>
            </w:r>
          </w:p>
          <w:p w:rsidR="00807933" w:rsidRPr="00BF6AEF" w:rsidRDefault="00807933" w:rsidP="007E6C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для решения учебных проблем;</w:t>
            </w:r>
          </w:p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объектов;</w:t>
            </w:r>
          </w:p>
          <w:p w:rsidR="00807933" w:rsidRPr="00BF6AEF" w:rsidRDefault="00807933" w:rsidP="007E6CB2">
            <w:pPr>
              <w:jc w:val="both"/>
              <w:rPr>
                <w:b/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умение определять роли института образования в жизненной стратегии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умение принимать решение в условиях неполной и избыточной информации</w:t>
            </w: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умение применять индуктивные и дедуктивные способы рассуждений</w:t>
            </w:r>
          </w:p>
          <w:p w:rsidR="00807933" w:rsidRPr="00BF6AEF" w:rsidRDefault="00807933" w:rsidP="007E6C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7933" w:rsidRPr="00BF6AEF" w:rsidTr="007E6CB2">
        <w:tc>
          <w:tcPr>
            <w:tcW w:w="4927" w:type="dxa"/>
          </w:tcPr>
          <w:p w:rsidR="00807933" w:rsidRPr="00BF6AEF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 w:rsidR="00807933" w:rsidRPr="00BF6AEF" w:rsidRDefault="00807933" w:rsidP="007E6CB2">
            <w:pPr>
              <w:jc w:val="both"/>
              <w:rPr>
                <w:b/>
                <w:sz w:val="24"/>
                <w:szCs w:val="24"/>
              </w:rPr>
            </w:pPr>
            <w:r w:rsidRPr="00BF6AEF">
              <w:rPr>
                <w:sz w:val="24"/>
                <w:szCs w:val="24"/>
              </w:rPr>
              <w:t>умение видеть приложения полученных математических знаний в других дисциплинах, в окружающей жизни</w:t>
            </w:r>
          </w:p>
        </w:tc>
      </w:tr>
    </w:tbl>
    <w:p w:rsidR="00807933" w:rsidRPr="00BF6AEF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933" w:rsidRPr="00BF6AEF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 (УУД)</w:t>
      </w:r>
    </w:p>
    <w:p w:rsidR="00807933" w:rsidRPr="00BF6AEF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(задачи, выполнения проекта);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807933" w:rsidRPr="00BF6AEF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 ресурсов библиотек и Интернета;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понятиям.</w:t>
      </w:r>
    </w:p>
    <w:p w:rsidR="00807933" w:rsidRPr="00BF6AEF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УУД: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807933" w:rsidRPr="00BF6AEF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807933" w:rsidRPr="00BF6AEF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AEF" w:rsidRPr="00BF6AEF" w:rsidRDefault="00BF6AEF" w:rsidP="007169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</w:p>
    <w:p w:rsidR="00807933" w:rsidRPr="00BF6AEF" w:rsidRDefault="00BF6AEF" w:rsidP="0071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</w:t>
      </w:r>
      <w:r w:rsidR="007E6CB2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класс</w:t>
      </w:r>
    </w:p>
    <w:p w:rsidR="00BF6AEF" w:rsidRPr="00BF6AEF" w:rsidRDefault="00BF6AEF" w:rsidP="007169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t>В результате третьего года изучения учебного предмета «Математика (включая алгебру и геометрию)» на базовом уровне ученик научится: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натуральным показателем; использовать формулы сокращенного умножения;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равенство, уравнение, корень уравнения; решать системы несложных линейных уравнений; 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диаграммами, графиками для описания реальных данных и решения простых задач; видеть в окружающем мире изменчивые величины, в частности результаты измерений; понимать значение случайной изменчивости в окружающем мире; пользоваться простейшими числовыми описательными параметрами;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использовать геометрические отношения для решения простейших задач, возникающих в реальной жизни;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размеры реальных объектов окружающего мира; применять формулы в простейших ситуациях в повседневной жизни;</w:t>
      </w:r>
    </w:p>
    <w:p w:rsidR="00BF6AEF" w:rsidRPr="00BF6AEF" w:rsidRDefault="00BF6AEF" w:rsidP="00BF6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изображать плоские фигуры от руки и с помощью линейки и циркуля или компьютерных инструментов; изображать геометрические фигуры по текстовому или символьному описанию.</w:t>
      </w:r>
    </w:p>
    <w:p w:rsidR="00807933" w:rsidRPr="00BF6AEF" w:rsidRDefault="00807933" w:rsidP="00BF6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807933" w:rsidRPr="00BF6AEF" w:rsidRDefault="00807933" w:rsidP="0080793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</w:t>
      </w:r>
    </w:p>
    <w:p w:rsidR="00807933" w:rsidRPr="00BF6AEF" w:rsidRDefault="00807933" w:rsidP="00BF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простейшие планиметрические задачи;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</w:t>
      </w:r>
      <w:r w:rsidR="007E6CB2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жность научиться: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методом решения задач на вычисления и доказательства: методом от противного, методом перебора вариантов и методом геометрических мест точек;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применения алгебраического аппарата при решении геометрических задач;</w:t>
      </w:r>
    </w:p>
    <w:p w:rsidR="00807933" w:rsidRPr="00BF6AEF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807933" w:rsidRPr="00BF6AEF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свойства измерения длин и углов при решении задач на нахождение длины отрезка, градусной меры угла;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доказательства;</w:t>
      </w:r>
    </w:p>
    <w:p w:rsidR="00807933" w:rsidRPr="00BF6AEF" w:rsidRDefault="00807933" w:rsidP="0071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 w:rsidR="00807933" w:rsidRPr="00BF6AEF" w:rsidRDefault="00BF6AEF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геометрии 8 класс</w:t>
      </w:r>
    </w:p>
    <w:p w:rsidR="00393F25" w:rsidRPr="00BF6AEF" w:rsidRDefault="00393F25" w:rsidP="00393F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t>В результате четвертого года изучения учебного предмета «Математика (включая алгебру и геометрию)» на базовом уровне ученик научится: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арифметический квадратный корень, иррациональное число, множество действительных чисел, геометрическая интерпретация действительных чисел; 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целым показателем; оперировать на базовом уровне понятием стандартной записи числа;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>неравенство, решение неравенства; решать линейные неравенства и несложные неравенства, сводящиеся к линейным; решать квадратные уравнения по формуле;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обратная пропорциональность, гипербола, парабола; строить графики обратной пропорциональности и квадратичной функции в простых случаях;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случайный опыт, случайное событие, вероятность; находить вероятности случайных событий в опытах с равновозможными элементарными событиями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>; представлять роль практически достоверных и маловероятных событий в окружающем мире и жизни;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параллелограмм, ромб, трапеция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>; изображать изучаемые фигуры от руки и с помощью линейки и циркуля; решать практические задачи с применением простейших свойств фигур; применять для решения задач геометрические факты, если условия их применения заданы в явной форме; решать задачи на нахождение геометрических величин по образцам или алгоритмам;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площади в простейших случаях; применять формулы в простейших ситуациях в повседневной </w:t>
      </w:r>
      <w:proofErr w:type="gramStart"/>
      <w:r w:rsidRPr="00BF6AEF">
        <w:rPr>
          <w:rFonts w:ascii="Times New Roman" w:hAnsi="Times New Roman" w:cs="Times New Roman"/>
          <w:color w:val="000000"/>
          <w:sz w:val="24"/>
          <w:szCs w:val="24"/>
        </w:rPr>
        <w:t>жизни .</w:t>
      </w:r>
      <w:proofErr w:type="gramEnd"/>
    </w:p>
    <w:p w:rsidR="00807933" w:rsidRPr="00BF6AEF" w:rsidRDefault="00807933" w:rsidP="007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решать простейшие планиметрические задачи;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преобразование плоскости, применяя определение понятий симметрий;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научиться</w:t>
      </w: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методом решения задач на вычисления и доказательства: методом подобия, методом от противного, методом перебора вариантов и методом геометрических мест точек;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применения алгебраического способа при решении геометрических задач;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807933" w:rsidRPr="00BF6AEF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решать задачи на построение методом геометрических мест точек и методом подобия.</w:t>
      </w:r>
    </w:p>
    <w:p w:rsidR="00807933" w:rsidRPr="00BF6AEF" w:rsidRDefault="00807933" w:rsidP="00393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свойства измерения длин, площадей и углов при решении задач на нахождение длины отрезка, градусной меры угла;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углы, формулы площадей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доказательства, формулы площадей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  справочники и технические средства).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научиться</w:t>
      </w: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фигур, составленных из двух или более прямоугольников, параллелограммов, треугольников;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площади многоугольников, используя отношения равновеликости и </w:t>
      </w:r>
      <w:proofErr w:type="spell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равносоставленности</w:t>
      </w:r>
      <w:proofErr w:type="spell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7933" w:rsidRPr="00BF6AEF" w:rsidRDefault="00807933" w:rsidP="0071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применения алгебраического аппарата при решении задач на вычисление площадей многоугольников.</w:t>
      </w:r>
    </w:p>
    <w:p w:rsidR="00807933" w:rsidRPr="00BF6AEF" w:rsidRDefault="00BF6AEF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</w:t>
      </w:r>
      <w:r w:rsidR="007E6CB2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</w:t>
      </w:r>
    </w:p>
    <w:p w:rsidR="00393F25" w:rsidRPr="00BF6AEF" w:rsidRDefault="00393F25" w:rsidP="00393F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t>В результате пятого года изучения учебного предмета «Математика (включая алгебру и геометрию)» на базовом уровне ученик научится: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определение, аксиома, теорема, доказательство; распознавать логически некорректные высказывания; приводить примеры для подтверждения и </w:t>
      </w:r>
      <w:proofErr w:type="spellStart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для опровержения высказываний;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строить высказывания, отрицания высказываний;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выполнять несложные преобразования дробно-линейных выражений и выражений с квадратными корнями;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функция, аргумент и значение функции, область определения, множество значений, нули функции, промежутки </w:t>
      </w:r>
      <w:proofErr w:type="spellStart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промежутки возрастания и убывания, наибольшее и наименьшее значения функции; оперировать на базовом уровне понятиями: последовательность, арифметическая прогрессия, геометрическая прогрессия;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 п.); использовать свойства функций и их графиков при решении задач из других учебных предметов; 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объединение и пересечение событий, противоположное событие; решать несложные задачи на поиск вероятностей; оценивать вероятности реальных событий в несложных ситуациях; иметь представление о случайных величинах и о роли закона больших чисел в природе и в жизни человека; 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умение оперировать на базовом уровне понятиями: вектор, сумма векторов, 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произведение вектора на число, координаты на плоскости; использовать векторы для решения простейших задач на определение скорости относительного движения;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описывать отдельные выдающиеся результаты, полученные в ходе развития математики как науки; знать примеры математических открытий и их авторов в связи с отечественной и всемирной историей; понимать роль математики в развитии России; </w:t>
      </w:r>
    </w:p>
    <w:p w:rsidR="00393F25" w:rsidRPr="00BF6AEF" w:rsidRDefault="00393F25" w:rsidP="00393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 умение выбирать подходящий изученный метод для решения изученных типов математических задач; приводить примеры математических закономерностей в окружающей действительности и произведениях искусства; используя изученные методы, проводить доказательство, выполнять опровержение. </w:t>
      </w:r>
    </w:p>
    <w:p w:rsidR="00807933" w:rsidRPr="00BF6AEF" w:rsidRDefault="00807933" w:rsidP="007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начальными понятиями тригонометрии и выполнять элементарные операции над функциями углов;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несложные задачи на построение с помощью циркуля и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линейки;-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преобразование плоскости, применяя определение понятий симметрий, поворота, параллельного переноса;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определения и свойства преобразований плоскости для решения задач.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научиться</w:t>
      </w: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методом решения задач на вычисления и доказательства: методом подобия, методом от противного, методом подобия, методом перебора вариантов и методом геометрических мест точек;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приобрести опыт применения алгебраического и тригонометрического аппарата и идей движения при решении геометрических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задач;-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807933" w:rsidRPr="00BF6AEF" w:rsidRDefault="00807933" w:rsidP="007E6C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решать задачи на построение методом геометрических мест точек и методом подобия.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длину окружности, длину дуги окружности;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доказательства, используя формулы длины окружности и длины дуги окружности, формулы площадей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 w:rsidR="00807933" w:rsidRPr="00BF6AEF" w:rsidRDefault="007E6CB2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вычислять площади фигур, составленных из двух или более прямоугольников, параллелограммов, треугольников, кругов и секторов;</w:t>
      </w:r>
    </w:p>
    <w:p w:rsidR="00807933" w:rsidRPr="00BF6AEF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площади многоугольников, используя отношения равновеликости и </w:t>
      </w:r>
      <w:proofErr w:type="spellStart"/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равносоставленности</w:t>
      </w:r>
      <w:proofErr w:type="spell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«Координаты»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и иллюстрировать понятие декартовой системы координат;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координатный метод для исследования свойств прямых и отрезков;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координатный метод для исследования свойств окружностей.</w:t>
      </w:r>
    </w:p>
    <w:p w:rsidR="007E6CB2" w:rsidRPr="00BF6AEF" w:rsidRDefault="007E6CB2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координатным методом решения задач на вычисления и доказательства.</w:t>
      </w:r>
    </w:p>
    <w:p w:rsidR="00807933" w:rsidRPr="00BF6AEF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«Векторы»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-оперировать с векторами, заданными геометрически;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с векторами, заданными координатами;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скалярное произведение векторов при решении задач.</w:t>
      </w:r>
    </w:p>
    <w:p w:rsidR="00807933" w:rsidRPr="00BF6AEF" w:rsidRDefault="007E6CB2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векторным методом для решения задач на вычисления и доказательства.</w:t>
      </w:r>
    </w:p>
    <w:p w:rsidR="00807933" w:rsidRPr="00BF6AEF" w:rsidRDefault="00807933" w:rsidP="0080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33" w:rsidRPr="00BF6AEF" w:rsidRDefault="001262F2" w:rsidP="007169A6">
      <w:pPr>
        <w:pStyle w:val="a3"/>
        <w:numPr>
          <w:ilvl w:val="0"/>
          <w:numId w:val="2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7933" w:rsidRPr="00BF6AEF" w:rsidRDefault="00807933" w:rsidP="00807933">
      <w:pPr>
        <w:pStyle w:val="Default"/>
        <w:spacing w:line="276" w:lineRule="auto"/>
      </w:pPr>
      <w:r w:rsidRPr="00BF6AEF">
        <w:rPr>
          <w:b/>
          <w:bCs/>
        </w:rPr>
        <w:t xml:space="preserve">7 класс. Геометрия 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Раздел1.начальные геометрические сведения.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1.1. Прямая и отрезок.</w:t>
      </w:r>
    </w:p>
    <w:p w:rsidR="00807933" w:rsidRPr="00BF6AEF" w:rsidRDefault="00807933" w:rsidP="00807933">
      <w:pPr>
        <w:pStyle w:val="Default"/>
        <w:spacing w:line="276" w:lineRule="auto"/>
      </w:pPr>
      <w:r w:rsidRPr="00BF6AEF">
        <w:t>Точки, прямые, отрезки. Провешивание прямой на местности.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1.2. Луч и угол.</w:t>
      </w:r>
    </w:p>
    <w:p w:rsidR="00807933" w:rsidRPr="00BF6AEF" w:rsidRDefault="00807933" w:rsidP="00807933">
      <w:pPr>
        <w:pStyle w:val="Default"/>
        <w:spacing w:line="276" w:lineRule="auto"/>
      </w:pPr>
      <w:r w:rsidRPr="00BF6AEF">
        <w:t>Луч. Угол.</w:t>
      </w:r>
    </w:p>
    <w:p w:rsidR="00807933" w:rsidRPr="00BF6AEF" w:rsidRDefault="00807933" w:rsidP="00807933">
      <w:pPr>
        <w:pStyle w:val="Default"/>
        <w:spacing w:line="276" w:lineRule="auto"/>
      </w:pPr>
      <w:r w:rsidRPr="00BF6AEF">
        <w:rPr>
          <w:b/>
          <w:bCs/>
          <w:iCs/>
        </w:rPr>
        <w:t>Тема 1.3.</w:t>
      </w:r>
      <w:r w:rsidRPr="00BF6AEF">
        <w:t xml:space="preserve"> </w:t>
      </w:r>
      <w:r w:rsidRPr="00BF6AEF">
        <w:rPr>
          <w:b/>
        </w:rPr>
        <w:t>Сравнение отрезков и углов.</w:t>
      </w:r>
    </w:p>
    <w:p w:rsidR="00807933" w:rsidRPr="00BF6AEF" w:rsidRDefault="00807933" w:rsidP="00807933">
      <w:pPr>
        <w:pStyle w:val="Default"/>
        <w:spacing w:line="276" w:lineRule="auto"/>
      </w:pPr>
      <w:r w:rsidRPr="00BF6AEF">
        <w:t>Равенство геометрических фигур. Сравнение отре5зков и углов.</w:t>
      </w:r>
    </w:p>
    <w:p w:rsidR="00807933" w:rsidRPr="00BF6AEF" w:rsidRDefault="00807933" w:rsidP="00807933">
      <w:pPr>
        <w:pStyle w:val="Default"/>
        <w:spacing w:line="276" w:lineRule="auto"/>
        <w:rPr>
          <w:b/>
        </w:rPr>
      </w:pPr>
      <w:r w:rsidRPr="00BF6AEF">
        <w:rPr>
          <w:b/>
          <w:bCs/>
          <w:iCs/>
        </w:rPr>
        <w:t>Тема 1.4.</w:t>
      </w:r>
      <w:r w:rsidRPr="00BF6AEF">
        <w:t xml:space="preserve"> </w:t>
      </w:r>
      <w:r w:rsidRPr="00BF6AEF">
        <w:rPr>
          <w:b/>
        </w:rPr>
        <w:t>Измерение отрезков.</w:t>
      </w:r>
    </w:p>
    <w:p w:rsidR="00807933" w:rsidRPr="00BF6AEF" w:rsidRDefault="00807933" w:rsidP="00807933">
      <w:pPr>
        <w:pStyle w:val="Default"/>
        <w:spacing w:line="276" w:lineRule="auto"/>
      </w:pPr>
      <w:r w:rsidRPr="00BF6AEF">
        <w:t>Длина отрезка. Единицы измерения. Измерительные инструменты.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1.5. Измерение углов.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>Градусная мера углов. Измерение углов на местности.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1.6. Перпендикулярные прямые.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>Смежные и вертикальные углы. Перпендикулярные прямые. Построение прямых углов на местности.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Раздел 2. Треугольники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2.1. Первый признак равенства треугольников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>Треугольник. Первый признак равенства треугольников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2.2. Медианы, биссектрисы и высоты треугольника.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>Перпендикуляр к прямой. Медианы, биссектрисы и высоты треугольника. Свойства равнобедренного треугольника.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2.3. Второй и третий признаки равенства треугольников.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 xml:space="preserve">Второй признак равенства треугольников. Третий признак равенства треугольников. 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2.4. Задачи на построение.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>Окружность. Построение циркулем и линейкой. Задачи на построение.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Раздел 3. Параллельные прямые.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lastRenderedPageBreak/>
        <w:t>Тема 3.1. Признаки параллельности двух прямых.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>Определение параллельных прямых. Признаки параллельности двух прямых. Практические способы построения параллельных прямых.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3.2. Аксиомы параллельных прямых.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 xml:space="preserve"> Об аксиомах геометрии. Аксиома параллельных прямых. Теоремы об углах, образованных двумя параллельными прямыми и секущей. Углы с соответственно параллельными или перпендикулярными сторонами.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Раздел 4. Соотношения между сторонами и углами треугольника.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4.1. Сумма углов треугольника.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>Теорема о сумме углов треугольника. Остроугольный, прямоугольный и тупоугольный треугольники.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 xml:space="preserve">Тема 4.2. Соотношения между сторонами и углами. 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 xml:space="preserve"> Теорема о соотношениях между сторонами и углами треугольника. Неравенство треугольника. 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4.3. Прямоугольные треугольники.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 xml:space="preserve"> Некоторые свойства прямоугольных треугольников. Признаки равенства прямоугольных треугольников. Уголковый отражатель.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  <w:iCs/>
        </w:rPr>
      </w:pPr>
      <w:r w:rsidRPr="00BF6AEF">
        <w:rPr>
          <w:b/>
          <w:bCs/>
          <w:iCs/>
        </w:rPr>
        <w:t>Тема 4.4. Построение треугольника по трем элементам.</w:t>
      </w:r>
    </w:p>
    <w:p w:rsidR="00807933" w:rsidRPr="00BF6AEF" w:rsidRDefault="00807933" w:rsidP="00807933">
      <w:pPr>
        <w:pStyle w:val="Default"/>
        <w:spacing w:line="276" w:lineRule="auto"/>
      </w:pPr>
      <w:r w:rsidRPr="00BF6AEF">
        <w:rPr>
          <w:bCs/>
          <w:iCs/>
        </w:rPr>
        <w:t>Расстояние от точки до прямой. Расстояние между параллельными прямыми.</w:t>
      </w:r>
    </w:p>
    <w:p w:rsidR="00807933" w:rsidRPr="00BF6AEF" w:rsidRDefault="00807933" w:rsidP="00807933">
      <w:pPr>
        <w:pStyle w:val="Default"/>
        <w:spacing w:line="276" w:lineRule="auto"/>
        <w:rPr>
          <w:bCs/>
          <w:iCs/>
        </w:rPr>
      </w:pPr>
      <w:r w:rsidRPr="00BF6AEF">
        <w:rPr>
          <w:bCs/>
          <w:iCs/>
        </w:rPr>
        <w:t>Построение треугольника по трем элементам.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8 класс. Геометрия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Раздел 1. Четырехугольники.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1.1. Многоугольники.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Многоугольник. Выпуклый многоугольник. Четырехугольник.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1.2. Параллелограмм и трапеция.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Параллелограмм. Признаки параллелограмма.  Трапеция.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1.3. Прямоугольник, ромб, квадрат.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Прямоугольник. Ромб и квадрат. Осевая и центральная симметрия.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Раздел 2. Площадь.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2.1. Площадь многоугольника.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Понятие площади многоугольника. Площадь квадрата. Площадь прямоугольника.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2.2. Площадь параллелограмма, треугольника и трапеции.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Площадь параллелограмма. Площадь треугольника. Площадь трапеции.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2.3. Теорема Пифагора.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Теорема Пифагора. Теорема, обратная теореме Пифагора. Формула Герона.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Раздел 3. Подобные треугольники.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3.1. Определение подобных треугольников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Пропорциональные отрезки. Определение подобных треугольников. Отношение площадей подобных треугольников.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3.2. Признаки подобия треугольников.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Первый признак подобия треугольников. Второй признак подобия треугольников. Третий признак подобия треугольников.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3.3. Применение подобия к доказательству теорем и решению задач.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Средняя линия треугольника. Пропорциональные отрезки в прямоугольном треугольнике. Практические приложения подобия треугольников. О подобии произвольных фигур.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3.4. Соотношение между сторонами и углами прямоугольного треугольника.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lastRenderedPageBreak/>
        <w:t>Синус, косинус и тангенс острого угла прямоугольного треугольника. Значение синуса, косинуса и тангенса для углов 30◦, 45◦ и 60◦.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 xml:space="preserve">Раздел 4. Окружность. 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4.1. Касательная к окружности.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Взаимное расположение прямой и окружности. Касательная к окружности.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4.2. Центральные и вписанные углы.</w:t>
      </w:r>
    </w:p>
    <w:p w:rsidR="00807933" w:rsidRPr="00BF6AEF" w:rsidRDefault="00807933" w:rsidP="00807933">
      <w:pPr>
        <w:pStyle w:val="Default"/>
        <w:spacing w:line="276" w:lineRule="auto"/>
        <w:rPr>
          <w:bCs/>
        </w:rPr>
      </w:pPr>
      <w:r w:rsidRPr="00BF6AEF">
        <w:rPr>
          <w:bCs/>
        </w:rPr>
        <w:t>Градусная мера дуги окружности. Теорема о вписанном угле.</w:t>
      </w:r>
    </w:p>
    <w:p w:rsidR="00807933" w:rsidRPr="00BF6AEF" w:rsidRDefault="00807933" w:rsidP="00807933">
      <w:pPr>
        <w:pStyle w:val="Default"/>
        <w:spacing w:line="276" w:lineRule="auto"/>
        <w:rPr>
          <w:b/>
          <w:bCs/>
        </w:rPr>
      </w:pPr>
      <w:r w:rsidRPr="00BF6AEF">
        <w:rPr>
          <w:b/>
          <w:bCs/>
        </w:rPr>
        <w:t>Тема 4.3. Четыре замечательные точки треугольника.</w:t>
      </w:r>
    </w:p>
    <w:p w:rsidR="00807933" w:rsidRPr="00BF6AEF" w:rsidRDefault="00807933" w:rsidP="007169A6">
      <w:pPr>
        <w:pStyle w:val="Default"/>
        <w:rPr>
          <w:bCs/>
        </w:rPr>
      </w:pPr>
      <w:r w:rsidRPr="00BF6AEF">
        <w:rPr>
          <w:bCs/>
        </w:rPr>
        <w:t>Свойства биссектрисы угла. Свойства срединного перпендикуляра к отрезку. Теорема о пересечении высот треугольника.</w:t>
      </w:r>
    </w:p>
    <w:p w:rsidR="00807933" w:rsidRPr="00BF6AEF" w:rsidRDefault="00807933" w:rsidP="007169A6">
      <w:pPr>
        <w:pStyle w:val="Default"/>
        <w:rPr>
          <w:b/>
          <w:bCs/>
        </w:rPr>
      </w:pPr>
      <w:r w:rsidRPr="00BF6AEF">
        <w:rPr>
          <w:b/>
        </w:rPr>
        <w:t xml:space="preserve">Тема 4.4. Вписанная и описанная окружности.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Вписанная окружность. Описанная окружность.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Раздел 5. Векторы.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5.1. Понятие вектора.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Понятие вектора. Равенство векторов. Откладывание вектора от данной точки.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5.2. Сложение и вычитание векторов.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Сумма двух векторов. Законы сложения векторов. Правило параллелограмма. Сумма нескольких векторов. Вычитание векторов.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5.3. Умножение векторов на число. Применение векторов к решению задач.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Произведение вектора на число. Применение вектора к решению задач. Средняя линия трапеции.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9 класс. Геометрия.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Раздел 1. Метод координат.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1.1. Координаты вектора.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Разложение вектора по двум неколлинеарным векторам. Координаты вектора.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1.2. Простейшие задачи в координатах.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Связь между координатами вектора и координатами его начала и конца. Простейшие задачи в координатах.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1.3. Уравнение окружности и прямой.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Уравнение линии на плоскости. Уравнение окружности. Уравнение прямой. Взаимное расположение двух окружностей.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Раздел 2. Соотношения между сторонами и углами треугольника. Скалярное произведение векторов.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2.1. Синус, косинус, тангенс, котангенс угла.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Синус, косинус, тангенс, котангенс. Основное тригонометрическое тождество. Формулы приведения. Формулы для вычисления координат точки.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2.2. Соотношения между сторонами и углами треугольника.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Теорема о площади треугольника. Теорема синусов. Теорема косинусов. Решение треугольников. Измерительные работы.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2.3. Скалярное произведение векторов.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Угол между векторами. Скалярное произведение векторов. Скалярное произведение в координатах. Свойства скалярного произведения векторов.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Раздел 3. Длина окружности и площадь круга.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3.1. Правильные многоугольники.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3.2. Длина окружности и площадь круга.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Длина окружности. Площадь круга. Площадь кругового сектора.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Раздел 4. Движения.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lastRenderedPageBreak/>
        <w:t xml:space="preserve">Тема 4.1. Понятие движения.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Отображение плоскости на себя. Понятие движения. Наложения и движения.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4.2. Параллельный перенос и поворот.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Параллельный перенос. Поворот.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Раздел 5. Начальные сведения из стереометрии. 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5.1. Многогранники.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Предмет стереометрии. Многогранники. Призма. Параллелепипед. Объем тела. Свойства прямоугольного параллелепипеда. Пирамида.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  <w:rPr>
          <w:b/>
        </w:rPr>
      </w:pPr>
      <w:r w:rsidRPr="00BF6AEF">
        <w:rPr>
          <w:b/>
        </w:rPr>
        <w:t xml:space="preserve">Тема 5.2. Тела и поверхности вращения. </w:t>
      </w:r>
    </w:p>
    <w:p w:rsidR="00807933" w:rsidRPr="00BF6AEF" w:rsidRDefault="00807933" w:rsidP="007169A6">
      <w:pPr>
        <w:pStyle w:val="a5"/>
        <w:spacing w:before="0" w:beforeAutospacing="0" w:after="0" w:afterAutospacing="0"/>
        <w:jc w:val="both"/>
      </w:pPr>
      <w:r w:rsidRPr="00BF6AEF">
        <w:t xml:space="preserve">Цилиндр. Конус. Сфера и шар. </w:t>
      </w:r>
    </w:p>
    <w:p w:rsidR="007E6CB2" w:rsidRPr="00BF6AEF" w:rsidRDefault="001262F2" w:rsidP="007169A6">
      <w:pPr>
        <w:pStyle w:val="a5"/>
        <w:rPr>
          <w:b/>
        </w:rPr>
      </w:pPr>
      <w:r w:rsidRPr="00BF6AEF">
        <w:rPr>
          <w:b/>
        </w:rPr>
        <w:t>4</w:t>
      </w:r>
      <w:r w:rsidR="007E6CB2" w:rsidRPr="00BF6AEF">
        <w:rPr>
          <w:b/>
        </w:rPr>
        <w:t>. Тематическое планирование с указанием количества часов, отводимых на освоение каждой темы:</w:t>
      </w:r>
    </w:p>
    <w:p w:rsidR="00807933" w:rsidRPr="00BF6AEF" w:rsidRDefault="00807933" w:rsidP="00807933">
      <w:pPr>
        <w:pStyle w:val="a5"/>
        <w:rPr>
          <w:b/>
        </w:rPr>
      </w:pPr>
      <w:r w:rsidRPr="00BF6AEF">
        <w:rPr>
          <w:b/>
        </w:rPr>
        <w:t>7 класс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1701"/>
      </w:tblGrid>
      <w:tr w:rsidR="00807933" w:rsidRPr="008C4A34" w:rsidTr="007E6CB2">
        <w:tc>
          <w:tcPr>
            <w:tcW w:w="1129" w:type="dxa"/>
            <w:vAlign w:val="center"/>
          </w:tcPr>
          <w:p w:rsidR="00807933" w:rsidRPr="008C4A34" w:rsidRDefault="00807933" w:rsidP="007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33" w:rsidRPr="008C4A34" w:rsidRDefault="00807933" w:rsidP="007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vAlign w:val="center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8C4A34" w:rsidTr="007E6CB2">
        <w:tc>
          <w:tcPr>
            <w:tcW w:w="7508" w:type="dxa"/>
            <w:gridSpan w:val="2"/>
            <w:vAlign w:val="center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ГЛАВА1. НАЧАЛЬНЫЕ ГЕОМЕТРИЧЕСКИЕ СВЕДЕНИЯ.</w:t>
            </w:r>
          </w:p>
        </w:tc>
        <w:tc>
          <w:tcPr>
            <w:tcW w:w="1701" w:type="dxa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геометрии из практики. Точка, прямая и плоскость. Отрезок.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Луч. Угол. Ломанная.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 геометрии. Сравнение отрезков и углов.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Длина отрезка. Измерение отрезков. Длина ломанной.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«Измерение отрезков».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Величина угла. Прямой угол. Острые и тупые углы. Измерение углов 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прямых.                                         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«Смежные и вертикальные углы».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«Начальные геометрические сведения».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№1 по теме «Начальные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сведения».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ГЛАВА2. ТРЕУГОЛЬНИКИ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равенства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Медиана, биссектриса и высота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Равнобедренные и равносторонни треугольники.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равнобедренного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признак равенства треугольников»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«Третий признак равенства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Определение. Окружность и круг.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Построение отрезка равного данному.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пополам, построение биссектрисы.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перпендикуляра к прямой, деление отрезка на n- равных частей.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№2 по теме «Треугольники»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 3. ПАРАЛЛЕЛЬНЫЕ ПРЯМЫЕ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 прямых, п.24.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параллельности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№3 по теме «Параллельные прямые»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 4. СООТНОШЕНИЯ МЕЖДУ СТОРОНАМИ И УГЛАМИ ТРЕУГОЛЬНИКА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сумме углов треугольника.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 сторон и углов треугольника.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«Сумма углов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треугольники». Угловой отражатель.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треугольника по трём элементам».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№4 по теме «Прямоугольный треугольник».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rPr>
          <w:trHeight w:val="276"/>
        </w:trPr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64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геометрии 7 класса.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Итого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807933" w:rsidRPr="001D6D9D" w:rsidRDefault="00807933" w:rsidP="00807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807933" w:rsidRPr="007169A6" w:rsidRDefault="00807933" w:rsidP="00807933">
      <w:pPr>
        <w:rPr>
          <w:rFonts w:ascii="Times New Roman" w:hAnsi="Times New Roman" w:cs="Times New Roman"/>
          <w:b/>
          <w:sz w:val="24"/>
          <w:szCs w:val="24"/>
        </w:rPr>
      </w:pPr>
      <w:r w:rsidRPr="007169A6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701"/>
      </w:tblGrid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Вводное повторение. Признаки равенства треугольников, прямоугольных треугольников. Задачи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gramEnd"/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Четырехугольники.  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t>Многоугольники.</w:t>
            </w:r>
            <w:r w:rsidRPr="001D6D9D">
              <w:rPr>
                <w:iCs/>
              </w:rPr>
              <w:t xml:space="preserve"> Выпуклые многоугольники. Сумма углов выпуклого многоугольника.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Периметр многоугольника.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параллелограмма. Теорема Фалеса.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Трапеция, равнобедренная трапеция.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Прямоугольник, его свойства и признаки.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квадрат, их свойства и признаки.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Симметрия фигур.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по теме «Многоугольники».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Равносоставленные и равновеликие фигуры.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четырёхугольника.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трапеции.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Герона. Её применение.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Подобие треугольников; коэффициент подобия.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Средняя лин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я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медиан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приложение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гомотетии. О подобии произвольных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«Применение подобия к решению задач».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«Применение подобия к решению задач»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Окружность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Двух окружностей.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</w:pPr>
            <w:r w:rsidRPr="001D6D9D">
              <w:t>Касательная и секущая к окружности; равенство касательных, приведённых из одной точки.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биссектрисы угла.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пересечении высот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 окружность.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окружность.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66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готовым чертежам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«Многоугольники».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807933" w:rsidRPr="007169A6" w:rsidRDefault="00807933" w:rsidP="00807933">
      <w:pPr>
        <w:rPr>
          <w:rFonts w:ascii="Times New Roman" w:hAnsi="Times New Roman" w:cs="Times New Roman"/>
          <w:b/>
          <w:sz w:val="24"/>
          <w:szCs w:val="24"/>
        </w:rPr>
      </w:pPr>
      <w:r w:rsidRPr="007169A6">
        <w:rPr>
          <w:rFonts w:ascii="Times New Roman" w:hAnsi="Times New Roman" w:cs="Times New Roman"/>
          <w:b/>
          <w:sz w:val="24"/>
          <w:szCs w:val="24"/>
        </w:rPr>
        <w:t>9кл</w:t>
      </w:r>
      <w:r w:rsidR="007169A6" w:rsidRPr="007169A6">
        <w:rPr>
          <w:rFonts w:ascii="Times New Roman" w:hAnsi="Times New Roman" w:cs="Times New Roman"/>
          <w:b/>
          <w:sz w:val="24"/>
          <w:szCs w:val="24"/>
        </w:rPr>
        <w:t>асс</w:t>
      </w:r>
    </w:p>
    <w:tbl>
      <w:tblPr>
        <w:tblStyle w:val="a4"/>
        <w:tblW w:w="9123" w:type="dxa"/>
        <w:tblLook w:val="04A0" w:firstRow="1" w:lastRow="0" w:firstColumn="1" w:lastColumn="0" w:noHBand="0" w:noVBand="1"/>
      </w:tblPr>
      <w:tblGrid>
        <w:gridCol w:w="800"/>
        <w:gridCol w:w="6850"/>
        <w:gridCol w:w="1473"/>
      </w:tblGrid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«Сложение и вычитание векторов».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 Подготовка к контрольной работе.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«Метод координат».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тригонометрическое тождество. Формулы,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связывающие синус, косинус, тангенс, котангенс одного и того же угла.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работы.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 между векторами. 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«Соотношения в треугольнике. Скалярное произведение векторов».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Вписанные и описанные многоугольники. Вписанные и описанные окружности правильного многоугольника.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площади треугольника: через периметр и радиус вписанной окружности.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«Правильный многоугольник».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окружности, число π; длина дуги. Сектор. Сегмент.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площадь сектора.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кругового сектора.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«Длина окружности.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 № 3 по теме: «Длина окружности и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pStyle w:val="a5"/>
              <w:snapToGrid w:val="0"/>
              <w:spacing w:before="0" w:after="0"/>
              <w:rPr>
                <w:bCs/>
                <w:iCs/>
              </w:rPr>
            </w:pPr>
            <w:r w:rsidRPr="001D6D9D">
              <w:rPr>
                <w:bCs/>
                <w:iCs/>
              </w:rPr>
              <w:t xml:space="preserve">Движения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преобразования. Примеры движения фигур.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движений.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фигур. Осевая симметрия и центральная симметрия.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«Параллельный перенос. Поворот».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«Движения».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«Движения».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Начальные сведения из стереометрии. Об аксиомах планиметрии.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Призма. Параллелепипед.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Тела и поверхности вращения.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Определение, теоремы, аксиомы, следствия.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и обратная теоремы.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Достаточные и необходимые условия.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807933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921442" w:rsidRPr="001823CC" w:rsidRDefault="00921442" w:rsidP="00921442">
      <w:pPr>
        <w:spacing w:after="200" w:line="276" w:lineRule="auto"/>
        <w:rPr>
          <w:rFonts w:ascii="Calibri" w:eastAsia="Calibri" w:hAnsi="Calibri" w:cs="Times New Roman"/>
        </w:rPr>
      </w:pPr>
    </w:p>
    <w:p w:rsidR="00921442" w:rsidRPr="00921442" w:rsidRDefault="00921442" w:rsidP="00921442">
      <w:pPr>
        <w:spacing w:after="200" w:line="276" w:lineRule="auto"/>
        <w:rPr>
          <w:rFonts w:ascii="Calibri" w:eastAsia="Calibri" w:hAnsi="Calibri" w:cs="Times New Roman"/>
        </w:rPr>
      </w:pPr>
    </w:p>
    <w:sectPr w:rsidR="00921442" w:rsidRPr="0092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C0"/>
    <w:multiLevelType w:val="multilevel"/>
    <w:tmpl w:val="608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AD9"/>
    <w:multiLevelType w:val="hybridMultilevel"/>
    <w:tmpl w:val="CB32C940"/>
    <w:lvl w:ilvl="0" w:tplc="92927DB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4AD"/>
    <w:multiLevelType w:val="multilevel"/>
    <w:tmpl w:val="EFA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2737A"/>
    <w:multiLevelType w:val="multilevel"/>
    <w:tmpl w:val="BADC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C1B32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E82"/>
    <w:multiLevelType w:val="hybridMultilevel"/>
    <w:tmpl w:val="9DEE4E28"/>
    <w:lvl w:ilvl="0" w:tplc="B1F22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 w15:restartNumberingAfterBreak="0">
    <w:nsid w:val="29D51969"/>
    <w:multiLevelType w:val="hybridMultilevel"/>
    <w:tmpl w:val="589C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7F32"/>
    <w:multiLevelType w:val="multilevel"/>
    <w:tmpl w:val="963AC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7D2B"/>
    <w:multiLevelType w:val="multilevel"/>
    <w:tmpl w:val="4D96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47D28"/>
    <w:multiLevelType w:val="hybridMultilevel"/>
    <w:tmpl w:val="4572865A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D83004"/>
    <w:multiLevelType w:val="hybridMultilevel"/>
    <w:tmpl w:val="7F0C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50366"/>
    <w:multiLevelType w:val="multilevel"/>
    <w:tmpl w:val="2D9E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15A0D"/>
    <w:multiLevelType w:val="multilevel"/>
    <w:tmpl w:val="C328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95160"/>
    <w:multiLevelType w:val="hybridMultilevel"/>
    <w:tmpl w:val="3F94733E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769C"/>
    <w:multiLevelType w:val="hybridMultilevel"/>
    <w:tmpl w:val="BD86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97D62"/>
    <w:multiLevelType w:val="multilevel"/>
    <w:tmpl w:val="D5D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AF6FD5"/>
    <w:multiLevelType w:val="hybridMultilevel"/>
    <w:tmpl w:val="E140F4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C345D"/>
    <w:multiLevelType w:val="multilevel"/>
    <w:tmpl w:val="09CC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6"/>
  </w:num>
  <w:num w:numId="5">
    <w:abstractNumId w:val="0"/>
  </w:num>
  <w:num w:numId="6">
    <w:abstractNumId w:val="21"/>
  </w:num>
  <w:num w:numId="7">
    <w:abstractNumId w:val="3"/>
  </w:num>
  <w:num w:numId="8">
    <w:abstractNumId w:val="2"/>
  </w:num>
  <w:num w:numId="9">
    <w:abstractNumId w:val="18"/>
  </w:num>
  <w:num w:numId="10">
    <w:abstractNumId w:val="11"/>
  </w:num>
  <w:num w:numId="11">
    <w:abstractNumId w:val="17"/>
  </w:num>
  <w:num w:numId="12">
    <w:abstractNumId w:val="19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12"/>
  </w:num>
  <w:num w:numId="19">
    <w:abstractNumId w:val="9"/>
  </w:num>
  <w:num w:numId="20">
    <w:abstractNumId w:val="4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0"/>
    <w:rsid w:val="0006501E"/>
    <w:rsid w:val="001262F2"/>
    <w:rsid w:val="001823CC"/>
    <w:rsid w:val="001F3CB6"/>
    <w:rsid w:val="002403D1"/>
    <w:rsid w:val="00251D5C"/>
    <w:rsid w:val="0031337B"/>
    <w:rsid w:val="0033509E"/>
    <w:rsid w:val="00393F25"/>
    <w:rsid w:val="00473787"/>
    <w:rsid w:val="004A1578"/>
    <w:rsid w:val="006F7761"/>
    <w:rsid w:val="007169A6"/>
    <w:rsid w:val="007E6CB2"/>
    <w:rsid w:val="00807933"/>
    <w:rsid w:val="00921442"/>
    <w:rsid w:val="0093706D"/>
    <w:rsid w:val="00A778D2"/>
    <w:rsid w:val="00BE4CE1"/>
    <w:rsid w:val="00BF6AEF"/>
    <w:rsid w:val="00C148F0"/>
    <w:rsid w:val="00C17C6F"/>
    <w:rsid w:val="00D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4DB7"/>
  <w15:chartTrackingRefBased/>
  <w15:docId w15:val="{DFDC3D88-605E-4768-953B-34B6C5B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87"/>
  </w:style>
  <w:style w:type="paragraph" w:styleId="1">
    <w:name w:val="heading 1"/>
    <w:basedOn w:val="a"/>
    <w:next w:val="a"/>
    <w:link w:val="10"/>
    <w:qFormat/>
    <w:rsid w:val="00921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42"/>
    <w:pPr>
      <w:ind w:left="720"/>
      <w:contextualSpacing/>
    </w:pPr>
  </w:style>
  <w:style w:type="table" w:styleId="a4">
    <w:name w:val="Table Grid"/>
    <w:basedOn w:val="a1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1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1442"/>
  </w:style>
  <w:style w:type="table" w:customStyle="1" w:styleId="21">
    <w:name w:val="Сетка таблицы2"/>
    <w:basedOn w:val="a1"/>
    <w:next w:val="a4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2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921442"/>
    <w:rPr>
      <w:color w:val="808080"/>
    </w:rPr>
  </w:style>
  <w:style w:type="paragraph" w:styleId="a7">
    <w:name w:val="No Spacing"/>
    <w:uiPriority w:val="1"/>
    <w:qFormat/>
    <w:rsid w:val="009214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214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4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4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4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44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1442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921442"/>
  </w:style>
  <w:style w:type="paragraph" w:customStyle="1" w:styleId="Style24">
    <w:name w:val="Style24"/>
    <w:basedOn w:val="a"/>
    <w:uiPriority w:val="99"/>
    <w:rsid w:val="0092144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6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73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Григорьевна</dc:creator>
  <cp:keywords/>
  <dc:description/>
  <cp:lastModifiedBy>User</cp:lastModifiedBy>
  <cp:revision>23</cp:revision>
  <dcterms:created xsi:type="dcterms:W3CDTF">2019-01-10T00:53:00Z</dcterms:created>
  <dcterms:modified xsi:type="dcterms:W3CDTF">2021-01-28T04:44:00Z</dcterms:modified>
</cp:coreProperties>
</file>