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33" w:rsidRPr="008307FE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26C6A" w:rsidRPr="00FD77B8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226C6A" w:rsidRPr="00CF3717" w:rsidRDefault="00226C6A" w:rsidP="00226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>АДАПТИРОВАННАЯ РАБОЧАЯ ПРОГРАММА</w:t>
      </w:r>
    </w:p>
    <w:p w:rsidR="00226C6A" w:rsidRPr="00CF3717" w:rsidRDefault="00226C6A" w:rsidP="00226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>УЧЕБНОГО ПРЕДМЕТА</w:t>
      </w:r>
    </w:p>
    <w:p w:rsidR="00226C6A" w:rsidRPr="00CF3717" w:rsidRDefault="00226C6A" w:rsidP="00226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«АЛГЕБРА</w:t>
      </w:r>
      <w:r w:rsidRPr="00CF3717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226C6A" w:rsidRPr="00CF3717" w:rsidRDefault="00226C6A" w:rsidP="00226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>основного общего образования</w:t>
      </w:r>
    </w:p>
    <w:p w:rsidR="00226C6A" w:rsidRDefault="00226C6A" w:rsidP="00226C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F3717">
        <w:rPr>
          <w:rFonts w:ascii="Times New Roman" w:eastAsia="Times New Roman" w:hAnsi="Times New Roman"/>
          <w:b/>
          <w:sz w:val="24"/>
          <w:szCs w:val="24"/>
        </w:rPr>
        <w:t xml:space="preserve">(является частью раздела 2.2 </w:t>
      </w:r>
      <w:proofErr w:type="gramStart"/>
      <w:r w:rsidR="005A2FE1">
        <w:rPr>
          <w:rFonts w:ascii="Times New Roman" w:eastAsia="Times New Roman" w:hAnsi="Times New Roman"/>
          <w:b/>
          <w:sz w:val="24"/>
          <w:szCs w:val="24"/>
        </w:rPr>
        <w:t>А</w:t>
      </w:r>
      <w:r w:rsidRPr="00CF3717">
        <w:rPr>
          <w:rFonts w:ascii="Times New Roman" w:eastAsia="Times New Roman" w:hAnsi="Times New Roman"/>
          <w:b/>
          <w:sz w:val="24"/>
          <w:szCs w:val="24"/>
        </w:rPr>
        <w:t>ООП ООО</w:t>
      </w:r>
      <w:proofErr w:type="gramEnd"/>
      <w:r w:rsidR="005A2FE1">
        <w:rPr>
          <w:rFonts w:ascii="Times New Roman" w:eastAsia="Times New Roman" w:hAnsi="Times New Roman"/>
          <w:b/>
          <w:sz w:val="24"/>
          <w:szCs w:val="24"/>
        </w:rPr>
        <w:t xml:space="preserve"> обучающихся с ЗПР</w:t>
      </w:r>
      <w:r w:rsidRPr="00CF3717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226C6A" w:rsidRDefault="0006501E" w:rsidP="00226C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C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226C6A" w:rsidRDefault="00226C6A" w:rsidP="00226C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C6A" w:rsidRDefault="00226C6A" w:rsidP="00226C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C6A" w:rsidRDefault="00226C6A" w:rsidP="00226C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C6A" w:rsidRDefault="00226C6A" w:rsidP="00226C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C6A" w:rsidRDefault="00226C6A" w:rsidP="00226C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C6A" w:rsidRDefault="00226C6A" w:rsidP="00226C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6C6A" w:rsidRDefault="0006501E" w:rsidP="00226C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CB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6CB2" w:rsidRPr="007E6CB2">
        <w:rPr>
          <w:rFonts w:ascii="Times New Roman" w:hAnsi="Times New Roman" w:cs="Times New Roman"/>
          <w:sz w:val="24"/>
          <w:szCs w:val="24"/>
        </w:rPr>
        <w:t>Составитель</w:t>
      </w:r>
      <w:r w:rsidR="00807933" w:rsidRPr="007E6CB2">
        <w:rPr>
          <w:rFonts w:ascii="Times New Roman" w:hAnsi="Times New Roman" w:cs="Times New Roman"/>
          <w:sz w:val="24"/>
          <w:szCs w:val="24"/>
        </w:rPr>
        <w:t>:</w:t>
      </w:r>
    </w:p>
    <w:p w:rsidR="00226C6A" w:rsidRDefault="0006501E" w:rsidP="00226C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CB2">
        <w:rPr>
          <w:rFonts w:ascii="Times New Roman" w:hAnsi="Times New Roman" w:cs="Times New Roman"/>
          <w:sz w:val="24"/>
          <w:szCs w:val="24"/>
        </w:rPr>
        <w:t>Грянников</w:t>
      </w:r>
      <w:proofErr w:type="spellEnd"/>
      <w:r w:rsidRPr="007E6CB2">
        <w:rPr>
          <w:rFonts w:ascii="Times New Roman" w:hAnsi="Times New Roman" w:cs="Times New Roman"/>
          <w:sz w:val="24"/>
          <w:szCs w:val="24"/>
        </w:rPr>
        <w:t xml:space="preserve"> Г.А.</w:t>
      </w:r>
      <w:r w:rsidR="00226C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7933" w:rsidRPr="007E6CB2" w:rsidRDefault="00226C6A" w:rsidP="00226C6A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807933" w:rsidRPr="007E6CB2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933" w:rsidRPr="007E6CB2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26C6A" w:rsidRPr="007E6CB2" w:rsidRDefault="00226C6A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21442" w:rsidRP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 w:rsidRPr="007E6CB2"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  <w:r>
        <w:br w:type="page"/>
      </w:r>
    </w:p>
    <w:p w:rsidR="00921442" w:rsidRPr="00D66BE7" w:rsidRDefault="00921442" w:rsidP="009214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7933" w:rsidRPr="0061599D" w:rsidRDefault="00807933" w:rsidP="00807933">
      <w:pPr>
        <w:pStyle w:val="a3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9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26C6A" w:rsidRDefault="00D642B6" w:rsidP="009E0C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</w:t>
      </w:r>
      <w:r w:rsidR="00226C6A" w:rsidRPr="00226C6A">
        <w:rPr>
          <w:rFonts w:ascii="Times New Roman" w:hAnsi="Times New Roman" w:cs="Times New Roman"/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9E0CA8" w:rsidRPr="009E0CA8" w:rsidRDefault="009E0CA8" w:rsidP="009E0C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0CA8">
        <w:rPr>
          <w:rFonts w:ascii="Times New Roman" w:hAnsi="Times New Roman" w:cs="Times New Roman"/>
          <w:sz w:val="24"/>
          <w:szCs w:val="24"/>
        </w:rPr>
        <w:t>Данная программа является адаптированной пр</w:t>
      </w:r>
      <w:r>
        <w:rPr>
          <w:rFonts w:ascii="Times New Roman" w:hAnsi="Times New Roman" w:cs="Times New Roman"/>
          <w:sz w:val="24"/>
          <w:szCs w:val="24"/>
        </w:rPr>
        <w:t>ограммой для обучения учащихся 7</w:t>
      </w:r>
      <w:r w:rsidRPr="009E0CA8">
        <w:rPr>
          <w:rFonts w:ascii="Times New Roman" w:hAnsi="Times New Roman" w:cs="Times New Roman"/>
          <w:sz w:val="24"/>
          <w:szCs w:val="24"/>
        </w:rPr>
        <w:t>-9 классов предмету «</w:t>
      </w:r>
      <w:r>
        <w:rPr>
          <w:rFonts w:ascii="Times New Roman" w:hAnsi="Times New Roman" w:cs="Times New Roman"/>
          <w:sz w:val="24"/>
          <w:szCs w:val="24"/>
        </w:rPr>
        <w:t xml:space="preserve">Алгебра» </w:t>
      </w:r>
      <w:r w:rsidRPr="009E0CA8">
        <w:rPr>
          <w:rFonts w:ascii="Times New Roman" w:hAnsi="Times New Roman" w:cs="Times New Roman"/>
          <w:sz w:val="24"/>
          <w:szCs w:val="24"/>
        </w:rPr>
        <w:t>в образовательных учреждениях основного общего образования.</w:t>
      </w:r>
    </w:p>
    <w:p w:rsidR="009E0CA8" w:rsidRPr="009E0CA8" w:rsidRDefault="009E0CA8" w:rsidP="009E0C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0CA8">
        <w:rPr>
          <w:rFonts w:ascii="Times New Roman" w:hAnsi="Times New Roman" w:cs="Times New Roman"/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:rsidR="009E0CA8" w:rsidRDefault="009E0CA8" w:rsidP="009E0C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E0CA8">
        <w:rPr>
          <w:rFonts w:ascii="Times New Roman" w:hAnsi="Times New Roman" w:cs="Times New Roman"/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</w:t>
      </w:r>
    </w:p>
    <w:p w:rsidR="00807933" w:rsidRPr="0061599D" w:rsidRDefault="009E0CA8" w:rsidP="009E0C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0CA8">
        <w:rPr>
          <w:rFonts w:ascii="Times New Roman" w:hAnsi="Times New Roman" w:cs="Times New Roman"/>
          <w:sz w:val="24"/>
          <w:szCs w:val="24"/>
        </w:rPr>
        <w:t>.</w:t>
      </w:r>
      <w:r w:rsidR="00A778D2" w:rsidRPr="0061599D">
        <w:rPr>
          <w:rFonts w:ascii="Times New Roman" w:hAnsi="Times New Roman" w:cs="Times New Roman"/>
          <w:sz w:val="24"/>
          <w:szCs w:val="24"/>
        </w:rPr>
        <w:t>Преподавание</w:t>
      </w:r>
      <w:proofErr w:type="gramEnd"/>
      <w:r w:rsidR="00A778D2" w:rsidRPr="0061599D">
        <w:rPr>
          <w:rFonts w:ascii="Times New Roman" w:hAnsi="Times New Roman" w:cs="Times New Roman"/>
          <w:sz w:val="24"/>
          <w:szCs w:val="24"/>
        </w:rPr>
        <w:t xml:space="preserve"> ведется по УМК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807933" w:rsidRPr="0061599D">
        <w:rPr>
          <w:rFonts w:ascii="Times New Roman" w:hAnsi="Times New Roman" w:cs="Times New Roman"/>
          <w:sz w:val="24"/>
          <w:szCs w:val="24"/>
        </w:rPr>
        <w:t xml:space="preserve"> </w:t>
      </w:r>
      <w:r w:rsidR="00A778D2" w:rsidRPr="0061599D">
        <w:rPr>
          <w:rFonts w:ascii="Times New Roman" w:hAnsi="Times New Roman" w:cs="Times New Roman"/>
          <w:sz w:val="24"/>
          <w:szCs w:val="24"/>
        </w:rPr>
        <w:t>Алгебра. Макарычев Ю.Н. (7-9)</w:t>
      </w:r>
      <w:r w:rsidR="00807933" w:rsidRPr="0061599D">
        <w:rPr>
          <w:rFonts w:ascii="Times New Roman" w:hAnsi="Times New Roman" w:cs="Times New Roman"/>
          <w:sz w:val="24"/>
          <w:szCs w:val="24"/>
        </w:rPr>
        <w:t>.</w:t>
      </w:r>
    </w:p>
    <w:p w:rsidR="00921442" w:rsidRPr="0061599D" w:rsidRDefault="00A778D2" w:rsidP="008079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599D">
        <w:rPr>
          <w:rFonts w:ascii="Times New Roman" w:hAnsi="Times New Roman" w:cs="Times New Roman"/>
          <w:sz w:val="24"/>
          <w:szCs w:val="24"/>
        </w:rPr>
        <w:t>Предмет алгебра изучается   3</w:t>
      </w:r>
      <w:r w:rsidR="00807933" w:rsidRPr="0061599D">
        <w:rPr>
          <w:rFonts w:ascii="Times New Roman" w:hAnsi="Times New Roman" w:cs="Times New Roman"/>
          <w:sz w:val="24"/>
          <w:szCs w:val="24"/>
        </w:rPr>
        <w:t xml:space="preserve"> часов в неделю, за весь период обучения: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21442" w:rsidRPr="0061599D" w:rsidTr="006F7761"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921442" w:rsidRPr="0061599D" w:rsidRDefault="00251D5C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921442" w:rsidRPr="0061599D" w:rsidTr="006F7761"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21442" w:rsidRPr="0061599D" w:rsidTr="006F7761"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21442" w:rsidRPr="0061599D" w:rsidTr="006F7761"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21442" w:rsidRPr="0061599D" w:rsidTr="006F7761"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921442" w:rsidRPr="0061599D" w:rsidRDefault="00921442" w:rsidP="009214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921442" w:rsidRPr="0061599D" w:rsidRDefault="00921442" w:rsidP="009214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left="67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Психолого-педагогическая характеристика детей с </w:t>
      </w:r>
      <w:r w:rsidRPr="009E0CA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ЗПР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left="670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bCs/>
          <w:sz w:val="24"/>
          <w:szCs w:val="24"/>
        </w:rPr>
        <w:t>Для обучающихся с ЗПР, осваивающих АООП ООО, характерны</w:t>
      </w:r>
      <w:r w:rsidRPr="009E0CA8">
        <w:rPr>
          <w:rFonts w:ascii="Times New Roman" w:eastAsia="Times New Roman" w:hAnsi="Times New Roman" w:cs="Times New Roman"/>
          <w:bCs/>
          <w:spacing w:val="-38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bCs/>
          <w:sz w:val="24"/>
          <w:szCs w:val="24"/>
        </w:rPr>
        <w:t>следующие специфические образовательные</w:t>
      </w:r>
      <w:r w:rsidRPr="009E0CA8">
        <w:rPr>
          <w:rFonts w:ascii="Times New Roman" w:eastAsia="Times New Roman" w:hAnsi="Times New Roman" w:cs="Times New Roman"/>
          <w:bCs/>
          <w:spacing w:val="8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bCs/>
          <w:sz w:val="24"/>
          <w:szCs w:val="24"/>
        </w:rPr>
        <w:t>потребности: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2"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65"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9E0CA8">
        <w:rPr>
          <w:rFonts w:ascii="Times New Roman" w:eastAsia="Times New Roman" w:hAnsi="Times New Roman" w:cs="Times New Roman"/>
          <w:sz w:val="24"/>
          <w:szCs w:val="24"/>
        </w:rPr>
        <w:t>нейродинамики</w:t>
      </w:r>
      <w:proofErr w:type="spellEnd"/>
      <w:r w:rsidRPr="009E0C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психических процессов, обучающихся с ЗПР (быстрой истощаемости, низкой работоспособности, пониженного общего тонуса и др.).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45"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9E0CA8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9E0CA8">
        <w:rPr>
          <w:rFonts w:ascii="Times New Roman" w:eastAsia="Times New Roman" w:hAnsi="Times New Roman" w:cs="Times New Roman"/>
          <w:sz w:val="24"/>
          <w:szCs w:val="24"/>
        </w:rPr>
        <w:t xml:space="preserve"> помощи, направленной на</w:t>
      </w:r>
      <w:r w:rsidRPr="009E0C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компенсацию.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45"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 xml:space="preserve">Дефицитов эмоционального развития, формирование осознанной </w:t>
      </w:r>
      <w:proofErr w:type="spellStart"/>
      <w:r w:rsidRPr="009E0CA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9E0CA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 и</w:t>
      </w:r>
      <w:r w:rsidRPr="009E0C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46" w:after="0" w:line="240" w:lineRule="auto"/>
        <w:ind w:right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9E0C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развития).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Профилактика и коррекция социокультурной и школьной</w:t>
      </w:r>
      <w:r w:rsidRPr="009E0C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9E0CA8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9E0C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26" w:after="0" w:line="240" w:lineRule="auto"/>
        <w:ind w:right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9E0CA8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9E0CA8">
        <w:rPr>
          <w:rFonts w:ascii="Times New Roman" w:eastAsia="Times New Roman" w:hAnsi="Times New Roman" w:cs="Times New Roman"/>
          <w:sz w:val="24"/>
          <w:szCs w:val="24"/>
        </w:rPr>
        <w:t xml:space="preserve"> социальной компетенции обучающихся, уровня и динамики психофизического</w:t>
      </w:r>
      <w:r w:rsidRPr="009E0CA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8" w:after="0" w:line="240" w:lineRule="auto"/>
        <w:ind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after="0" w:line="240" w:lineRule="auto"/>
        <w:ind w:right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9E0CA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миру.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9E0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умений.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9E0C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действительностью.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</w:t>
      </w:r>
      <w:r w:rsidRPr="009E0CA8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2"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9E0CA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поведения.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65" w:after="0" w:line="240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 xml:space="preserve">Специальная </w:t>
      </w:r>
      <w:proofErr w:type="spellStart"/>
      <w:r w:rsidRPr="009E0CA8">
        <w:rPr>
          <w:rFonts w:ascii="Times New Roman" w:eastAsia="Times New Roman" w:hAnsi="Times New Roman" w:cs="Times New Roman"/>
          <w:sz w:val="24"/>
          <w:szCs w:val="24"/>
        </w:rPr>
        <w:t>психокоррекционная</w:t>
      </w:r>
      <w:proofErr w:type="spellEnd"/>
      <w:r w:rsidRPr="009E0CA8">
        <w:rPr>
          <w:rFonts w:ascii="Times New Roman" w:eastAsia="Times New Roman" w:hAnsi="Times New Roman" w:cs="Times New Roman"/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9E0CA8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9E0CA8">
        <w:rPr>
          <w:rFonts w:ascii="Times New Roman" w:eastAsia="Times New Roman" w:hAnsi="Times New Roman" w:cs="Times New Roman"/>
          <w:sz w:val="24"/>
          <w:szCs w:val="24"/>
        </w:rPr>
        <w:t>формированиеумения</w:t>
      </w:r>
      <w:proofErr w:type="spellEnd"/>
      <w:r w:rsidRPr="009E0CA8">
        <w:rPr>
          <w:rFonts w:ascii="Times New Roman" w:eastAsia="Times New Roman" w:hAnsi="Times New Roman" w:cs="Times New Roman"/>
          <w:sz w:val="24"/>
          <w:szCs w:val="24"/>
        </w:rPr>
        <w:t xml:space="preserve"> запрашивать и использовать помощь взрослого.</w:t>
      </w:r>
    </w:p>
    <w:p w:rsidR="009E0CA8" w:rsidRPr="009E0CA8" w:rsidRDefault="009E0CA8" w:rsidP="009E0CA8">
      <w:pPr>
        <w:widowControl w:val="0"/>
        <w:numPr>
          <w:ilvl w:val="0"/>
          <w:numId w:val="23"/>
        </w:numPr>
        <w:tabs>
          <w:tab w:val="left" w:pos="2212"/>
        </w:tabs>
        <w:autoSpaceDE w:val="0"/>
        <w:autoSpaceDN w:val="0"/>
        <w:spacing w:before="24" w:after="0" w:line="240" w:lineRule="auto"/>
        <w:ind w:right="5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CA8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9E0C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E0CA8">
        <w:rPr>
          <w:rFonts w:ascii="Times New Roman" w:eastAsia="Times New Roman" w:hAnsi="Times New Roman" w:cs="Times New Roman"/>
          <w:sz w:val="24"/>
          <w:szCs w:val="24"/>
        </w:rPr>
        <w:t>ценностей).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E0CA8" w:rsidRPr="009E0CA8" w:rsidRDefault="009E0CA8" w:rsidP="009E0C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" w:firstLine="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CA8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учебного предмета</w:t>
      </w:r>
    </w:p>
    <w:p w:rsidR="009E0CA8" w:rsidRPr="009E0CA8" w:rsidRDefault="009E0CA8" w:rsidP="009E0CA8">
      <w:pPr>
        <w:ind w:left="34" w:firstLine="533"/>
        <w:rPr>
          <w:rFonts w:ascii="Times New Roman" w:hAnsi="Times New Roman" w:cs="Times New Roman"/>
          <w:i/>
          <w:sz w:val="24"/>
          <w:szCs w:val="24"/>
        </w:rPr>
      </w:pPr>
      <w:r w:rsidRPr="009E0CA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обозначенными в ФГОС основного общего образования у обучающихся с ОВЗ будут достигнуты три вида результатов: </w:t>
      </w:r>
      <w:r w:rsidRPr="009E0CA8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9E0CA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0CA8">
        <w:rPr>
          <w:rFonts w:ascii="Times New Roman" w:hAnsi="Times New Roman" w:cs="Times New Roman"/>
          <w:b/>
          <w:sz w:val="24"/>
          <w:szCs w:val="24"/>
        </w:rPr>
        <w:t xml:space="preserve"> и предметные.</w:t>
      </w:r>
    </w:p>
    <w:p w:rsidR="009E0CA8" w:rsidRPr="009E0CA8" w:rsidRDefault="009E0CA8" w:rsidP="009E0CA8">
      <w:pPr>
        <w:ind w:left="34" w:firstLine="533"/>
        <w:rPr>
          <w:rFonts w:ascii="Times New Roman" w:hAnsi="Times New Roman" w:cs="Times New Roman"/>
          <w:sz w:val="24"/>
          <w:szCs w:val="24"/>
        </w:rPr>
      </w:pPr>
      <w:r w:rsidRPr="009E0CA8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9E0CA8">
        <w:rPr>
          <w:rFonts w:ascii="Times New Roman" w:hAnsi="Times New Roman" w:cs="Times New Roman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Личностные результаты, которые должны отражать </w:t>
      </w:r>
      <w:proofErr w:type="spellStart"/>
      <w:r w:rsidRPr="009E0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0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обучающихся социально значимых понятий: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освованных</w:t>
      </w:r>
      <w:proofErr w:type="spellEnd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 Личностные результаты, которые должны отражать </w:t>
      </w:r>
      <w:proofErr w:type="spellStart"/>
      <w:r w:rsidRPr="009E0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0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и осознание российской идентичности: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воспитание: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придти</w:t>
      </w:r>
      <w:proofErr w:type="spellEnd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культурному наследию: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научных знаний: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саморазвитию и самообразованию;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адаптации с учетом изменяющейся природной, социальной и информационной среды;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воспитание и формирование культуры здоровья: 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трудовое воспитание: 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 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экологическое воспитание: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CA8" w:rsidRPr="009E0CA8" w:rsidRDefault="009E0CA8" w:rsidP="009E0CA8">
      <w:pPr>
        <w:spacing w:after="0" w:line="240" w:lineRule="auto"/>
        <w:ind w:left="34" w:firstLine="533"/>
        <w:rPr>
          <w:rFonts w:ascii="Times New Roman" w:hAnsi="Times New Roman" w:cs="Times New Roman"/>
          <w:sz w:val="24"/>
          <w:szCs w:val="24"/>
        </w:rPr>
      </w:pPr>
      <w:proofErr w:type="spellStart"/>
      <w:r w:rsidRPr="009E0CA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E0CA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9E0CA8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9E0CA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9E0CA8">
        <w:rPr>
          <w:rFonts w:ascii="Times New Roman" w:hAnsi="Times New Roman" w:cs="Times New Roman"/>
          <w:sz w:val="24"/>
          <w:szCs w:val="24"/>
        </w:rPr>
        <w:t xml:space="preserve">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0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0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9E0CA8" w:rsidRPr="009E0CA8" w:rsidRDefault="009E0CA8" w:rsidP="009E0CA8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овладение познавательными универсальными учебными действиями: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практическую задачу в учебную;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уместно базовые </w:t>
      </w:r>
      <w:proofErr w:type="spellStart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 структурировать признаки объектов (явлений) по заданным существенным основаниям;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ложные и истинные утверждения; 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анализ требуемого содержания, различать его фактическую и </w:t>
      </w: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оценочную составляющую, представленного в письменном источнике, диалоге, дискуссии;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2) овладение регулятивными действиями: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средства (ресурсы), необходимые для решения учебно-познавательных задач;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взаимоконтроль и коррекцию процесса совместной деятельности;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3) овладение коммуникативными универсальными учебными действиями: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овладение навыками работы с информацией: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характеризовать\оценивать источник в соответствии с задачей информационного поиска;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несложную противоречивую информацию, самостоятельно находить способы ее проверки;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9E0CA8" w:rsidRPr="009E0CA8" w:rsidRDefault="009E0CA8" w:rsidP="009E0C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CA8" w:rsidRPr="009E0CA8" w:rsidRDefault="009E0CA8" w:rsidP="009E0CA8">
      <w:pPr>
        <w:ind w:left="34" w:firstLine="533"/>
        <w:rPr>
          <w:rFonts w:ascii="Times New Roman" w:hAnsi="Times New Roman" w:cs="Times New Roman"/>
          <w:sz w:val="24"/>
          <w:szCs w:val="24"/>
        </w:rPr>
      </w:pPr>
      <w:r w:rsidRPr="009E0CA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9E0CA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9E0CA8">
        <w:rPr>
          <w:rFonts w:ascii="Times New Roman" w:hAnsi="Times New Roman" w:cs="Times New Roman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6F7761" w:rsidRPr="0061599D" w:rsidRDefault="00C05437" w:rsidP="00C0543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</w:p>
    <w:p w:rsidR="00921442" w:rsidRPr="0061599D" w:rsidRDefault="00C05437" w:rsidP="00C05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r w:rsidR="0092144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обучения алгебре, 7 класс</w:t>
      </w:r>
    </w:p>
    <w:p w:rsidR="00C05437" w:rsidRPr="0061599D" w:rsidRDefault="00C05437" w:rsidP="00C054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599D">
        <w:rPr>
          <w:rFonts w:ascii="Times New Roman" w:hAnsi="Times New Roman"/>
          <w:color w:val="000000"/>
          <w:sz w:val="24"/>
          <w:szCs w:val="24"/>
        </w:rPr>
        <w:t>В результате третьего года изучения учебного предмета «Математика (включая алгебру и геометрию)» на базовом уровне ученик научится:</w:t>
      </w:r>
    </w:p>
    <w:p w:rsidR="00C05437" w:rsidRPr="0061599D" w:rsidRDefault="00C05437" w:rsidP="00C0543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натуральным показателем; использовать формулы сокращенного умножения;</w:t>
      </w:r>
    </w:p>
    <w:p w:rsidR="00C05437" w:rsidRPr="0061599D" w:rsidRDefault="00C05437" w:rsidP="00C0543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равенство, уравнение, корень уравнения; решать системы несложных линейных уравнений; </w:t>
      </w:r>
    </w:p>
    <w:p w:rsidR="00C05437" w:rsidRPr="0061599D" w:rsidRDefault="00C05437" w:rsidP="00C0543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диаграммами, графиками для описания реальных данных и решения простых задач; видеть в окружающем мире изменчивые величины, в частности результаты измерений; понимать значение случайной изменчивости в окружающем мире; пользоваться простейшими числовыми описательными параметрами;</w:t>
      </w:r>
    </w:p>
    <w:p w:rsidR="00C05437" w:rsidRPr="0061599D" w:rsidRDefault="00C05437" w:rsidP="00C0543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 использовать геометрические отношения для решения простейших задач, возникающих в реальной жизни;</w:t>
      </w:r>
    </w:p>
    <w:p w:rsidR="00C05437" w:rsidRPr="0061599D" w:rsidRDefault="00C05437" w:rsidP="00C0543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размеры реальных объектов окружающего мира; применять формулы в простейших ситуациях в повседневной жизни;</w:t>
      </w:r>
    </w:p>
    <w:p w:rsidR="00C05437" w:rsidRPr="0061599D" w:rsidRDefault="00C05437" w:rsidP="00C054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изображать плоские фигуры от руки и с помощью линейки и циркуля или компьютерных инструментов; изображать геометрические фигуры по текстовому или символьному описанию.</w:t>
      </w:r>
    </w:p>
    <w:p w:rsidR="00921442" w:rsidRPr="0061599D" w:rsidRDefault="00921442" w:rsidP="00C0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«Арифметика».     Действительные числа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начальные представления о множестве действительных чисел;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«Алгебра».  Алгебраические выражения</w:t>
      </w:r>
    </w:p>
    <w:p w:rsidR="00921442" w:rsidRPr="0061599D" w:rsidRDefault="00921442" w:rsidP="0092144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формулами;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преобразования выражений, содержащих степени с целым показателем; 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разложения многочленов на множители;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</w:t>
      </w:r>
    </w:p>
    <w:p w:rsidR="00921442" w:rsidRPr="0061599D" w:rsidRDefault="00921442" w:rsidP="0092144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основные виды линейных уравнений с одной переменной, системы двух уравнений с двумя переменными;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простейшие исследования уравнений и систем уравнений, (устанавливать, имеет ли уравнение или система уравнений решения, если имеет, то сколько);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921442" w:rsidRPr="0061599D" w:rsidRDefault="00C05437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</w:t>
      </w:r>
      <w:r w:rsidR="0092144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результаты обучения алгебре, 8 класс</w:t>
      </w:r>
    </w:p>
    <w:p w:rsidR="00F95C57" w:rsidRPr="0061599D" w:rsidRDefault="00F95C57" w:rsidP="00F95C5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1599D">
        <w:rPr>
          <w:rFonts w:ascii="Times New Roman" w:hAnsi="Times New Roman"/>
          <w:b/>
          <w:color w:val="000000"/>
          <w:sz w:val="24"/>
          <w:szCs w:val="24"/>
        </w:rPr>
        <w:t>В результате четвертого года изучения учебного предмета «Математика (включая алгебру и геометрию)» на базовом уровне ученик научится: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арифметический квадратный корень, иррациональное число, множество действительных чисел, геометрическая интерпретация действительных чисел; 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преобразования для вычисления значений числовых выражений, содержащих степени с целым показателем; оперировать на базовом уровне понятием стандартной записи числа;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t>неравенство, решение неравенства; решать линейные неравенства и несложные неравенства, сводящиеся к линейным; решать квадратные уравнения по формуле;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функция, обратная пропорциональность, гипербола, парабола; строить графики обратной пропорциональности и квадратичной функции в простых случаях;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случайный опыт, случайное событие, вероятность; находить вероятности случайных событий в опытах с равновозможными элементарными событиями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t>; представлять роль практически достоверных и маловероятных событий в окружающем мире и жизни;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оперировать на базовом уровне понятиями: параллелограмм, ромб, трапеция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t>; изображать изучаемые фигуры от руки и с помощью линейки и циркуля; решать практические задачи с применением простейших свойств фигур; применять для решения задач геометрические факты, если условия их применения заданы в явной форме; решать задачи на нахождение геометрических величин по образцам или алгоритмам; использовать свойства геометрических фигур для решения типовых задач, возникающих в ситуациях повседневной жизни, задач практического содержания;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теорему Пифагора, базовые тригонометрические соотношения для вычисления длин, расстояний, площадей в простейших случаях; вычислять расстояния на местности в стандартных ситуациях, площади в простейших случаях; применять формулы в простейших ситуациях в повседневной </w:t>
      </w:r>
      <w:proofErr w:type="gramStart"/>
      <w:r w:rsidRPr="0061599D">
        <w:rPr>
          <w:rFonts w:ascii="Times New Roman" w:hAnsi="Times New Roman" w:cs="Times New Roman"/>
          <w:color w:val="000000"/>
          <w:sz w:val="24"/>
          <w:szCs w:val="24"/>
        </w:rPr>
        <w:t>жизни .</w:t>
      </w:r>
      <w:proofErr w:type="gramEnd"/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«Арифметика». Действительные числа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начальные представления о множестве действительных чисел;</w:t>
      </w:r>
    </w:p>
    <w:p w:rsidR="00921442" w:rsidRPr="0061599D" w:rsidRDefault="00921442" w:rsidP="00921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«Алгебра». Алгебраические выражения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формулами;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преобразования выражений, содержащих степени с целым показателем и квадратные корни;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разложения многочленов на множители;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сколько);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«Функции». Числовые функции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использовать функциональные понятия и язык (термины, символические обозначения);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графики элементарных функций; описывать свойства числовых функций на основе изучения поведения их графиков;</w:t>
      </w:r>
    </w:p>
    <w:p w:rsidR="00921442" w:rsidRPr="0061599D" w:rsidRDefault="00921442" w:rsidP="00CA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язык функций для описания и исследования зависимостей между физическими величинами.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«Вероятность и статистика». Описательная статистика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простейшие способы представления и анализа статистических данных. </w:t>
      </w:r>
    </w:p>
    <w:p w:rsidR="00921442" w:rsidRPr="0061599D" w:rsidRDefault="00C05437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</w:t>
      </w:r>
      <w:r w:rsidR="00921442"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ые результаты обучения алгебре, 9 класс</w:t>
      </w:r>
    </w:p>
    <w:p w:rsidR="00F95C57" w:rsidRPr="0061599D" w:rsidRDefault="00F95C57" w:rsidP="00F95C5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599D">
        <w:rPr>
          <w:rFonts w:ascii="Times New Roman" w:hAnsi="Times New Roman"/>
          <w:b/>
          <w:color w:val="000000"/>
          <w:sz w:val="24"/>
          <w:szCs w:val="24"/>
        </w:rPr>
        <w:t>В результате пятого года изучения учебного предмета «Математика (включая алгебру и геометрию)» на базовом уровне ученик научится: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</w:t>
      </w:r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определение, аксиома, теорема, доказательство; распознавать логически некорректные высказывания; приводить примеры для подтверждения и </w:t>
      </w:r>
      <w:proofErr w:type="spellStart"/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контрпримеры</w:t>
      </w:r>
      <w:proofErr w:type="spellEnd"/>
      <w:r w:rsidRPr="0061599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для опровержения высказываний;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строить высказывания, отрицания высказываний;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несложные преобразования дробно-линейных выражений и выражений с квадратными корнями;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функция, аргумент и значение функции, область определения, множество значений, нули функции, промежутки </w:t>
      </w:r>
      <w:proofErr w:type="spellStart"/>
      <w:r w:rsidRPr="0061599D">
        <w:rPr>
          <w:rFonts w:ascii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, промежутки возрастания и убывания, наибольшее и наименьшее значения функции; оперировать на базовом уровне понятиями: последовательность, арифметическая </w:t>
      </w:r>
      <w:r w:rsidRPr="006159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прогрессия, геометрическая прогрессия;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 п.); использовать свойства функций и их графиков при решении задач из других учебных предметов; 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оперировать на базовом уровне понятиями: объединение и пересечение событий, противоположное событие; решать несложные задачи на поиск вероятностей; оценивать вероятности реальных событий в несложных ситуациях; иметь представление о случайных величинах и о роли закона больших чисел в природе и в жизни человека; 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умение оперировать на базовом уровне понятиями: вектор, сумма векторов, произведение вектора на число, координаты на плоскости; использовать векторы для решения простейших задач на определение скорости относительного движения;</w:t>
      </w:r>
    </w:p>
    <w:p w:rsidR="00F95C57" w:rsidRPr="0061599D" w:rsidRDefault="00F95C57" w:rsidP="00F95C57">
      <w:pPr>
        <w:pStyle w:val="ConsPlusNormal"/>
        <w:numPr>
          <w:ilvl w:val="0"/>
          <w:numId w:val="21"/>
        </w:numPr>
        <w:adjustRightInd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описывать отдельные выдающиеся результаты, полученные в ходе развития математики как науки; знать примеры математических открытий и их авторов в связи с отечественной и всемирной историей; понимать роль математики в развитии России; </w:t>
      </w:r>
    </w:p>
    <w:p w:rsidR="00F95C57" w:rsidRPr="0061599D" w:rsidRDefault="00A43940" w:rsidP="00A43940">
      <w:pPr>
        <w:pStyle w:val="ConsPlusNormal"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5C57" w:rsidRPr="0061599D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выбирать подходящий изученный метод для решения изученных типов математических задач; приводить примеры математических закономерностей в окружающей действительности и произведениях искусства; используя изученные методы, проводить доказательство, выполнять опровержение. 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«Арифметика». Рациональные числа</w:t>
      </w:r>
    </w:p>
    <w:p w:rsidR="00921442" w:rsidRPr="0061599D" w:rsidRDefault="00921442" w:rsidP="00921442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и упорядочивать рациональные числа;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вычисления с рациональными числами, сочетая устные и письменные приёмы вычислений, применять калькулятор;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арифметические задачи, связанные с пропорциональностью величин, отношениями, процентами; выполнять несложные практические расчёты;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понятия, связанные с делимостью натуральных чисел.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Действительные числа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начальные представления о множестве действительных чисел;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Измерения, приближения, оценки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понятием квадратного корня, применять его в вычислениях;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«Алгебра». Алгебраические выражения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смысл терминов: выражение, тождество, тождественное преобразование; выполнять стандартные процедуры, связанные с этими понятиями; решать задачи, содержащие буквенные данные; выполнять элементарную работу с формулами;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преобразования выражений, содержащих степени с целым показателем и квадратные корни;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разложения многочленов на множители;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преобразования выражений для решения различных задач из математики, смежных предметов, из реальной практики.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сколько);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Неравенства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линейные и квадратные неравенства с одной переменной; решать системы неравенств с одной переменной; решать системы неравенств;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неравенства для решения задач из различных разделов курса, а также из реальной практики.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свойства числовых неравенств в ходе решения задач.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«Функции». Числовые функции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использовать функциональные понятия и язык (термины, символические обозначения);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графики элементарных функций; описывать свойства числовых функций на основе изучения поведения их графиков;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язык функций для описания и исследования зависимостей между физическими величинами.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«Числовые последовательности». Арифметические и геометрические прогрессии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и использовать язык последовательностей (термины, символические обозначения); применять формулы, связанные с арифметической и геометрической прогрессиями, к решению задач, в том числе с контекстом из реальной жизни. 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«Вероятность и статистика». Описательная статистика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простейшие способы представления и анализа статистических данных. </w:t>
      </w:r>
    </w:p>
    <w:p w:rsidR="00921442" w:rsidRPr="0061599D" w:rsidRDefault="00921442" w:rsidP="00251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Случайные события и вероятность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относительную частоту и вероятность случайного события. 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Комбинаторика</w:t>
      </w:r>
    </w:p>
    <w:p w:rsidR="00921442" w:rsidRPr="0061599D" w:rsidRDefault="00921442" w:rsidP="009214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921442" w:rsidRPr="0061599D" w:rsidRDefault="00921442" w:rsidP="00921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комбинаторные задачи на нахождение числа объектов или комбинаций. 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условия проведения текущей, промежуточной и итоговой (по итогам освоения АООП ООО) аттестации обучающихся с ЗПР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особенностей, обучающихся с ЗПР;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государственная итоговая аттестация и устных экзаменов с использованием текстов, тем, заданий, билетов;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опор: наглядных схем, шаблонов общего хода выполнения заданий);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Присутствие в начале работы этапа общей организации деятельности;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Адаптирование</w:t>
      </w:r>
      <w:proofErr w:type="spellEnd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с учетом особых образовательных потребностей и </w:t>
      </w:r>
      <w:proofErr w:type="gramStart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трудностей</w:t>
      </w:r>
      <w:proofErr w:type="gramEnd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ЗПР: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упрощение формулировок по грамматическому и семантическому оформлению;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упрощение </w:t>
      </w:r>
      <w:proofErr w:type="spellStart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многозвеньевой</w:t>
      </w:r>
      <w:proofErr w:type="spellEnd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пошаговость</w:t>
      </w:r>
      <w:proofErr w:type="spellEnd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выполнения задания;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необходимости </w:t>
      </w:r>
      <w:proofErr w:type="spellStart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адаптирование</w:t>
      </w:r>
      <w:proofErr w:type="spellEnd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задания с учетом особых образовательных потребностей и </w:t>
      </w:r>
      <w:proofErr w:type="gramStart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трудностей</w:t>
      </w:r>
      <w:proofErr w:type="gramEnd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времени на выполнение заданий;</w:t>
      </w:r>
    </w:p>
    <w:p w:rsidR="00340266" w:rsidRPr="00340266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921442" w:rsidRPr="0061599D" w:rsidRDefault="00340266" w:rsidP="00340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Pr="00340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4A1578" w:rsidRPr="0061599D" w:rsidRDefault="007E6CB2" w:rsidP="003402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9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4026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1599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21442" w:rsidRPr="0061599D" w:rsidRDefault="00921442" w:rsidP="00251D5C">
      <w:pPr>
        <w:pStyle w:val="Default"/>
        <w:spacing w:line="276" w:lineRule="auto"/>
        <w:jc w:val="center"/>
        <w:rPr>
          <w:b/>
          <w:bCs/>
        </w:rPr>
      </w:pPr>
      <w:r w:rsidRPr="0061599D">
        <w:rPr>
          <w:b/>
          <w:bCs/>
        </w:rPr>
        <w:t>7 класс. Алгебра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Раздел 1. Выражения. Тождества. Уравнения.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Тема 1.1. Выражения.</w:t>
      </w:r>
    </w:p>
    <w:p w:rsidR="00921442" w:rsidRPr="0061599D" w:rsidRDefault="00921442" w:rsidP="00921442">
      <w:pPr>
        <w:pStyle w:val="Default"/>
        <w:spacing w:line="276" w:lineRule="auto"/>
        <w:rPr>
          <w:bCs/>
        </w:rPr>
      </w:pPr>
      <w:r w:rsidRPr="0061599D">
        <w:rPr>
          <w:bCs/>
        </w:rPr>
        <w:t>Числовые выражения. Выражения с переменными. Сравнение значений выражений.</w:t>
      </w:r>
    </w:p>
    <w:p w:rsidR="00921442" w:rsidRPr="0061599D" w:rsidRDefault="00921442" w:rsidP="00921442">
      <w:pPr>
        <w:pStyle w:val="Default"/>
        <w:spacing w:line="276" w:lineRule="auto"/>
        <w:rPr>
          <w:bCs/>
        </w:rPr>
      </w:pPr>
      <w:r w:rsidRPr="0061599D">
        <w:rPr>
          <w:b/>
          <w:bCs/>
        </w:rPr>
        <w:t>Тема 1.2. Преобразование выражений</w:t>
      </w:r>
      <w:r w:rsidRPr="0061599D">
        <w:rPr>
          <w:bCs/>
        </w:rPr>
        <w:t>.</w:t>
      </w:r>
    </w:p>
    <w:p w:rsidR="00921442" w:rsidRPr="0061599D" w:rsidRDefault="00921442" w:rsidP="00921442">
      <w:pPr>
        <w:pStyle w:val="Default"/>
        <w:spacing w:line="276" w:lineRule="auto"/>
        <w:rPr>
          <w:bCs/>
        </w:rPr>
      </w:pPr>
      <w:r w:rsidRPr="0061599D">
        <w:rPr>
          <w:bCs/>
        </w:rPr>
        <w:t>Свойства действий над числами. Тождества. Тождественные преобразования выражений.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Тема 1.3. Уравнения с одной переменной.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Уравнение и его корни.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Линейное уравнение с одной переменной. Решение задач с помощью уравнений.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Тема 1.4. Статистические характеристики</w:t>
      </w:r>
      <w:r w:rsidRPr="0061599D">
        <w:t>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Среднее арифметическое, размах и мода. Медиана как статистическая характеристика.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2. Функции.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2.1. Функции и их графики.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Что такое функция. Вычисление значений функции по формуле. График функции.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2.2. Линейная функция.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Прямая пропорциональность и её график. Линейная функция и её график.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Раздел 3.</w:t>
      </w:r>
      <w:r w:rsidRPr="0061599D">
        <w:t xml:space="preserve"> </w:t>
      </w:r>
      <w:r w:rsidRPr="0061599D">
        <w:rPr>
          <w:b/>
        </w:rPr>
        <w:t>Степень с натуральным показателем.</w:t>
      </w:r>
      <w:r w:rsidRPr="0061599D">
        <w:t xml:space="preserve"> 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3.1 Степень и её свойства.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Определение степени с натуральным показателем. Умножение и деление степеней. Возведение в степень произведения и степени.</w:t>
      </w:r>
    </w:p>
    <w:p w:rsidR="00921442" w:rsidRPr="0061599D" w:rsidRDefault="00921442" w:rsidP="00921442">
      <w:pPr>
        <w:pStyle w:val="Default"/>
        <w:spacing w:line="276" w:lineRule="auto"/>
      </w:pP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Тема 3.2. Одночлены.</w:t>
      </w:r>
      <w:r w:rsidRPr="0061599D">
        <w:t xml:space="preserve">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Одночлен и его стандартный вид. Умножение одночленов. Возведение одночлена в степень. Функции у=х </w:t>
      </w:r>
      <w:proofErr w:type="gramStart"/>
      <w:r w:rsidRPr="0061599D">
        <w:rPr>
          <w:vertAlign w:val="superscript"/>
        </w:rPr>
        <w:t xml:space="preserve">2 </w:t>
      </w:r>
      <w:r w:rsidRPr="0061599D">
        <w:t>;</w:t>
      </w:r>
      <w:proofErr w:type="gramEnd"/>
      <w:r w:rsidRPr="0061599D">
        <w:t xml:space="preserve"> и у = х </w:t>
      </w:r>
      <w:r w:rsidRPr="0061599D">
        <w:rPr>
          <w:vertAlign w:val="superscript"/>
        </w:rPr>
        <w:t xml:space="preserve">3 </w:t>
      </w:r>
      <w:r w:rsidRPr="0061599D">
        <w:t>; и их графики.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4. Многочлены.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4.1. Сумма и разность многочленов.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Многочлен и его стандартный вид. Сложение и вычитание многочленов. 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4.2. Произведение одночлена и многочлена.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lastRenderedPageBreak/>
        <w:t xml:space="preserve">Умножение одночлена на многочлен. Вынесение общего множителя за скобки. 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Тема 4.3. Произведение многочленов.</w:t>
      </w:r>
      <w:r w:rsidRPr="0061599D">
        <w:t xml:space="preserve">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Умножение многочлена на многочлен. Разложение многочлена на множители. Разложение многочленов на множители способом группировки.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5. Формулы сокращённого умножения.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5.1. Квадрат суммы и квадрат разности.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Возведение в квадрат и в куб суммы и разности двух выражений. Разложение на множители с помощью формул квадрата суммы и квадрата разности.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Тема 5.2. Разность квадратов. Сумма и разность кубов</w:t>
      </w:r>
      <w:r w:rsidRPr="0061599D">
        <w:t>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Умножение разности двух выражений на их сумму.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Разложение разности квадратов на множители. Разложение на множители суммы и разности кубов.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5.3. Преобразование целых выражений.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Преобразование целого выражения в многочлен.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Применение различных способов для разложения на множители.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6. Системы линейных уравнений.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6.1. Линейные уравнения с двумя переменными и их системы.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 Линейное уравнение с двумя переменными.  График линейного уравнения с двумя переменными.  Системы линейных уравнений с двумя переменными.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rPr>
          <w:b/>
        </w:rPr>
        <w:t>Тема 6.2. Решение систем линейных уравнений.</w:t>
      </w:r>
      <w:r w:rsidRPr="0061599D">
        <w:t xml:space="preserve"> 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t xml:space="preserve">Графический метод решения системы двух линейных уравнений с двумя переменными. Решение систем линейных уравнений методом подстановки. Решение систем линейных уравнений методом сложения. Решение задач с помощью систем линейных уравнений.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Повторение и систематизация учебного материала.</w:t>
      </w:r>
    </w:p>
    <w:p w:rsidR="00921442" w:rsidRPr="0061599D" w:rsidRDefault="00921442" w:rsidP="00251D5C">
      <w:pPr>
        <w:pStyle w:val="Default"/>
        <w:spacing w:line="276" w:lineRule="auto"/>
        <w:jc w:val="center"/>
        <w:rPr>
          <w:b/>
          <w:bCs/>
        </w:rPr>
      </w:pPr>
      <w:r w:rsidRPr="0061599D">
        <w:rPr>
          <w:b/>
          <w:bCs/>
        </w:rPr>
        <w:t>8 класс. Алгебра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Раздел 1. Рациональные дроби.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Тема 1.1. Рациональные дроби и их свойства.</w:t>
      </w:r>
    </w:p>
    <w:p w:rsidR="00921442" w:rsidRPr="0061599D" w:rsidRDefault="00921442" w:rsidP="00921442">
      <w:pPr>
        <w:pStyle w:val="Default"/>
        <w:spacing w:line="276" w:lineRule="auto"/>
        <w:rPr>
          <w:bCs/>
        </w:rPr>
      </w:pPr>
      <w:r w:rsidRPr="0061599D">
        <w:rPr>
          <w:bCs/>
        </w:rPr>
        <w:t>Рациональные выражения. Основное свойство дроби. Сокращение дробей.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Тема 1.2. Сумма и разность дробей.</w:t>
      </w:r>
    </w:p>
    <w:p w:rsidR="00921442" w:rsidRPr="0061599D" w:rsidRDefault="00921442" w:rsidP="00921442">
      <w:pPr>
        <w:pStyle w:val="Default"/>
        <w:spacing w:line="276" w:lineRule="auto"/>
        <w:rPr>
          <w:bCs/>
        </w:rPr>
      </w:pPr>
      <w:r w:rsidRPr="0061599D">
        <w:rPr>
          <w:bCs/>
        </w:rPr>
        <w:t>Сложение и вычитание дробей с одинаковыми знаменателями. Сложение и вычитание дробей с разными знаменателями.</w:t>
      </w:r>
    </w:p>
    <w:p w:rsidR="00921442" w:rsidRPr="0061599D" w:rsidRDefault="00921442" w:rsidP="00921442">
      <w:pPr>
        <w:pStyle w:val="Default"/>
        <w:spacing w:line="276" w:lineRule="auto"/>
        <w:rPr>
          <w:b/>
          <w:bCs/>
        </w:rPr>
      </w:pPr>
      <w:r w:rsidRPr="0061599D">
        <w:rPr>
          <w:b/>
          <w:bCs/>
        </w:rPr>
        <w:t>Тема 1.3. Произведение и частное дробей.</w:t>
      </w:r>
    </w:p>
    <w:p w:rsidR="00921442" w:rsidRPr="0061599D" w:rsidRDefault="00921442" w:rsidP="00921442">
      <w:pPr>
        <w:pStyle w:val="Default"/>
        <w:spacing w:line="276" w:lineRule="auto"/>
        <w:rPr>
          <w:rFonts w:eastAsiaTheme="minorEastAsia"/>
          <w:bCs/>
        </w:rPr>
      </w:pPr>
      <w:r w:rsidRPr="0061599D">
        <w:rPr>
          <w:bCs/>
        </w:rPr>
        <w:t xml:space="preserve">Умножение дробей. Возведение дроби в степень. Деление дробей. Преобразование рациональных выражений. Функция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61599D">
        <w:rPr>
          <w:rFonts w:eastAsiaTheme="minorEastAsia"/>
          <w:bCs/>
        </w:rPr>
        <w:t xml:space="preserve">  и ее график. Представление дроби в виде суммы дробей.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2. Квадратные корни.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 xml:space="preserve">Тема 2.1. Действительные числа.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Рациональные числа. Иррациональные числа.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2.2. Арифметический квадратный корень.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 xml:space="preserve">Квадратные корни. Арифметический квадратный. Уравнение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</m:t>
        </m:r>
      </m:oMath>
      <w:r w:rsidRPr="0061599D">
        <w:rPr>
          <w:rFonts w:eastAsiaTheme="minorEastAsia"/>
        </w:rPr>
        <w:t xml:space="preserve">. Нахождение приближенных значений квадратного корня. Функция </w:t>
      </w:r>
      <m:oMath>
        <m:r>
          <w:rPr>
            <w:rFonts w:ascii="Cambria Math" w:eastAsiaTheme="minorEastAsia" w:hAnsi="Cambria Math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rad>
      </m:oMath>
      <w:r w:rsidRPr="0061599D">
        <w:rPr>
          <w:i/>
        </w:rPr>
        <w:t xml:space="preserve"> </w:t>
      </w:r>
      <w:r w:rsidRPr="0061599D">
        <w:t>и её график.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2.3. Свойства арифметического квадратного корня.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Квадратный корень из произведения и дроби. Квадратный корень из степени.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 xml:space="preserve">Тема 2.4.  Применение свойств арифметического квадратного корня.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lastRenderedPageBreak/>
        <w:t>Вынесение множителя за знак корня. Вынесение множителя под знак корня. Преобразование выражения, содержащих квадратные корни. Преобразование двойных радикалов.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3. Квадратные уравнения.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3.1. Квадратные уравнения и его корни.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Неполные квадратные уравнения. Формула корней квадратного уравнения. Решения задач с помощью квадратных уравнений. Теорема Виета.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3.2. Дробные рациональные уравнения.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Решение дробных рациональных уравнений. Решение задач с помощью рациональных уравнений. Уравнения с параметром.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4. Неравенства.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4.1. Числовые неравенства и их свойства.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Числовые неравенства. Свойства числовых неравенств. Сложение и умножение числовых неравенств. Погрешность и точность приближения.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4.2. Неравенства с одной переменной и их системы.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Пересечение и объединение множеств. Числовые промежутки. Решение неравенств с одной переменной. Решение систем неравенств с одной переменной. Доказательство неравенств.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Раздел 5. Степень с целым показателем. Элементы статистики.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>Тема 5.1. Степень с целым показателем и её свойства.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Определение степени с целым отрицательным показателем. Свойство степени с целым показателем. Стандартный вид числа.</w:t>
      </w:r>
    </w:p>
    <w:p w:rsidR="00921442" w:rsidRPr="0061599D" w:rsidRDefault="00921442" w:rsidP="00921442">
      <w:pPr>
        <w:pStyle w:val="Default"/>
        <w:spacing w:line="276" w:lineRule="auto"/>
        <w:rPr>
          <w:b/>
        </w:rPr>
      </w:pPr>
      <w:r w:rsidRPr="0061599D">
        <w:rPr>
          <w:b/>
        </w:rPr>
        <w:t xml:space="preserve">Тема 5.2. Элементы статистики. </w:t>
      </w:r>
    </w:p>
    <w:p w:rsidR="00921442" w:rsidRPr="0061599D" w:rsidRDefault="00921442" w:rsidP="00921442">
      <w:pPr>
        <w:pStyle w:val="Default"/>
        <w:spacing w:line="276" w:lineRule="auto"/>
      </w:pPr>
      <w:r w:rsidRPr="0061599D">
        <w:t>Сбор и группировка статистических данных. Наглядное представление статистической информации</w:t>
      </w:r>
      <w:r w:rsidRPr="0061599D">
        <w:rPr>
          <w:rFonts w:eastAsiaTheme="minorEastAsia"/>
        </w:rPr>
        <w:t xml:space="preserve"> </w:t>
      </w:r>
    </w:p>
    <w:p w:rsidR="00921442" w:rsidRPr="0061599D" w:rsidRDefault="00921442" w:rsidP="00C17C6F">
      <w:pPr>
        <w:pStyle w:val="a5"/>
        <w:spacing w:before="0" w:beforeAutospacing="0" w:after="0" w:afterAutospacing="0"/>
        <w:jc w:val="center"/>
        <w:rPr>
          <w:b/>
        </w:rPr>
      </w:pPr>
      <w:r w:rsidRPr="0061599D">
        <w:rPr>
          <w:b/>
        </w:rPr>
        <w:t>9 класс. Алгебра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Раздел 1. Квадратичная функция. 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1.1. Функции и их свойства.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Функция. Область определения и область значений функции. Свойства функции.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1.2. Квадратный трехчлен.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Квадратный трехчлен и его корни. Разложение квадратного трехчлена на множители.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1.3. Квадратичная функция и ее график. 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Функция </w:t>
      </w:r>
      <w:r w:rsidRPr="0061599D">
        <w:rPr>
          <w:rFonts w:ascii="Cambria Math" w:hAnsi="Cambria Math" w:cs="Cambria Math"/>
        </w:rPr>
        <w:t>𝑦</w:t>
      </w:r>
      <w:r w:rsidRPr="0061599D">
        <w:t>=</w:t>
      </w:r>
      <w:r w:rsidRPr="0061599D">
        <w:rPr>
          <w:rFonts w:ascii="Cambria Math" w:hAnsi="Cambria Math" w:cs="Cambria Math"/>
        </w:rPr>
        <w:t>𝑎𝑥</w:t>
      </w:r>
      <w:r w:rsidRPr="0061599D">
        <w:t xml:space="preserve">2, ее график и свойства. График функции </w:t>
      </w:r>
      <w:r w:rsidRPr="0061599D">
        <w:rPr>
          <w:rFonts w:ascii="Cambria Math" w:hAnsi="Cambria Math" w:cs="Cambria Math"/>
        </w:rPr>
        <w:t>𝑦</w:t>
      </w:r>
      <w:r w:rsidRPr="0061599D">
        <w:t>=</w:t>
      </w:r>
      <w:r w:rsidRPr="0061599D">
        <w:rPr>
          <w:rFonts w:ascii="Cambria Math" w:hAnsi="Cambria Math" w:cs="Cambria Math"/>
        </w:rPr>
        <w:t>𝑎𝑥</w:t>
      </w:r>
      <w:r w:rsidRPr="0061599D">
        <w:t>2+</w:t>
      </w:r>
      <w:r w:rsidRPr="0061599D">
        <w:rPr>
          <w:rFonts w:ascii="Cambria Math" w:hAnsi="Cambria Math" w:cs="Cambria Math"/>
        </w:rPr>
        <w:t>𝑛</w:t>
      </w:r>
      <w:r w:rsidRPr="0061599D">
        <w:t xml:space="preserve"> и </w:t>
      </w:r>
      <w:r w:rsidRPr="0061599D">
        <w:rPr>
          <w:rFonts w:ascii="Cambria Math" w:hAnsi="Cambria Math" w:cs="Cambria Math"/>
        </w:rPr>
        <w:t>𝑦</w:t>
      </w:r>
      <w:r w:rsidRPr="0061599D">
        <w:t>=</w:t>
      </w:r>
      <w:r w:rsidRPr="0061599D">
        <w:rPr>
          <w:rFonts w:ascii="Cambria Math" w:hAnsi="Cambria Math" w:cs="Cambria Math"/>
        </w:rPr>
        <w:t>𝑎</w:t>
      </w:r>
      <w:r w:rsidRPr="0061599D">
        <w:t>(</w:t>
      </w:r>
      <w:r w:rsidRPr="0061599D">
        <w:rPr>
          <w:rFonts w:ascii="Cambria Math" w:hAnsi="Cambria Math" w:cs="Cambria Math"/>
        </w:rPr>
        <w:t>𝑥</w:t>
      </w:r>
      <w:r w:rsidRPr="0061599D">
        <w:t>−</w:t>
      </w:r>
      <w:r w:rsidRPr="0061599D">
        <w:rPr>
          <w:rFonts w:ascii="Cambria Math" w:hAnsi="Cambria Math" w:cs="Cambria Math"/>
        </w:rPr>
        <w:t>𝑚</w:t>
      </w:r>
      <w:r w:rsidRPr="0061599D">
        <w:t xml:space="preserve">)2. Построение графика квадратичной функции.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1.4. Степенная функция. Корень n-й степени.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Функция </w:t>
      </w:r>
      <w:r w:rsidRPr="0061599D">
        <w:rPr>
          <w:rFonts w:ascii="Cambria Math" w:hAnsi="Cambria Math" w:cs="Cambria Math"/>
        </w:rPr>
        <w:t>𝑦</w:t>
      </w:r>
      <w:r w:rsidRPr="0061599D">
        <w:t>=</w:t>
      </w:r>
      <w:r w:rsidRPr="0061599D">
        <w:rPr>
          <w:rFonts w:ascii="Cambria Math" w:hAnsi="Cambria Math" w:cs="Cambria Math"/>
        </w:rPr>
        <w:t>𝑥𝑛</w:t>
      </w:r>
      <w:r w:rsidRPr="0061599D">
        <w:t xml:space="preserve">. Корень n-й степени. Дробно-линейная функция и ее график. Степень с рациональным показателем. 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Раздел 2. Уравнения и неравенства с одной переменной.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2.1. Уравнения с одной переменной. 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Целое уравнение и его корни. Дробные рациональные уравнения. 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2.2. Неравенства с одной переменной.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Решение неравенств второй степени с одной переменной. Решение неравенств методом интервалов. Некоторые приёмы решения целых уравнений.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Раздел 3. Уравнения и неравенства с двумя переменными.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3.1. Уравнения с двумя переменными и их системы. </w:t>
      </w:r>
    </w:p>
    <w:p w:rsidR="00921442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Уравнение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 </w:t>
      </w:r>
    </w:p>
    <w:p w:rsidR="00921442" w:rsidRPr="0061599D" w:rsidRDefault="00921442" w:rsidP="0061599D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3.2. Неравенства с двумя переменными и их системы. </w:t>
      </w:r>
    </w:p>
    <w:p w:rsidR="00921442" w:rsidRPr="0061599D" w:rsidRDefault="00921442" w:rsidP="0061599D">
      <w:pPr>
        <w:pStyle w:val="a5"/>
        <w:spacing w:before="0" w:beforeAutospacing="0" w:after="0" w:afterAutospacing="0"/>
      </w:pPr>
      <w:r w:rsidRPr="0061599D">
        <w:lastRenderedPageBreak/>
        <w:t xml:space="preserve">Неравенства с двумя переменными. Системы неравенств с двумя переменными. Некоторые приемы решения систем уравнений второй степени с двумя переменными. </w:t>
      </w:r>
    </w:p>
    <w:p w:rsidR="00921442" w:rsidRPr="0061599D" w:rsidRDefault="00921442" w:rsidP="0061599D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Раздел 4. Арифметическая и геометрическая прогрессии. </w:t>
      </w:r>
    </w:p>
    <w:p w:rsidR="00921442" w:rsidRPr="0061599D" w:rsidRDefault="00921442" w:rsidP="0061599D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4.1. Арифметическая прогрессия. </w:t>
      </w:r>
    </w:p>
    <w:p w:rsidR="00921442" w:rsidRPr="0061599D" w:rsidRDefault="00921442" w:rsidP="0061599D">
      <w:pPr>
        <w:pStyle w:val="a5"/>
        <w:spacing w:before="0" w:beforeAutospacing="0" w:after="0" w:afterAutospacing="0"/>
      </w:pPr>
      <w:r w:rsidRPr="0061599D">
        <w:t>Последовательности. Определение арифметической прогрессии. Формула n-</w:t>
      </w:r>
      <w:proofErr w:type="spellStart"/>
      <w:r w:rsidRPr="0061599D">
        <w:t>го</w:t>
      </w:r>
      <w:proofErr w:type="spellEnd"/>
      <w:r w:rsidRPr="0061599D">
        <w:t xml:space="preserve"> члена арифметической прогрессии. Формула суммы первых n членов арифметической прогрессии. </w:t>
      </w:r>
    </w:p>
    <w:p w:rsidR="00921442" w:rsidRPr="0061599D" w:rsidRDefault="00921442" w:rsidP="0061599D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4.2. Геометрическая прогрессия. </w:t>
      </w:r>
    </w:p>
    <w:p w:rsidR="0061599D" w:rsidRDefault="00921442" w:rsidP="0061599D">
      <w:pPr>
        <w:pStyle w:val="a5"/>
        <w:spacing w:before="0" w:beforeAutospacing="0" w:after="0" w:afterAutospacing="0"/>
      </w:pPr>
      <w:r w:rsidRPr="0061599D">
        <w:t>Определение геометрической прогрессии. Формула n-</w:t>
      </w:r>
      <w:proofErr w:type="spellStart"/>
      <w:r w:rsidRPr="0061599D">
        <w:t>го</w:t>
      </w:r>
      <w:proofErr w:type="spellEnd"/>
      <w:r w:rsidRPr="0061599D">
        <w:t xml:space="preserve"> члена геометрической прогрессии. Формула суммы первых n членов геометрической прогрессии. Метод математической индукции.  </w:t>
      </w:r>
    </w:p>
    <w:p w:rsidR="0061599D" w:rsidRDefault="00921442" w:rsidP="0061599D">
      <w:pPr>
        <w:pStyle w:val="a5"/>
        <w:spacing w:before="0" w:beforeAutospacing="0" w:after="0" w:afterAutospacing="0"/>
      </w:pPr>
      <w:r w:rsidRPr="0061599D">
        <w:rPr>
          <w:b/>
        </w:rPr>
        <w:t xml:space="preserve">Раздел 5. Элементы комбинаторики и теории вероятностей. </w:t>
      </w:r>
    </w:p>
    <w:p w:rsidR="00921442" w:rsidRPr="0061599D" w:rsidRDefault="00921442" w:rsidP="0061599D">
      <w:pPr>
        <w:pStyle w:val="a5"/>
        <w:spacing w:before="0" w:beforeAutospacing="0" w:after="0" w:afterAutospacing="0"/>
      </w:pPr>
      <w:r w:rsidRPr="0061599D">
        <w:rPr>
          <w:b/>
        </w:rPr>
        <w:t xml:space="preserve">Тема 5.1. Элементы комбинаторики. </w:t>
      </w:r>
    </w:p>
    <w:p w:rsidR="00921442" w:rsidRPr="0061599D" w:rsidRDefault="00921442" w:rsidP="0061599D">
      <w:pPr>
        <w:pStyle w:val="a5"/>
        <w:spacing w:before="0" w:beforeAutospacing="0" w:after="0" w:afterAutospacing="0"/>
      </w:pPr>
      <w:r w:rsidRPr="0061599D">
        <w:t xml:space="preserve">Примеры комбинаторных задач. Перестановки. Размещения. Сочетания.  </w:t>
      </w:r>
    </w:p>
    <w:p w:rsidR="00921442" w:rsidRPr="0061599D" w:rsidRDefault="00921442" w:rsidP="00C17C6F">
      <w:pPr>
        <w:pStyle w:val="a5"/>
        <w:spacing w:before="0" w:beforeAutospacing="0" w:after="0" w:afterAutospacing="0"/>
        <w:rPr>
          <w:b/>
        </w:rPr>
      </w:pPr>
      <w:r w:rsidRPr="0061599D">
        <w:rPr>
          <w:b/>
        </w:rPr>
        <w:t xml:space="preserve">Тема 5.2. Начальные сведения из теории вероятностей. </w:t>
      </w:r>
    </w:p>
    <w:p w:rsidR="0061599D" w:rsidRPr="0061599D" w:rsidRDefault="00921442" w:rsidP="00C17C6F">
      <w:pPr>
        <w:pStyle w:val="a5"/>
        <w:spacing w:before="0" w:beforeAutospacing="0" w:after="0" w:afterAutospacing="0"/>
      </w:pPr>
      <w:r w:rsidRPr="0061599D">
        <w:t xml:space="preserve">Относительная частота случайного события. Вероятность равновозможных событий. Сложение и умножение вероятностей. </w:t>
      </w:r>
    </w:p>
    <w:p w:rsidR="00251D5C" w:rsidRDefault="007E6CB2" w:rsidP="007E6CB2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99D">
        <w:rPr>
          <w:rFonts w:ascii="Times New Roman" w:hAnsi="Times New Roman" w:cs="Times New Roman"/>
          <w:b/>
          <w:sz w:val="24"/>
          <w:szCs w:val="24"/>
        </w:rPr>
        <w:t>5. Тематическое планирование с указанием количества часов, отводимых на освоение каждой темы:</w:t>
      </w:r>
    </w:p>
    <w:p w:rsidR="00226C6A" w:rsidRPr="0061599D" w:rsidRDefault="00226C6A" w:rsidP="007E6CB2">
      <w:pPr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ВАРИАНТ №1 – очная форма обучения</w:t>
      </w:r>
    </w:p>
    <w:p w:rsidR="00921442" w:rsidRPr="0061599D" w:rsidRDefault="00C17C6F" w:rsidP="00C17C6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599D">
        <w:rPr>
          <w:rFonts w:ascii="Times New Roman" w:eastAsia="Calibri" w:hAnsi="Times New Roman" w:cs="Times New Roman"/>
          <w:b/>
          <w:sz w:val="24"/>
          <w:szCs w:val="24"/>
        </w:rPr>
        <w:t>7 класс. Алгебра</w:t>
      </w:r>
    </w:p>
    <w:tbl>
      <w:tblPr>
        <w:tblStyle w:val="a4"/>
        <w:tblW w:w="9772" w:type="dxa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726"/>
      </w:tblGrid>
      <w:tr w:rsidR="00921442" w:rsidRPr="0061599D" w:rsidTr="006F7761">
        <w:tc>
          <w:tcPr>
            <w:tcW w:w="1101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1442" w:rsidRPr="0061599D" w:rsidTr="006F7761">
        <w:tc>
          <w:tcPr>
            <w:tcW w:w="8046" w:type="dxa"/>
            <w:gridSpan w:val="2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Раздел 1. Выражения. Тождества. Уравнения.</w:t>
            </w:r>
          </w:p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</w:tr>
      <w:tr w:rsidR="00921442" w:rsidRPr="0061599D" w:rsidTr="006F7761">
        <w:tc>
          <w:tcPr>
            <w:tcW w:w="1101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6945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</w:p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61599D" w:rsidTr="006F7761">
        <w:tc>
          <w:tcPr>
            <w:tcW w:w="1101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6945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выражений.</w:t>
            </w:r>
          </w:p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442" w:rsidRPr="0061599D" w:rsidTr="006F7761">
        <w:trPr>
          <w:trHeight w:val="487"/>
        </w:trPr>
        <w:tc>
          <w:tcPr>
            <w:tcW w:w="1101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61599D" w:rsidTr="006F7761">
        <w:tc>
          <w:tcPr>
            <w:tcW w:w="1101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45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с одной переменной.</w:t>
            </w:r>
          </w:p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6159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442" w:rsidRPr="001D6D9D" w:rsidTr="006F7761">
        <w:trPr>
          <w:trHeight w:val="527"/>
        </w:trPr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2. Функции.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Функции и их графики.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Линейная функция.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rPr>
          <w:trHeight w:val="435"/>
        </w:trPr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Степень с натуральным показателем.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Степень и её свойства.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Одночлены.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4. Многочлены.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многочлена.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многочленов.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5. Формулы сокращённого умножения.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разности.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Разность квадратов. Сумма и разность кубов.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6. Системы линейных уравнений.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 и их системы.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за курс 7 класса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101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921442" w:rsidRPr="001D6D9D" w:rsidRDefault="00921442" w:rsidP="006F7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105 часов</w:t>
            </w:r>
          </w:p>
        </w:tc>
      </w:tr>
    </w:tbl>
    <w:p w:rsidR="00921442" w:rsidRPr="001D6D9D" w:rsidRDefault="00921442" w:rsidP="009214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442" w:rsidRPr="00251D5C" w:rsidRDefault="00921442" w:rsidP="009214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D5C">
        <w:rPr>
          <w:rFonts w:ascii="Times New Roman" w:eastAsia="Calibri" w:hAnsi="Times New Roman" w:cs="Times New Roman"/>
          <w:b/>
          <w:sz w:val="24"/>
          <w:szCs w:val="24"/>
        </w:rPr>
        <w:t>8 класс Алгебра.</w:t>
      </w:r>
    </w:p>
    <w:p w:rsidR="00921442" w:rsidRPr="001D6D9D" w:rsidRDefault="00921442" w:rsidP="009214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72" w:type="dxa"/>
        <w:tblLayout w:type="fixed"/>
        <w:tblLook w:val="04A0" w:firstRow="1" w:lastRow="0" w:firstColumn="1" w:lastColumn="0" w:noHBand="0" w:noVBand="1"/>
      </w:tblPr>
      <w:tblGrid>
        <w:gridCol w:w="1443"/>
        <w:gridCol w:w="6603"/>
        <w:gridCol w:w="1726"/>
      </w:tblGrid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1. Рациональные дроби.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2. Квадратные корни.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3. Квадратные уравнения.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его корни.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4. Неравенства.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5. Степень с целым показателем. Элементы статистики.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за курс 8 класса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</w:tbl>
    <w:p w:rsidR="00921442" w:rsidRPr="001D6D9D" w:rsidRDefault="00921442" w:rsidP="0092144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921442" w:rsidRPr="001D6D9D" w:rsidRDefault="00921442" w:rsidP="00921442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1D6D9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9 класс. Алгебра.</w:t>
      </w:r>
    </w:p>
    <w:p w:rsidR="00921442" w:rsidRPr="001D6D9D" w:rsidRDefault="00921442" w:rsidP="009214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72" w:type="dxa"/>
        <w:tblLayout w:type="fixed"/>
        <w:tblLook w:val="04A0" w:firstRow="1" w:lastRow="0" w:firstColumn="1" w:lastColumn="0" w:noHBand="0" w:noVBand="1"/>
      </w:tblPr>
      <w:tblGrid>
        <w:gridCol w:w="1443"/>
        <w:gridCol w:w="6603"/>
        <w:gridCol w:w="1726"/>
      </w:tblGrid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Квадратичная функция.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Квадратный трехчлен.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Квадратичная функция и ее график.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Степенная функция. Корень n-й степени.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2. Уравнения и неравенства с одной переменной.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с одной переменной. 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3. Уравнения и неравенства с двумя переменными.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17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системы.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4. Арифметическая и геометрическая прогрессии.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4.2.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8046" w:type="dxa"/>
            <w:gridSpan w:val="2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5. Элементы комбинаторики и теории вероятностей.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13 часов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 5.1.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вероятностей.</w:t>
            </w:r>
          </w:p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21442" w:rsidRPr="001D6D9D" w:rsidTr="006F7761">
        <w:tc>
          <w:tcPr>
            <w:tcW w:w="1443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921442" w:rsidRPr="001D6D9D" w:rsidRDefault="00921442" w:rsidP="006F7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6" w:type="dxa"/>
          </w:tcPr>
          <w:p w:rsidR="00921442" w:rsidRPr="001D6D9D" w:rsidRDefault="00921442" w:rsidP="006F7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</w:tbl>
    <w:p w:rsidR="00807933" w:rsidRPr="00226C6A" w:rsidRDefault="00807933" w:rsidP="00226C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807933" w:rsidRPr="00226C6A" w:rsidRDefault="00226C6A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C6A">
        <w:rPr>
          <w:rFonts w:ascii="Times New Roman" w:hAnsi="Times New Roman" w:cs="Times New Roman"/>
          <w:b/>
          <w:sz w:val="24"/>
          <w:szCs w:val="24"/>
        </w:rPr>
        <w:t>ВАРИАНТ №2 – очно-заочная форма обучения</w:t>
      </w:r>
    </w:p>
    <w:p w:rsidR="00226C6A" w:rsidRPr="00251D5C" w:rsidRDefault="00226C6A" w:rsidP="00226C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D5C">
        <w:rPr>
          <w:rFonts w:ascii="Times New Roman" w:eastAsia="Calibri" w:hAnsi="Times New Roman" w:cs="Times New Roman"/>
          <w:b/>
          <w:sz w:val="24"/>
          <w:szCs w:val="24"/>
        </w:rPr>
        <w:t>8 класс Алгебра.</w:t>
      </w:r>
    </w:p>
    <w:p w:rsidR="00226C6A" w:rsidRPr="001D6D9D" w:rsidRDefault="00226C6A" w:rsidP="00226C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772" w:type="dxa"/>
        <w:tblLayout w:type="fixed"/>
        <w:tblLook w:val="04A0" w:firstRow="1" w:lastRow="0" w:firstColumn="1" w:lastColumn="0" w:noHBand="0" w:noVBand="1"/>
      </w:tblPr>
      <w:tblGrid>
        <w:gridCol w:w="1443"/>
        <w:gridCol w:w="6603"/>
        <w:gridCol w:w="1726"/>
      </w:tblGrid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1. Рациональные дроби.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дробей.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дробей.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2. Квадратные корни.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3. Квадратные уравнения.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его корни.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4. Неравенства.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Раздел 5. Степень с целым показателем. Элементы статистики.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6C1E67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за курс 8 класса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C6A" w:rsidRPr="001D6D9D" w:rsidTr="003A5921">
        <w:tc>
          <w:tcPr>
            <w:tcW w:w="1443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26C6A" w:rsidRPr="001D6D9D" w:rsidRDefault="00226C6A" w:rsidP="003A59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26" w:type="dxa"/>
          </w:tcPr>
          <w:p w:rsidR="00226C6A" w:rsidRPr="001D6D9D" w:rsidRDefault="00226C6A" w:rsidP="003A5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</w:tbl>
    <w:p w:rsidR="00226C6A" w:rsidRPr="001D6D9D" w:rsidRDefault="00226C6A" w:rsidP="00226C6A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045"/>
        <w:gridCol w:w="1701"/>
        <w:gridCol w:w="1560"/>
      </w:tblGrid>
      <w:tr w:rsidR="004655C1" w:rsidRPr="00475337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475337" w:rsidRDefault="004655C1" w:rsidP="003A592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475337" w:rsidRDefault="004655C1" w:rsidP="003A592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75337">
              <w:rPr>
                <w:rFonts w:ascii="Times New Roman" w:hAnsi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Default="004655C1" w:rsidP="003A592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Кол-во часов </w:t>
            </w:r>
          </w:p>
          <w:p w:rsidR="004655C1" w:rsidRPr="00475337" w:rsidRDefault="004655C1" w:rsidP="003A592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4655C1" w:rsidRDefault="004655C1" w:rsidP="004655C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55C1">
              <w:rPr>
                <w:rFonts w:ascii="Times New Roman" w:hAnsi="Times New Roman"/>
                <w:b/>
                <w:sz w:val="24"/>
                <w:szCs w:val="28"/>
              </w:rPr>
              <w:t xml:space="preserve">Кол-во часов </w:t>
            </w:r>
          </w:p>
          <w:p w:rsidR="004655C1" w:rsidRPr="00475337" w:rsidRDefault="004655C1" w:rsidP="004655C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55C1">
              <w:rPr>
                <w:rFonts w:ascii="Times New Roman" w:hAnsi="Times New Roman"/>
                <w:b/>
                <w:sz w:val="24"/>
                <w:szCs w:val="28"/>
              </w:rPr>
              <w:t>очно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Рациональные дроби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Рациональные дроби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Рациональные дроби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Рациональные дроби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Рациональные дроби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Сумма и разность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Сумма и разность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Сумма и разность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Сумма и разность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Сумма и разность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Сумма и разность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Произведение и частное дробей.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Квадратные уравнения и его корни.</w:t>
            </w:r>
          </w:p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Квадратные уравнения и его корни.</w:t>
            </w:r>
          </w:p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Квадратные уравнения и его корни.</w:t>
            </w:r>
          </w:p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Квадратные уравнения и его корни.</w:t>
            </w:r>
          </w:p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Квадратные уравнения и его корни.</w:t>
            </w:r>
          </w:p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Квадратные уравнения и его корни.</w:t>
            </w:r>
          </w:p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Квадратные уравнения и его корни.</w:t>
            </w:r>
          </w:p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55C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3231D">
              <w:rPr>
                <w:rFonts w:ascii="Times New Roman" w:hAnsi="Times New Roman"/>
                <w:sz w:val="24"/>
                <w:szCs w:val="24"/>
              </w:rPr>
              <w:t>Квадратные уравнения и его корни.</w:t>
            </w:r>
          </w:p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4655C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C1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8E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D6D9D">
              <w:rPr>
                <w:rFonts w:ascii="Times New Roman" w:hAnsi="Times New Roman"/>
                <w:sz w:val="24"/>
                <w:szCs w:val="24"/>
              </w:rPr>
              <w:t>Квадратные уравнения и его корни.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866D8D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8D" w:rsidRPr="0083231D" w:rsidTr="003A592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8D" w:rsidRPr="0083231D" w:rsidRDefault="00866D8D" w:rsidP="00866D8D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866D8D" w:rsidRPr="001D6D9D" w:rsidRDefault="003A5921" w:rsidP="0086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 и его корни.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8D" w:rsidRPr="0083231D" w:rsidRDefault="003A5921" w:rsidP="00866D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8D" w:rsidRPr="0083231D" w:rsidRDefault="00866D8D" w:rsidP="00866D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8D" w:rsidRPr="0083231D" w:rsidTr="003A592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8D" w:rsidRPr="0083231D" w:rsidRDefault="00866D8D" w:rsidP="00866D8D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866D8D" w:rsidRPr="001D6D9D" w:rsidRDefault="003A5921" w:rsidP="0086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2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8D" w:rsidRPr="0083231D" w:rsidRDefault="00866D8D" w:rsidP="00866D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8D" w:rsidRPr="0083231D" w:rsidRDefault="00866D8D" w:rsidP="00866D8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48299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48299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48299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48299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48299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48299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48299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48299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48299A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8E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D6D9D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87220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87220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87220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87220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87220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87220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87220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872200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8E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1374C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1374C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1374C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1374C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1374C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1374C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1374C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1374C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1374C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5921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Default="003A5921" w:rsidP="003A5921">
            <w:r w:rsidRPr="001374C2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21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8E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3A5921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9815F9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9815F9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9815F9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9815F9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9815F9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9815F9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её свойства.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8E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6C1E67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651F0B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651F0B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651F0B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651F0B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651F0B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8E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4655C1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6C1E67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CC028E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774C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774C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774C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774C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774C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774C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774C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774C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774C5B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9032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6C1E67" w:rsidRPr="001D6D9D" w:rsidRDefault="006C1E67" w:rsidP="006C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903235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6C1E67" w:rsidRPr="001D6D9D" w:rsidRDefault="006C1E67" w:rsidP="006C1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9D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за курс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CD34F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за курс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E67" w:rsidRPr="0083231D" w:rsidTr="004655C1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Default="006C1E67" w:rsidP="006C1E67">
            <w:r w:rsidRPr="00CD34F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за курс 8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6C1E67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67" w:rsidRPr="0083231D" w:rsidRDefault="00BC6E36" w:rsidP="006C1E6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028E" w:rsidRPr="0083231D" w:rsidTr="00CC028E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6C1E67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8E" w:rsidRPr="0083231D" w:rsidRDefault="00BC6E36" w:rsidP="003A59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часов</w:t>
            </w:r>
          </w:p>
        </w:tc>
      </w:tr>
    </w:tbl>
    <w:p w:rsidR="00807933" w:rsidRDefault="00807933" w:rsidP="00807933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sectPr w:rsidR="0080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C0"/>
    <w:multiLevelType w:val="multilevel"/>
    <w:tmpl w:val="608E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5AD9"/>
    <w:multiLevelType w:val="hybridMultilevel"/>
    <w:tmpl w:val="CB32C940"/>
    <w:lvl w:ilvl="0" w:tplc="92927DBA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14AD"/>
    <w:multiLevelType w:val="multilevel"/>
    <w:tmpl w:val="EFA8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A2737A"/>
    <w:multiLevelType w:val="multilevel"/>
    <w:tmpl w:val="BADC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C1B32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15E82"/>
    <w:multiLevelType w:val="hybridMultilevel"/>
    <w:tmpl w:val="9DEE4E28"/>
    <w:lvl w:ilvl="0" w:tplc="B1F22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8" w15:restartNumberingAfterBreak="0">
    <w:nsid w:val="29D51969"/>
    <w:multiLevelType w:val="hybridMultilevel"/>
    <w:tmpl w:val="589CF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F7F32"/>
    <w:multiLevelType w:val="multilevel"/>
    <w:tmpl w:val="963ACD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D943D1"/>
    <w:multiLevelType w:val="hybridMultilevel"/>
    <w:tmpl w:val="16EC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FDB7D2B"/>
    <w:multiLevelType w:val="multilevel"/>
    <w:tmpl w:val="4D96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F4D86"/>
    <w:multiLevelType w:val="hybridMultilevel"/>
    <w:tmpl w:val="C7B8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47D28"/>
    <w:multiLevelType w:val="hybridMultilevel"/>
    <w:tmpl w:val="4572865A"/>
    <w:lvl w:ilvl="0" w:tplc="160AE22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010B"/>
    <w:multiLevelType w:val="hybridMultilevel"/>
    <w:tmpl w:val="B36A8096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B950366"/>
    <w:multiLevelType w:val="multilevel"/>
    <w:tmpl w:val="2D9E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15A0D"/>
    <w:multiLevelType w:val="multilevel"/>
    <w:tmpl w:val="C328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895160"/>
    <w:multiLevelType w:val="hybridMultilevel"/>
    <w:tmpl w:val="3F94733E"/>
    <w:lvl w:ilvl="0" w:tplc="160AE22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769C"/>
    <w:multiLevelType w:val="hybridMultilevel"/>
    <w:tmpl w:val="BD86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97D62"/>
    <w:multiLevelType w:val="multilevel"/>
    <w:tmpl w:val="D5DE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F6FD5"/>
    <w:multiLevelType w:val="hybridMultilevel"/>
    <w:tmpl w:val="E140F4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C345D"/>
    <w:multiLevelType w:val="multilevel"/>
    <w:tmpl w:val="09CC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3"/>
  </w:num>
  <w:num w:numId="3">
    <w:abstractNumId w:val="12"/>
  </w:num>
  <w:num w:numId="4">
    <w:abstractNumId w:val="19"/>
  </w:num>
  <w:num w:numId="5">
    <w:abstractNumId w:val="0"/>
  </w:num>
  <w:num w:numId="6">
    <w:abstractNumId w:val="24"/>
  </w:num>
  <w:num w:numId="7">
    <w:abstractNumId w:val="4"/>
  </w:num>
  <w:num w:numId="8">
    <w:abstractNumId w:val="2"/>
  </w:num>
  <w:num w:numId="9">
    <w:abstractNumId w:val="21"/>
  </w:num>
  <w:num w:numId="10">
    <w:abstractNumId w:val="14"/>
  </w:num>
  <w:num w:numId="11">
    <w:abstractNumId w:val="20"/>
  </w:num>
  <w:num w:numId="12">
    <w:abstractNumId w:val="22"/>
  </w:num>
  <w:num w:numId="13">
    <w:abstractNumId w:val="9"/>
  </w:num>
  <w:num w:numId="14">
    <w:abstractNumId w:val="18"/>
  </w:num>
  <w:num w:numId="15">
    <w:abstractNumId w:val="8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7"/>
  </w:num>
  <w:num w:numId="22">
    <w:abstractNumId w:val="15"/>
  </w:num>
  <w:num w:numId="23">
    <w:abstractNumId w:val="11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F0"/>
    <w:rsid w:val="0006501E"/>
    <w:rsid w:val="001262F2"/>
    <w:rsid w:val="001823CC"/>
    <w:rsid w:val="001F3CB6"/>
    <w:rsid w:val="00226C6A"/>
    <w:rsid w:val="002403D1"/>
    <w:rsid w:val="00251D5C"/>
    <w:rsid w:val="0033509E"/>
    <w:rsid w:val="00340266"/>
    <w:rsid w:val="003A5921"/>
    <w:rsid w:val="004655C1"/>
    <w:rsid w:val="004A1578"/>
    <w:rsid w:val="005A2FE1"/>
    <w:rsid w:val="0061599D"/>
    <w:rsid w:val="006C1E67"/>
    <w:rsid w:val="006F7761"/>
    <w:rsid w:val="007E6CB2"/>
    <w:rsid w:val="00807933"/>
    <w:rsid w:val="008307FE"/>
    <w:rsid w:val="00866D8D"/>
    <w:rsid w:val="00921442"/>
    <w:rsid w:val="009E0CA8"/>
    <w:rsid w:val="00A43940"/>
    <w:rsid w:val="00A778D2"/>
    <w:rsid w:val="00BC6E36"/>
    <w:rsid w:val="00BE4CE1"/>
    <w:rsid w:val="00C05437"/>
    <w:rsid w:val="00C148F0"/>
    <w:rsid w:val="00C17C6F"/>
    <w:rsid w:val="00CA5990"/>
    <w:rsid w:val="00CC028E"/>
    <w:rsid w:val="00D642B6"/>
    <w:rsid w:val="00F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B2B5"/>
  <w15:chartTrackingRefBased/>
  <w15:docId w15:val="{DFDC3D88-605E-4768-953B-34B6C5B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6A"/>
  </w:style>
  <w:style w:type="paragraph" w:styleId="1">
    <w:name w:val="heading 1"/>
    <w:basedOn w:val="a"/>
    <w:next w:val="a"/>
    <w:link w:val="10"/>
    <w:qFormat/>
    <w:rsid w:val="009214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14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42"/>
    <w:pPr>
      <w:ind w:left="720"/>
      <w:contextualSpacing/>
    </w:pPr>
  </w:style>
  <w:style w:type="table" w:styleId="a4">
    <w:name w:val="Table Grid"/>
    <w:basedOn w:val="a1"/>
    <w:uiPriority w:val="3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92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14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14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1442"/>
  </w:style>
  <w:style w:type="table" w:customStyle="1" w:styleId="21">
    <w:name w:val="Сетка таблицы2"/>
    <w:basedOn w:val="a1"/>
    <w:next w:val="a4"/>
    <w:uiPriority w:val="39"/>
    <w:rsid w:val="0092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21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921442"/>
    <w:rPr>
      <w:color w:val="808080"/>
    </w:rPr>
  </w:style>
  <w:style w:type="paragraph" w:styleId="a7">
    <w:name w:val="No Spacing"/>
    <w:uiPriority w:val="1"/>
    <w:qFormat/>
    <w:rsid w:val="0092144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9214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4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4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4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44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2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21442"/>
    <w:rPr>
      <w:rFonts w:ascii="Segoe U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921442"/>
  </w:style>
  <w:style w:type="paragraph" w:customStyle="1" w:styleId="Style24">
    <w:name w:val="Style24"/>
    <w:basedOn w:val="a"/>
    <w:uiPriority w:val="99"/>
    <w:rsid w:val="00921442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39"/>
    <w:rsid w:val="006F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7612</Words>
  <Characters>43390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Ольга Григорьевна</dc:creator>
  <cp:keywords/>
  <dc:description/>
  <cp:lastModifiedBy>User</cp:lastModifiedBy>
  <cp:revision>31</cp:revision>
  <dcterms:created xsi:type="dcterms:W3CDTF">2019-01-10T00:53:00Z</dcterms:created>
  <dcterms:modified xsi:type="dcterms:W3CDTF">2021-02-08T08:07:00Z</dcterms:modified>
</cp:coreProperties>
</file>