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D6" w:rsidRPr="00B83D46" w:rsidRDefault="002C62D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8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</w:t>
      </w:r>
      <w:r w:rsidR="002C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</w:p>
    <w:p w:rsidR="00B83D46" w:rsidRDefault="00C260D5" w:rsidP="00B83D46">
      <w:pPr>
        <w:pStyle w:val="a4"/>
        <w:jc w:val="center"/>
        <w:rPr>
          <w:b/>
        </w:rPr>
      </w:pPr>
      <w:r>
        <w:rPr>
          <w:b/>
        </w:rPr>
        <w:t>«Введение в естествознание</w:t>
      </w:r>
      <w:r w:rsidR="00B83D46" w:rsidRPr="00796225">
        <w:rPr>
          <w:b/>
        </w:rPr>
        <w:t>»</w:t>
      </w:r>
    </w:p>
    <w:p w:rsid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5-6</w:t>
      </w:r>
      <w:r w:rsidRPr="00B8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</w:t>
      </w:r>
    </w:p>
    <w:p w:rsidR="002C62D6" w:rsidRPr="002C62D6" w:rsidRDefault="002C62D6" w:rsidP="002C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6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(из части, формируемой участниками образовательных отношений)</w:t>
      </w:r>
    </w:p>
    <w:p w:rsidR="002C62D6" w:rsidRPr="002C62D6" w:rsidRDefault="002C62D6" w:rsidP="002C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частью раздела 2.2 ООП ООО</w:t>
      </w: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D46" w:rsidRDefault="00C260D5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Составитель</w:t>
      </w:r>
      <w:r w:rsidR="00B83D46"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5076" w:rsidRDefault="002C62D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</w:t>
      </w:r>
      <w:r w:rsidR="00D350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83D46" w:rsidRPr="00B83D46" w:rsidRDefault="00D3507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физики</w:t>
      </w: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D46" w:rsidRPr="00B83D46" w:rsidRDefault="00B83D46" w:rsidP="002C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5FC" w:rsidRDefault="002C62D6" w:rsidP="00B83D4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</w:t>
      </w:r>
      <w:r w:rsidR="00B83D46" w:rsidRPr="00B83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сибирск, 2020</w:t>
      </w:r>
    </w:p>
    <w:p w:rsidR="00B83D46" w:rsidRDefault="00B83D46" w:rsidP="00B83D46">
      <w:pPr>
        <w:tabs>
          <w:tab w:val="left" w:pos="284"/>
        </w:tabs>
        <w:spacing w:after="0" w:line="240" w:lineRule="auto"/>
        <w:ind w:rightChars="-147" w:right="-323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46" w:rsidRPr="002C62D6" w:rsidRDefault="00B83D46" w:rsidP="002C62D6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rightChars="-147" w:right="-3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C62D6" w:rsidRDefault="002C62D6" w:rsidP="002C62D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2D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предмету </w:t>
      </w:r>
      <w:r>
        <w:rPr>
          <w:rFonts w:ascii="Times New Roman" w:eastAsia="Times New Roman" w:hAnsi="Times New Roman" w:cs="Times New Roman"/>
          <w:sz w:val="24"/>
          <w:szCs w:val="24"/>
        </w:rPr>
        <w:t>«Введение в естествознание</w:t>
      </w:r>
      <w:r w:rsidRPr="002C62D6">
        <w:rPr>
          <w:rFonts w:ascii="Times New Roman" w:eastAsia="Times New Roman" w:hAnsi="Times New Roman" w:cs="Times New Roman"/>
          <w:sz w:val="24"/>
          <w:szCs w:val="24"/>
        </w:rPr>
        <w:t xml:space="preserve">»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</w:t>
      </w:r>
      <w:r>
        <w:rPr>
          <w:rFonts w:ascii="Times New Roman" w:eastAsia="Times New Roman" w:hAnsi="Times New Roman" w:cs="Times New Roman"/>
          <w:sz w:val="24"/>
          <w:szCs w:val="24"/>
        </w:rPr>
        <w:t>протокола № 1/20 от 04.02.2020).</w:t>
      </w:r>
    </w:p>
    <w:p w:rsidR="00B83D46" w:rsidRPr="002C62D6" w:rsidRDefault="00C260D5" w:rsidP="002C62D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 по выбору</w:t>
      </w:r>
      <w:r w:rsidR="002C62D6">
        <w:rPr>
          <w:rFonts w:ascii="Times New Roman" w:eastAsia="Calibri" w:hAnsi="Times New Roman" w:cs="Times New Roman"/>
          <w:sz w:val="24"/>
          <w:szCs w:val="24"/>
        </w:rPr>
        <w:t xml:space="preserve"> «Введение в естествознание»</w:t>
      </w:r>
      <w:r w:rsidR="00B83D46" w:rsidRPr="00B83D46">
        <w:rPr>
          <w:rFonts w:ascii="Times New Roman" w:eastAsia="Calibri" w:hAnsi="Times New Roman" w:cs="Times New Roman"/>
          <w:sz w:val="24"/>
          <w:szCs w:val="24"/>
        </w:rPr>
        <w:t xml:space="preserve"> предназначен для учащихся   5-6   класс</w:t>
      </w:r>
      <w:r w:rsidR="00B83D46">
        <w:rPr>
          <w:rFonts w:ascii="Times New Roman" w:eastAsia="Calibri" w:hAnsi="Times New Roman" w:cs="Times New Roman"/>
          <w:sz w:val="24"/>
          <w:szCs w:val="24"/>
        </w:rPr>
        <w:t>ов</w:t>
      </w:r>
      <w:r w:rsidR="002C62D6">
        <w:rPr>
          <w:rFonts w:ascii="Times New Roman" w:eastAsia="Calibri" w:hAnsi="Times New Roman" w:cs="Times New Roman"/>
          <w:sz w:val="24"/>
          <w:szCs w:val="24"/>
        </w:rPr>
        <w:t>, изучается 1 час в неделю, за весь период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655"/>
        <w:gridCol w:w="2400"/>
        <w:gridCol w:w="2430"/>
      </w:tblGrid>
      <w:tr w:rsidR="00B83D46" w:rsidRPr="00B83D46" w:rsidTr="006732FC">
        <w:trPr>
          <w:jc w:val="center"/>
        </w:trPr>
        <w:tc>
          <w:tcPr>
            <w:tcW w:w="1719" w:type="dxa"/>
          </w:tcPr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655" w:type="dxa"/>
          </w:tcPr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400" w:type="dxa"/>
          </w:tcPr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недель</w:t>
            </w:r>
          </w:p>
        </w:tc>
        <w:tc>
          <w:tcPr>
            <w:tcW w:w="2430" w:type="dxa"/>
          </w:tcPr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уроков </w:t>
            </w:r>
          </w:p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</w:tr>
      <w:tr w:rsidR="00B83D46" w:rsidRPr="00B83D46" w:rsidTr="006732FC">
        <w:trPr>
          <w:jc w:val="center"/>
        </w:trPr>
        <w:tc>
          <w:tcPr>
            <w:tcW w:w="1719" w:type="dxa"/>
          </w:tcPr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30" w:type="dxa"/>
          </w:tcPr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83D46" w:rsidRPr="00B83D46" w:rsidTr="006732FC">
        <w:trPr>
          <w:jc w:val="center"/>
        </w:trPr>
        <w:tc>
          <w:tcPr>
            <w:tcW w:w="1719" w:type="dxa"/>
          </w:tcPr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30" w:type="dxa"/>
          </w:tcPr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83D46" w:rsidRPr="00B83D46" w:rsidTr="006732FC">
        <w:trPr>
          <w:jc w:val="center"/>
        </w:trPr>
        <w:tc>
          <w:tcPr>
            <w:tcW w:w="1719" w:type="dxa"/>
          </w:tcPr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Всего за курс</w:t>
            </w:r>
          </w:p>
        </w:tc>
        <w:tc>
          <w:tcPr>
            <w:tcW w:w="7485" w:type="dxa"/>
            <w:gridSpan w:val="3"/>
          </w:tcPr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83D4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часов</w:t>
            </w:r>
          </w:p>
        </w:tc>
      </w:tr>
    </w:tbl>
    <w:p w:rsidR="002C62D6" w:rsidRPr="00AC46BE" w:rsidRDefault="002C62D6" w:rsidP="002C62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46BE">
        <w:rPr>
          <w:rFonts w:ascii="Times New Roman" w:eastAsia="Calibri" w:hAnsi="Times New Roman" w:cs="Times New Roman"/>
          <w:b/>
          <w:sz w:val="24"/>
          <w:szCs w:val="24"/>
        </w:rPr>
        <w:t>Цель курса</w:t>
      </w:r>
      <w:r w:rsidRPr="00AC46BE">
        <w:rPr>
          <w:rFonts w:ascii="Times New Roman" w:eastAsia="Calibri" w:hAnsi="Times New Roman" w:cs="Times New Roman"/>
          <w:sz w:val="24"/>
          <w:szCs w:val="24"/>
        </w:rPr>
        <w:t>: дать учащимся возможность удовлетворить интерес к познанию, определиться с дальнейшим выбором профессии.</w:t>
      </w:r>
    </w:p>
    <w:p w:rsidR="002C62D6" w:rsidRPr="00AC46BE" w:rsidRDefault="002C62D6" w:rsidP="002C62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46BE">
        <w:rPr>
          <w:rFonts w:ascii="Times New Roman" w:eastAsia="Calibri" w:hAnsi="Times New Roman" w:cs="Times New Roman"/>
          <w:b/>
          <w:sz w:val="24"/>
          <w:szCs w:val="24"/>
        </w:rPr>
        <w:t>Задачи курса</w:t>
      </w:r>
      <w:r w:rsidRPr="00AC46B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C62D6" w:rsidRPr="00AC46BE" w:rsidRDefault="002C62D6" w:rsidP="002C62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46BE">
        <w:rPr>
          <w:rFonts w:ascii="Times New Roman" w:eastAsia="Calibri" w:hAnsi="Times New Roman" w:cs="Times New Roman"/>
          <w:sz w:val="24"/>
          <w:szCs w:val="24"/>
        </w:rPr>
        <w:t>-   пропедевтика основ физики и химии;</w:t>
      </w:r>
    </w:p>
    <w:p w:rsidR="002C62D6" w:rsidRPr="00AC46BE" w:rsidRDefault="002C62D6" w:rsidP="002C62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46BE">
        <w:rPr>
          <w:rFonts w:ascii="Times New Roman" w:eastAsia="Calibri" w:hAnsi="Times New Roman" w:cs="Times New Roman"/>
          <w:sz w:val="24"/>
          <w:szCs w:val="24"/>
        </w:rPr>
        <w:t>-  получение учащимися представлений о методах научного познания природы;</w:t>
      </w:r>
    </w:p>
    <w:p w:rsidR="002C62D6" w:rsidRPr="00AC46BE" w:rsidRDefault="002C62D6" w:rsidP="002C62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46BE">
        <w:rPr>
          <w:rFonts w:ascii="Times New Roman" w:eastAsia="Calibri" w:hAnsi="Times New Roman" w:cs="Times New Roman"/>
          <w:sz w:val="24"/>
          <w:szCs w:val="24"/>
        </w:rPr>
        <w:t>-формирование элементарных умений, связанных с выполнением учебного лабораторного эксперимента (исследования);</w:t>
      </w:r>
    </w:p>
    <w:p w:rsidR="002C62D6" w:rsidRPr="00AC46BE" w:rsidRDefault="002C62D6" w:rsidP="002C62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46BE">
        <w:rPr>
          <w:rFonts w:ascii="Times New Roman" w:eastAsia="Calibri" w:hAnsi="Times New Roman" w:cs="Times New Roman"/>
          <w:sz w:val="24"/>
          <w:szCs w:val="24"/>
        </w:rPr>
        <w:t xml:space="preserve">-  формирование у учащихся устойчивого интереса к </w:t>
      </w:r>
      <w:proofErr w:type="gramStart"/>
      <w:r w:rsidRPr="00AC46BE">
        <w:rPr>
          <w:rFonts w:ascii="Times New Roman" w:eastAsia="Calibri" w:hAnsi="Times New Roman" w:cs="Times New Roman"/>
          <w:sz w:val="24"/>
          <w:szCs w:val="24"/>
        </w:rPr>
        <w:t>пред метам</w:t>
      </w:r>
      <w:proofErr w:type="gramEnd"/>
      <w:r w:rsidRPr="00AC46BE">
        <w:rPr>
          <w:rFonts w:ascii="Times New Roman" w:eastAsia="Calibri" w:hAnsi="Times New Roman" w:cs="Times New Roman"/>
          <w:sz w:val="24"/>
          <w:szCs w:val="24"/>
        </w:rPr>
        <w:t xml:space="preserve"> естественно-научного цикла (в частности, к физике и химии).</w:t>
      </w:r>
    </w:p>
    <w:p w:rsidR="00B83D46" w:rsidRPr="00B83D46" w:rsidRDefault="00B83D46" w:rsidP="00B83D46">
      <w:pPr>
        <w:spacing w:after="0" w:line="240" w:lineRule="auto"/>
        <w:ind w:leftChars="100" w:left="220" w:right="6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B83D46" w:rsidRPr="002C62D6" w:rsidRDefault="00B83D46" w:rsidP="002C62D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</w:t>
      </w:r>
      <w:r w:rsidR="00AC46BE" w:rsidRPr="002C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МЫЕ РЕЗУЛЬТАТЫ ОСВОЕНИЯ ЭЛЕКТИВНОГО</w:t>
      </w:r>
      <w:r w:rsidRPr="002C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</w:p>
    <w:p w:rsidR="00B83D46" w:rsidRPr="00B83D46" w:rsidRDefault="00B83D46" w:rsidP="00B83D46">
      <w:pPr>
        <w:widowControl w:val="0"/>
        <w:autoSpaceDE w:val="0"/>
        <w:autoSpaceDN w:val="0"/>
        <w:adjustRightInd w:val="0"/>
        <w:spacing w:after="0" w:line="172" w:lineRule="exact"/>
        <w:ind w:leftChars="100" w:left="220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46" w:rsidRPr="00C260D5" w:rsidRDefault="00B83D46" w:rsidP="00C260D5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C260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являются:</w:t>
      </w:r>
    </w:p>
    <w:p w:rsidR="00B83D46" w:rsidRPr="00B83D46" w:rsidRDefault="00B83D46" w:rsidP="00C260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учащихся; </w:t>
      </w:r>
    </w:p>
    <w:p w:rsidR="00B83D46" w:rsidRPr="00C260D5" w:rsidRDefault="00B83D46" w:rsidP="00C260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мотивации к изучению в дальнейшем физики и химии; </w:t>
      </w:r>
    </w:p>
    <w:p w:rsidR="00B83D46" w:rsidRPr="00B83D46" w:rsidRDefault="00B83D46" w:rsidP="00C260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ответственного отношения к природе, осознание необходимости защиты окружающей среды; </w:t>
      </w:r>
    </w:p>
    <w:p w:rsidR="00B83D46" w:rsidRPr="00C260D5" w:rsidRDefault="00B83D46" w:rsidP="00C260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личностного отношения друг к </w:t>
      </w:r>
      <w:proofErr w:type="gramStart"/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другу, </w:t>
      </w:r>
      <w:r w:rsidRPr="00C2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C2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учителю. </w:t>
      </w:r>
    </w:p>
    <w:p w:rsidR="00B83D46" w:rsidRPr="00C260D5" w:rsidRDefault="00B83D46" w:rsidP="00C260D5">
      <w:pPr>
        <w:pStyle w:val="a5"/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C2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 </w:t>
      </w:r>
      <w:r w:rsidRPr="00C260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являются:</w:t>
      </w:r>
    </w:p>
    <w:p w:rsidR="00B83D46" w:rsidRPr="00B83D46" w:rsidRDefault="00B83D46" w:rsidP="00C260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приемов исследовательской деятельности (составление плана, использование приборов, формулировка выводов и т. п.);                   </w:t>
      </w:r>
    </w:p>
    <w:p w:rsidR="00B83D46" w:rsidRPr="00B83D46" w:rsidRDefault="00B83D46" w:rsidP="00C260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приемов работы с информацией, представленной в различной форме (таблицы, графики, рисунки т. д.), на различных носителях (книги, Интернет, CD, периодические   издания и т. д.); </w:t>
      </w:r>
    </w:p>
    <w:p w:rsidR="00B83D46" w:rsidRPr="00C661DA" w:rsidRDefault="00B83D46" w:rsidP="00C260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коммуникативных умений и овладение опытом межличностной коммуникации (ведение дискуссии, работа в группах, выступление с сообщениями и т. д.). </w:t>
      </w:r>
    </w:p>
    <w:p w:rsidR="00AC46BE" w:rsidRPr="00C260D5" w:rsidRDefault="00AC46BE" w:rsidP="00C260D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C2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«Введение в естественнонаучные предметы. Естествознание» являются:</w:t>
      </w:r>
    </w:p>
    <w:p w:rsidR="00AC46BE" w:rsidRPr="00C260D5" w:rsidRDefault="00AC46BE" w:rsidP="00C260D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D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освоение базовых естественнонаучных знаний, необходимых для дальнейшего изучения систематических курсов естественных наук;</w:t>
      </w:r>
    </w:p>
    <w:p w:rsidR="00AC46BE" w:rsidRPr="00C260D5" w:rsidRDefault="00AC46BE" w:rsidP="00C260D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D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элементарных исследовательских умений;</w:t>
      </w:r>
    </w:p>
    <w:p w:rsidR="00AC46BE" w:rsidRPr="002C62D6" w:rsidRDefault="00AC46BE" w:rsidP="002C62D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D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применение полученных знаний и умений для решения практических задач.</w:t>
      </w:r>
    </w:p>
    <w:p w:rsidR="00AC46BE" w:rsidRPr="00AC46BE" w:rsidRDefault="00C260D5" w:rsidP="00AC46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2C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Обучающийся научится</w:t>
      </w:r>
      <w:r w:rsidR="00AC46BE"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46BE" w:rsidRPr="00AC46BE" w:rsidRDefault="00AC46BE" w:rsidP="00AC46B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•описывать свойства твёрдых, жидких, газообразных веществ, выделяя их существенные признаки; </w:t>
      </w:r>
    </w:p>
    <w:p w:rsidR="00AC46BE" w:rsidRPr="00AC46BE" w:rsidRDefault="00AC46BE" w:rsidP="00AC46B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AC46BE" w:rsidRPr="00AC46BE" w:rsidRDefault="00AC46BE" w:rsidP="00AC46B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AC46BE" w:rsidRPr="00AC46BE" w:rsidRDefault="00AC46BE" w:rsidP="00AC46B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• 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AC46BE" w:rsidRPr="00AC46BE" w:rsidRDefault="00AC46BE" w:rsidP="00AC46B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• описывать состав, свойства и значение (в природе и практической деятельности человека) простых веществ — кислорода и водорода; </w:t>
      </w:r>
    </w:p>
    <w:p w:rsidR="00AC46BE" w:rsidRPr="00AC46BE" w:rsidRDefault="00AC46BE" w:rsidP="00AC46B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пользоваться лабораторным оборудованием и химической посудой;</w:t>
      </w:r>
    </w:p>
    <w:p w:rsidR="00AC46BE" w:rsidRPr="00AC46BE" w:rsidRDefault="00AC46BE" w:rsidP="002C62D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</w:t>
      </w:r>
      <w:r w:rsidR="00C2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наблюдений и опытов.</w:t>
      </w:r>
    </w:p>
    <w:p w:rsidR="00AC46BE" w:rsidRPr="00AC46BE" w:rsidRDefault="00C260D5" w:rsidP="00AC46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="00AC46BE" w:rsidRPr="00AC4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лучит возможность научиться</w:t>
      </w:r>
      <w:r w:rsidR="00AC46BE" w:rsidRPr="00AC4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C46BE" w:rsidRPr="00AC46BE" w:rsidRDefault="00AC46BE" w:rsidP="00AC46B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 обращаться с веществами в повседневной жизни; </w:t>
      </w:r>
    </w:p>
    <w:p w:rsidR="00AC46BE" w:rsidRPr="00AC46BE" w:rsidRDefault="00AC46BE" w:rsidP="00AC46B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осознавать необходимость соблюдения правил экологически безопасного поведения в окружающей природной среде; </w:t>
      </w:r>
    </w:p>
    <w:p w:rsidR="00AC46BE" w:rsidRPr="00AC46BE" w:rsidRDefault="00AC46BE" w:rsidP="00AC46B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смысл и необходимость соблюдения предписаний, предлагаемых в инструкциях по использованию лекарств, средств бытовой химии и др.; </w:t>
      </w:r>
    </w:p>
    <w:p w:rsidR="00AC46BE" w:rsidRPr="00AC46BE" w:rsidRDefault="00AC46BE" w:rsidP="00AC46B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 </w:t>
      </w:r>
    </w:p>
    <w:p w:rsidR="00AC46BE" w:rsidRPr="00AC46BE" w:rsidRDefault="00AC46BE" w:rsidP="00AC46B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 </w:t>
      </w:r>
    </w:p>
    <w:p w:rsidR="00AC46BE" w:rsidRPr="00AC46BE" w:rsidRDefault="00AC46BE" w:rsidP="00AC46BE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</w:t>
      </w:r>
      <w:r w:rsidRPr="00AC4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46BE" w:rsidRPr="00AC46BE" w:rsidRDefault="00AC46BE" w:rsidP="00AC46B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</w:t>
      </w: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значение теоретических знаний для практической деятельности человека; </w:t>
      </w:r>
    </w:p>
    <w:p w:rsidR="00AC46BE" w:rsidRPr="00AC46BE" w:rsidRDefault="00AC46BE" w:rsidP="00AC46B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описывать изученные объекты как системы, применяя логику системного анализа; </w:t>
      </w:r>
    </w:p>
    <w:p w:rsidR="00AC46BE" w:rsidRPr="00AC46BE" w:rsidRDefault="00AC46BE" w:rsidP="00334A3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знания о закономерностях периодической системы химических элементов для объяснения и предвид</w:t>
      </w:r>
      <w:r w:rsidR="00334A3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свойств конкретных веществ.</w:t>
      </w:r>
    </w:p>
    <w:p w:rsidR="00AC46BE" w:rsidRPr="00AC46BE" w:rsidRDefault="00AC46BE" w:rsidP="00AC46BE">
      <w:pPr>
        <w:spacing w:after="12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3D46" w:rsidRDefault="00B83D46" w:rsidP="00C66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46" w:rsidRDefault="00B83D46" w:rsidP="00B83D46">
      <w:pPr>
        <w:widowControl w:val="0"/>
        <w:autoSpaceDE w:val="0"/>
        <w:autoSpaceDN w:val="0"/>
        <w:adjustRightInd w:val="0"/>
        <w:spacing w:after="0" w:line="200" w:lineRule="exact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46" w:rsidRPr="002C62D6" w:rsidRDefault="00B83D46" w:rsidP="002C62D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B83D46" w:rsidRPr="00B83D46" w:rsidRDefault="002C62D6" w:rsidP="002C62D6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B83D46"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B83D46" w:rsidRPr="00C260D5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Природа.</w:t>
      </w:r>
      <w:r w:rsidR="007F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- часть природы. Физика и химия — науки о природе. Что изучает физика. Тела и вещества. Что изучает химия. Научные методы изучения природы: наблюдение, опыт, теория.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простейшим физическим и химическим оборудованием: пробирка, колба, лабораторный стакан, воронка, пипетка, шпатель, пластмассовый и металлический штативы, держатель для пробирок. Нагревательный прибор, особенности пламени. Правила нагревания вещества.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Измерительные приборы: линейка, измерительная лента, весы, термометр, мензурка (единицы измерений, шкала прибора, цена деления, предел измерений, правила пользования). Измерения.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Лабораторные работы и опыты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размеров физического тела. Измерения объема жидкости.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объема твердого тела.</w:t>
      </w:r>
    </w:p>
    <w:p w:rsidR="00B83D46" w:rsidRPr="00C260D5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Тела и вещества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тел и веществ (форма, объем, цвет, запах). Твердое, жидкое и газообразное состояния вещества. Масса тела. Массы различных тел в природе. Эталон массы. Весы.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Температура. Термометры.  Молекулы, атомы, ионы. Движение частиц вещества. Взаимодействие частиц вещества и атомов. Пояснение строения и свойств твердых тел, жидкостей и газов с молекулярной точки зрения. Строение атома и иона.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элементы (кислород, азот, водород, железо, алюминий, медь, фосфор, сера). Знаки химических элементов. Периодическая система Д. И. Менделеева.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сложные вещества (кислород, азот, вода, углекислый газ, поваренная соль).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Кислород. Горение в кислороде. Фотосинтез.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Водород. Воздух — смесь газов. Растворы и взвеси.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Вода как растворитель. Очистка природной воды. Плотность вещества.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Лабораторные работы и опыты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характеристик тел.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различных состояний вещества. 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массы тела на рычажных весах. 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температуры воды и воздуха. 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делимости вещества. 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явления диффузии.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взаимодействия частиц различных веществ. 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горения.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растворимых и нерастворимых веществ фильтрованием.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плотности вещества.</w:t>
      </w:r>
    </w:p>
    <w:p w:rsidR="00B83D46" w:rsidRPr="00C260D5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Взаимодействие тел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скорости и формы тел при их взаимодействии. Действие и противодействие.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как характеристика взаимодействия. Динамометр. Ньютон — единица измерения силы.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Инерция. Проявление инерции, примеры ее учета и применения. Масса как мера инертности.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Деформация. Различные виды деформации. Сила упругости, ее направление. Зависимость силы упругости от деформации.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 трения. Зависимость силы трения от силы тяжести качества обработки поверхностей. Роль трения в природе технике. Способы усиления и ослабления трения. 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Электрическое взаимодействие. Объяснение электрического взаимодействия на основе электронной теории. Электризация тел трением. Передача электрического заряда при соприкосновении. Взаимодействие одноименно и разноименно заряженных тел.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Магнитное взаимодействие. Постоянные магниты, их действие на железные тела. Полюса магнитов. Магнитные стрелки. Земля как магнит. Ориентирование по компасу. Применение постоянных магнитов.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тела на опору. Зависимость давления от площади опоры. Паскаль — единица измерения давления.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давления жидкостями и газами. Закон Паскаля. Давление на глубине жидкости. Сообщающиеся сосуды, их применение.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жидкостей на погруженное в них тело. Архимедова сила. Зависимость архимедовой силы от рода жидкости и от объема погруженной части тела. Условия плавания тел.</w:t>
      </w:r>
    </w:p>
    <w:p w:rsidR="00B83D46" w:rsidRPr="00C260D5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Лабораторные работы и опыты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возникновения силы упругости при деформации.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силы трения.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Наблюдение взаимодействия наэлектризованных тел. Наблюдение магнитного взаимодействия. Определение давления тела на опору.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выталкивающей силы.</w:t>
      </w:r>
    </w:p>
    <w:p w:rsidR="00B83D46" w:rsidRPr="00B83D46" w:rsidRDefault="00B83D46" w:rsidP="002C62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выталкивающая (архимедова) сила? Выяснение условия плавания тел.</w:t>
      </w:r>
    </w:p>
    <w:p w:rsidR="00B83D46" w:rsidRPr="00C260D5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Физические и химические явления 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МЕХАНИЧЕСКИЕ ЯВЛЕНИЯ 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Механическое движение в природе и технике.</w:t>
      </w:r>
    </w:p>
    <w:p w:rsidR="00B83D46" w:rsidRPr="00B83D46" w:rsidRDefault="00C260D5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</w:t>
      </w:r>
      <w:r w:rsidR="00B83D46"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время движения. Скорость движения. Равномерное, ускоренное и замедленное движения.</w:t>
      </w:r>
    </w:p>
    <w:p w:rsidR="00B83D46" w:rsidRPr="00B83D46" w:rsidRDefault="00B83D46" w:rsidP="002C62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как источник информации об окружающем мире. Источники звука. Колебание — необходимое условие возникновения звука. Отражение звука. Эхо. Голос и слух, гортань и ухо.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 ЯВЛЕНИЯ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объема твердых, жидких и газообразных тел при нагревании и охлаждении. Учет теплового расширения и использование его в технике.</w:t>
      </w:r>
    </w:p>
    <w:p w:rsidR="00B83D46" w:rsidRPr="00B83D46" w:rsidRDefault="00B83D46" w:rsidP="002C62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Плавление и отвердевание. Таяние снега, замерзание воды, выплавка чугуна и стали, изготовление деталей отливкой.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Испарение жидкостей. (Охлаждение жидкостей при испарении.) Конденсация.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Теплопередача.</w:t>
      </w:r>
    </w:p>
    <w:p w:rsidR="00B83D46" w:rsidRPr="00C260D5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Лабораторные работы и опыты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Вычисление скорости движения бруска. 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источников звука.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изменения длины тела при нагревании и охлаждении.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Нагревание стеклянной трубки. Отливка игрушечного солдатика. Наблюдение за плавлением снега.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скорость испарения жидкости.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охлаждения жидкости при испарении. </w:t>
      </w:r>
    </w:p>
    <w:p w:rsidR="00B83D46" w:rsidRPr="00C260D5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теплопроводности воды и воздуха.</w:t>
      </w:r>
    </w:p>
    <w:p w:rsidR="00AC46BE" w:rsidRPr="002C62D6" w:rsidRDefault="00B83D46" w:rsidP="002C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Резервное время </w:t>
      </w:r>
    </w:p>
    <w:p w:rsidR="00AC46BE" w:rsidRDefault="00AC46BE" w:rsidP="00C26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46" w:rsidRPr="00C260D5" w:rsidRDefault="00AC46BE" w:rsidP="002C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83D46"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</w:p>
    <w:p w:rsidR="00B83D46" w:rsidRPr="002C62D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Физические и химические явления 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ЭЛЕКТРОМАГНИТНЫЕ ЯВЛЕНИЯ </w:t>
      </w:r>
    </w:p>
    <w:p w:rsidR="00B83D46" w:rsidRPr="00B83D46" w:rsidRDefault="00C260D5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</w:t>
      </w:r>
      <w:r w:rsidR="00B83D46"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ктрический ток как направленное движение электрических зарядов. Сила тока.    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Амперметр.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Ампер — единица измерения силы тока. Постоянный и переменный ток.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Напряжение. Вольтметр. Вольт — единица измерения напряжения.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тока: батарейка, аккумулятор, генератор электрического тока (без рассмотрения их устройства).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цепи. Параллельное и последовательное соединения.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тока. Тепловое действие тока. Лампы накаливания. Электронагревательные приборы. Магнитное действие тока.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Электромагниты и их применение. Действие магнита на ток. Электродвигатели. Химическое действие тока</w:t>
      </w:r>
    </w:p>
    <w:p w:rsidR="00B83D46" w:rsidRPr="00C260D5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Лабораторные работы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Последовательное соединение.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Параллельное соединение. Тепловое действие тока.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теплового действия тока.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магнитного действия тока.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магнита на проводник с током.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химического действия тока.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ge23"/>
      <w:bookmarkEnd w:id="0"/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СВЕТОВЫЕ ЯВЛЕНИЯ 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Свет как источник информации человека об окружающем мире. Источники света: звезды, Солнце, электрические лампы и др.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Прямолинейное распространение света, образование теней. Отражение света. Зеркала.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Преломление света. Линзы, их типы и изменение с их помощью формы светового пучка.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Оптические приборы: фотоаппарат, проекционный аппарат, микроскоп, телескоп (назначение приборов, использование в них линз и зеркал).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 и очки.</w:t>
      </w:r>
    </w:p>
    <w:p w:rsidR="00B83D46" w:rsidRPr="00C260D5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белого света в спектр. Радуга.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Лабораторные работы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и тень.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камеры-обскуры. 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света зеркалом.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преломлением света.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изображений в линзе.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ЯВЛЕНИЯ </w:t>
      </w:r>
    </w:p>
    <w:p w:rsidR="00B83D46" w:rsidRPr="00B83D46" w:rsidRDefault="00C260D5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</w:t>
      </w:r>
      <w:r w:rsidR="00B83D46"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реакции, их признаки и условия их протекания.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массы вещества при химических реакциях. Реакции соединения и разложения. Горение как реакция соединения.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Оксиды (углекислый газ, негашеная известь, кварц); нахождение в природе, физические и химические свойства; применение.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Кислоты, правила работы с кислотами, их применение. Основания. Свойства щелочей, правила работы с ними, их физические и некоторые химические свойства; применение.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 (поваренная соль, сода, мел, мрамор, известняк, медный купорос и др.). Наиболее характерные применения солей.</w:t>
      </w:r>
    </w:p>
    <w:p w:rsidR="00B83D46" w:rsidRPr="00B83D46" w:rsidRDefault="00B83D46" w:rsidP="002C62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известные органические вещества — углеводы (глюкоза, сахароза, крахмал), некоторые их свойства, применение; белки, их роль в жизни человека, искусственная пища; жиры, их роль в жизни человека, использование в технике; природный газ и нефть, продукты их переработки.</w:t>
      </w:r>
    </w:p>
    <w:p w:rsidR="00B83D46" w:rsidRPr="00C260D5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Лабораторные работы и опыты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физических и химических явлений. 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кислот и оснований на индикаторы.                                    </w:t>
      </w:r>
      <w:r w:rsid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Распознавание </w:t>
      </w: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крахмала.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Человек и природа 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— ПЛАНЕТА СОЛНЕЧНОЙ СИСТЕМЫ 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Звездное небо: созвездия, планеты. Развитие представлений человека о Земле. Солнечная система. Солнце.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Земли: вращение вокруг собственной оси, смена дня и ночи на различных широтах, обращение Земли вокруг Солнца, наклон земной оси к плоскости ее орбиты, смена времен года.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 — спутник Земли. Фазы Луны.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горизонтальных координат небесных тел в течение суток.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простейшими астрономическими приборами: астролябия, телескоп.</w:t>
      </w:r>
    </w:p>
    <w:p w:rsidR="00B83D46" w:rsidRPr="00B83D46" w:rsidRDefault="00B83D46" w:rsidP="002C62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космического пространства. К. Э. Циолковский, С. П. Королев — основатели советской космонавтики. Ю. А. Гагарин — первый космонавт Земли. Искусственные спутники Земли. Орбитальные космические станции. Корабли многоразового использования. Программы освоения космоса: отечественные, зарубежные, международные.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— МЕСТО ОБИТАНИЯ ЧЕЛОВЕКА 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Литосфера, мантия, ядро; увеличение плотности и температуры Земли с глубиной. Изучение земных недр. Гидросфера. Судоходство. Исследование морских глубин. </w:t>
      </w:r>
    </w:p>
    <w:p w:rsidR="00B83D46" w:rsidRPr="00B83D46" w:rsidRDefault="00B83D46" w:rsidP="002C62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ge27"/>
      <w:bookmarkEnd w:id="1"/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Атмосфера. Атмосферное давление, барометр. Влажность воздуха, определение относительной влажности. Атмосферные явления, гром и молния. Освоение атмосферы </w:t>
      </w: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человеком.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ДОПОЛНЯЕТ ПРИРОДУ 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Механизмы. Механическая работа. Энергия. Синтетические материалы.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— помощники человека. Простые механизмы, рычаг, наклонная плоскость, подвижный и неподвижный блоки; их назначение.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работа, условия ее совершения. Джоуль — единица измерения работы.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Энергия. Источники энергии. Различные виды топлива. Солнечная энергия, ее роль для жизни на Земле. Тепловые двигатели, двигатели внутреннего сгорания; их применение. Тепловые, атомные и гидроэлектростанции.</w:t>
      </w:r>
    </w:p>
    <w:p w:rsidR="00B83D46" w:rsidRPr="00B83D46" w:rsidRDefault="00B83D46" w:rsidP="002C62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материалов с заранее заданными свойствами: твердые, жаропрочные, морозостойкие материалы, искусственные кристаллы.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Полимеры, свойства и применение некоторых из них. Волокна: природные и искусственные, их свойства и применение. Каучуки и резина, их свойства и применение.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Лабораторные работы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действия рычага.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действия простых механизмов.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механической работы.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свойств полиэтилена при нагревании.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природных и химических волокон.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ЧЕЛОВЕКА И ПРИРОДЫ 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атмосферы и гидросферы, их влияние на здоровье людей. Контроль за состоянием атмосферы и гидросферы. Рациональное использование топлива. Использование энергии рек, ветра, приливов, тепла Земли, энергии Солнца.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наука и производство. Средства связи. Знания, их роль в жизни человека и общества.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люди познают окружающий мир (наука вчера, сегодня, завтра).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производством: роль автоматики, электроники. Компьютеризация производства. Роботы. </w:t>
      </w:r>
    </w:p>
    <w:p w:rsidR="00C661DA" w:rsidRDefault="00B83D46" w:rsidP="002C62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 и передача информации: телеграф, телефон, радиосвязь (радиостанция, радиоволны, антенна, приемник, громкоговоритель), телевидение.</w:t>
      </w:r>
      <w:bookmarkStart w:id="2" w:name="page29"/>
      <w:bookmarkEnd w:id="2"/>
    </w:p>
    <w:p w:rsidR="00C661DA" w:rsidRDefault="00C661DA" w:rsidP="00AC46BE">
      <w:pPr>
        <w:widowControl w:val="0"/>
        <w:autoSpaceDE w:val="0"/>
        <w:autoSpaceDN w:val="0"/>
        <w:adjustRightInd w:val="0"/>
        <w:spacing w:after="0" w:line="200" w:lineRule="exact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DA" w:rsidRDefault="00C661DA" w:rsidP="00AC46BE">
      <w:pPr>
        <w:widowControl w:val="0"/>
        <w:autoSpaceDE w:val="0"/>
        <w:autoSpaceDN w:val="0"/>
        <w:adjustRightInd w:val="0"/>
        <w:spacing w:after="0" w:line="200" w:lineRule="exact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46" w:rsidRPr="00B83D46" w:rsidRDefault="002C62D6" w:rsidP="00AC46BE">
      <w:pPr>
        <w:widowControl w:val="0"/>
        <w:autoSpaceDE w:val="0"/>
        <w:autoSpaceDN w:val="0"/>
        <w:adjustRightInd w:val="0"/>
        <w:spacing w:after="0" w:line="200" w:lineRule="exact"/>
        <w:ind w:left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B83D46" w:rsidRPr="00B8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УКАЗАНИЕМ ЧАСОВ, ОТВОДИМЫХ НА ИЗУЧЕНИЕ КАЖДОЙ ТЕМЫ</w:t>
      </w:r>
      <w:r w:rsidR="00A1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 </w:t>
      </w:r>
      <w:bookmarkStart w:id="3" w:name="_GoBack"/>
      <w:bookmarkEnd w:id="3"/>
      <w:r w:rsidR="00A1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деятельности учителя с учетом программы воспитания</w:t>
      </w:r>
    </w:p>
    <w:p w:rsidR="00B83D46" w:rsidRPr="00B83D46" w:rsidRDefault="00B83D46" w:rsidP="00B83D4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906"/>
        <w:gridCol w:w="1418"/>
        <w:gridCol w:w="3402"/>
      </w:tblGrid>
      <w:tr w:rsidR="00BA4DC7" w:rsidRPr="00B83D46" w:rsidTr="00BA4DC7">
        <w:tc>
          <w:tcPr>
            <w:tcW w:w="625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6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02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 с учетом программы воспитания</w:t>
            </w:r>
          </w:p>
        </w:tc>
      </w:tr>
      <w:tr w:rsidR="00BA4DC7" w:rsidRPr="00B83D46" w:rsidTr="00BA4DC7">
        <w:tc>
          <w:tcPr>
            <w:tcW w:w="5949" w:type="dxa"/>
            <w:gridSpan w:val="3"/>
          </w:tcPr>
          <w:p w:rsidR="00BA4DC7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DC7" w:rsidRPr="002C62D6" w:rsidRDefault="00A13FCA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BA4DC7" w:rsidRPr="002C6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4DC7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DC7" w:rsidRPr="00B83D46" w:rsidTr="00BA4DC7">
        <w:tc>
          <w:tcPr>
            <w:tcW w:w="625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8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</w:tcPr>
          <w:p w:rsidR="00BA4DC7" w:rsidRDefault="00BA4DC7" w:rsidP="00BA4DC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устанавливать доверительные 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учителем и обучающимися, </w:t>
            </w:r>
            <w:r w:rsidRPr="00BA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способствующие позитивному восприятию требований и просьб учителя;</w:t>
            </w:r>
          </w:p>
          <w:p w:rsidR="00BA4DC7" w:rsidRDefault="00BA4DC7" w:rsidP="00BA4DC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побуждать обучающихся соблюдать на уроке принципы учебной дисциплины и самоорганизации;</w:t>
            </w:r>
          </w:p>
          <w:p w:rsidR="00BA4DC7" w:rsidRPr="00B83D46" w:rsidRDefault="00BA4DC7" w:rsidP="00BA4DC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вызывать живой интерес к увлечениям,  мечтам, жизненным планам, проблемам детей/обучающихся в контексте содержания учебного предмета.</w:t>
            </w:r>
          </w:p>
        </w:tc>
      </w:tr>
      <w:tr w:rsidR="00BA4DC7" w:rsidRPr="00B83D46" w:rsidTr="00BA4DC7">
        <w:tc>
          <w:tcPr>
            <w:tcW w:w="625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6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и вещество</w:t>
            </w:r>
          </w:p>
        </w:tc>
        <w:tc>
          <w:tcPr>
            <w:tcW w:w="1418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vMerge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DC7" w:rsidRPr="00B83D46" w:rsidTr="00BA4DC7">
        <w:tc>
          <w:tcPr>
            <w:tcW w:w="625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6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1418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vMerge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DC7" w:rsidRPr="00B83D46" w:rsidTr="00BA4DC7">
        <w:tc>
          <w:tcPr>
            <w:tcW w:w="625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6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явления</w:t>
            </w:r>
          </w:p>
        </w:tc>
        <w:tc>
          <w:tcPr>
            <w:tcW w:w="1418" w:type="dxa"/>
          </w:tcPr>
          <w:p w:rsidR="00BA4DC7" w:rsidRPr="00B83D46" w:rsidRDefault="00BA4DC7" w:rsidP="00C66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vMerge/>
          </w:tcPr>
          <w:p w:rsidR="00BA4DC7" w:rsidRPr="00B83D46" w:rsidRDefault="00BA4DC7" w:rsidP="00C66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DC7" w:rsidRPr="00B83D46" w:rsidTr="00BA4DC7">
        <w:tc>
          <w:tcPr>
            <w:tcW w:w="625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6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(резервные уроки)</w:t>
            </w:r>
          </w:p>
        </w:tc>
        <w:tc>
          <w:tcPr>
            <w:tcW w:w="1418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DC7" w:rsidRPr="00B83D46" w:rsidTr="00BA4DC7">
        <w:tc>
          <w:tcPr>
            <w:tcW w:w="625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A4DC7" w:rsidRPr="00B83D46" w:rsidTr="00BA4DC7">
        <w:tc>
          <w:tcPr>
            <w:tcW w:w="5949" w:type="dxa"/>
            <w:gridSpan w:val="3"/>
          </w:tcPr>
          <w:p w:rsidR="00BA4DC7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DC7" w:rsidRPr="002C62D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4DC7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DC7" w:rsidRPr="00B83D46" w:rsidTr="00BA4DC7">
        <w:tc>
          <w:tcPr>
            <w:tcW w:w="625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явления</w:t>
            </w:r>
          </w:p>
        </w:tc>
        <w:tc>
          <w:tcPr>
            <w:tcW w:w="1418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</w:tcPr>
          <w:p w:rsidR="00BA4DC7" w:rsidRDefault="00BA4DC7" w:rsidP="00BA4DC7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обучающихся соблюдать на уроке принципы учебной дисциплины и самоорганизации;</w:t>
            </w:r>
            <w:r>
              <w:t xml:space="preserve"> </w:t>
            </w:r>
          </w:p>
          <w:p w:rsidR="00BA4DC7" w:rsidRDefault="00BA4DC7" w:rsidP="00BA4DC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- </w:t>
            </w:r>
            <w:r w:rsidRPr="00BA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детском коллективе деловую, дружелюбную атмосферу;</w:t>
            </w:r>
          </w:p>
          <w:p w:rsidR="00BA4DC7" w:rsidRPr="00B83D46" w:rsidRDefault="00BA4DC7" w:rsidP="00BA4DC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вызывать живой интерес к увлечениям,  мечтам, жизненным планам, проблемам детей/обучающихся в контексте содержания учебного предмета.</w:t>
            </w:r>
          </w:p>
        </w:tc>
      </w:tr>
      <w:tr w:rsidR="00BA4DC7" w:rsidRPr="00B83D46" w:rsidTr="00BA4DC7">
        <w:tc>
          <w:tcPr>
            <w:tcW w:w="625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6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1418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BA4DC7" w:rsidRDefault="00BA4DC7" w:rsidP="00BA4DC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деятельность;</w:t>
            </w:r>
          </w:p>
          <w:p w:rsidR="00BA4DC7" w:rsidRPr="00B83D46" w:rsidRDefault="00BA4DC7" w:rsidP="00BA4DC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 обучающихся культуру здорового и безопасного образа жизни.</w:t>
            </w:r>
          </w:p>
        </w:tc>
      </w:tr>
      <w:tr w:rsidR="00BA4DC7" w:rsidRPr="00B83D46" w:rsidTr="00BA4DC7">
        <w:tc>
          <w:tcPr>
            <w:tcW w:w="625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6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(резервные уроки)</w:t>
            </w:r>
          </w:p>
        </w:tc>
        <w:tc>
          <w:tcPr>
            <w:tcW w:w="1418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BA4DC7" w:rsidRPr="00B83D46" w:rsidRDefault="00BA4DC7" w:rsidP="00BA4DC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привлекать внимание обучающихся к ценностному аспекту изучаемых на уроке явлений, понятий, приемов;</w:t>
            </w:r>
          </w:p>
        </w:tc>
      </w:tr>
      <w:tr w:rsidR="00BA4DC7" w:rsidRPr="00B83D46" w:rsidTr="00BA4DC7">
        <w:tc>
          <w:tcPr>
            <w:tcW w:w="625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</w:tcPr>
          <w:p w:rsidR="00BA4DC7" w:rsidRPr="00B83D46" w:rsidRDefault="00BA4DC7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B83D46" w:rsidRPr="00B83D46" w:rsidRDefault="00B83D46" w:rsidP="00B83D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46BE" w:rsidRDefault="00AC46BE" w:rsidP="00AC46BE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6BE" w:rsidRDefault="00AC46BE" w:rsidP="00AC46BE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D46" w:rsidRDefault="00B83D46" w:rsidP="00B83D46">
      <w:pPr>
        <w:jc w:val="center"/>
      </w:pPr>
    </w:p>
    <w:sectPr w:rsidR="00B8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A72"/>
    <w:multiLevelType w:val="hybridMultilevel"/>
    <w:tmpl w:val="BDAE66E6"/>
    <w:lvl w:ilvl="0" w:tplc="CB1434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1C10"/>
    <w:multiLevelType w:val="hybridMultilevel"/>
    <w:tmpl w:val="668200B4"/>
    <w:lvl w:ilvl="0" w:tplc="83CEDF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EE31F3B"/>
    <w:multiLevelType w:val="hybridMultilevel"/>
    <w:tmpl w:val="8CECA398"/>
    <w:lvl w:ilvl="0" w:tplc="A07EA7E8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7C47D6B"/>
    <w:multiLevelType w:val="singleLevel"/>
    <w:tmpl w:val="57C47D6B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78"/>
    <w:rsid w:val="001751D7"/>
    <w:rsid w:val="002C62D6"/>
    <w:rsid w:val="00334A31"/>
    <w:rsid w:val="004615FC"/>
    <w:rsid w:val="0052274B"/>
    <w:rsid w:val="007F4C3A"/>
    <w:rsid w:val="00A13FCA"/>
    <w:rsid w:val="00AC46BE"/>
    <w:rsid w:val="00B64778"/>
    <w:rsid w:val="00B83D46"/>
    <w:rsid w:val="00BA4DC7"/>
    <w:rsid w:val="00C260D5"/>
    <w:rsid w:val="00C661DA"/>
    <w:rsid w:val="00D3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60EA"/>
  <w15:chartTrackingRefBased/>
  <w15:docId w15:val="{41F626F2-16D4-4EDD-836D-D70CCA28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3D46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2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2020-10-30T07:40:00Z</dcterms:created>
  <dcterms:modified xsi:type="dcterms:W3CDTF">2021-10-18T04:29:00Z</dcterms:modified>
</cp:coreProperties>
</file>