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05" w:rsidRPr="008A6B7D" w:rsidRDefault="00AC1C05" w:rsidP="000E25C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05" w:rsidRPr="008A6B7D" w:rsidRDefault="00AC1C05" w:rsidP="000E25C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05" w:rsidRPr="008A6B7D" w:rsidRDefault="00AC1C05" w:rsidP="000E25C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05" w:rsidRPr="008A6B7D" w:rsidRDefault="00AC1C05" w:rsidP="000E25C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05" w:rsidRPr="008A6B7D" w:rsidRDefault="00AC1C05" w:rsidP="000E25C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05" w:rsidRPr="008A6B7D" w:rsidRDefault="00AC1C05" w:rsidP="000E25C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05" w:rsidRPr="008A6B7D" w:rsidRDefault="00AC1C05" w:rsidP="000E25C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05" w:rsidRPr="008A6B7D" w:rsidRDefault="00AC1C05" w:rsidP="000E25C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05" w:rsidRPr="008A6B7D" w:rsidRDefault="00AC1C05" w:rsidP="000E25C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05" w:rsidRPr="008A6B7D" w:rsidRDefault="00AC1C05" w:rsidP="000E25C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05" w:rsidRPr="008A6B7D" w:rsidRDefault="00AC1C05" w:rsidP="000E25C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05" w:rsidRPr="008A6B7D" w:rsidRDefault="00AC1C05" w:rsidP="000E25C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05" w:rsidRPr="008A6B7D" w:rsidRDefault="00AC1C05" w:rsidP="000E25C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05" w:rsidRPr="008A6B7D" w:rsidRDefault="00AC1C05" w:rsidP="000E25CF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05" w:rsidRPr="008A6B7D" w:rsidRDefault="00D502B0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АДАПТИРОВАННАЯ </w:t>
      </w:r>
      <w:r w:rsidR="00AC1C05" w:rsidRPr="008A6B7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7D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7D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B7D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8A6B7D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  <w:proofErr w:type="gramEnd"/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8A6B7D">
        <w:rPr>
          <w:rFonts w:ascii="Times New Roman" w:eastAsia="Calibri" w:hAnsi="Times New Roman" w:cs="Times New Roman"/>
          <w:b/>
          <w:i/>
          <w:sz w:val="24"/>
          <w:szCs w:val="24"/>
        </w:rPr>
        <w:t>АООП НОО</w:t>
      </w:r>
      <w:r w:rsidR="00D502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для </w:t>
      </w:r>
      <w:r w:rsidRPr="008A6B7D">
        <w:rPr>
          <w:rFonts w:ascii="Times New Roman" w:eastAsia="Calibri" w:hAnsi="Times New Roman" w:cs="Times New Roman"/>
          <w:b/>
          <w:i/>
          <w:sz w:val="24"/>
          <w:szCs w:val="24"/>
        </w:rPr>
        <w:t>слабовидящих обучающихся (вариант 4.1))</w:t>
      </w:r>
      <w:proofErr w:type="gramEnd"/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05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5D" w:rsidRPr="008A6B7D" w:rsidRDefault="00AC1C05" w:rsidP="000E2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B7D">
        <w:rPr>
          <w:rFonts w:ascii="Times New Roman" w:hAnsi="Times New Roman" w:cs="Times New Roman"/>
          <w:sz w:val="24"/>
          <w:szCs w:val="24"/>
        </w:rPr>
        <w:t>Новосибирск, 2020</w:t>
      </w:r>
      <w:r w:rsidR="00C52A5D" w:rsidRPr="008A6B7D">
        <w:rPr>
          <w:rFonts w:ascii="Times New Roman" w:hAnsi="Times New Roman" w:cs="Times New Roman"/>
          <w:sz w:val="24"/>
          <w:szCs w:val="24"/>
        </w:rPr>
        <w:br w:type="page"/>
      </w:r>
    </w:p>
    <w:p w:rsidR="004C0F1F" w:rsidRPr="008A6B7D" w:rsidRDefault="009976FC" w:rsidP="000E25C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7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C0F1F" w:rsidRPr="008A6B7D" w:rsidRDefault="004C0F1F" w:rsidP="000E2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B81" w:rsidRPr="008A6B7D" w:rsidRDefault="005D6B81" w:rsidP="000E2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B7D">
        <w:rPr>
          <w:rFonts w:ascii="Times New Roman" w:hAnsi="Times New Roman" w:cs="Times New Roman"/>
          <w:sz w:val="24"/>
          <w:szCs w:val="24"/>
        </w:rPr>
        <w:t>Рабочая программа учебного предмета «Основы религиозных культур и светской этики» предметной области «Основы религиозных культур и светской этики» является приложением к адаптированной основной общеобразовательной программы начального общего образования для слабовидящих обучающихся (вариант 4.1) (далее АООП НОО для слабовидящих обучающихся (вариант 4.1) разработана в соответствии с:</w:t>
      </w:r>
      <w:proofErr w:type="gramEnd"/>
    </w:p>
    <w:p w:rsidR="00AC1C05" w:rsidRPr="008A6B7D" w:rsidRDefault="00AC1C05" w:rsidP="000E2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B7D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AC1C05" w:rsidRPr="008A6B7D" w:rsidRDefault="00AC1C05" w:rsidP="000E25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8A6B7D">
        <w:rPr>
          <w:rFonts w:ascii="Times New Roman" w:hAnsi="Times New Roman" w:cs="Times New Roman"/>
          <w:sz w:val="24"/>
          <w:szCs w:val="24"/>
        </w:rPr>
        <w:t>- Примерной адаптированной основной общеобразовательной программы начального общего образования для слабовидящих обучающихся, одобренной решением федерального учебно-методического объединения по общему образованию (в редакции протокола № 4/15 от 22.12.2015.</w:t>
      </w:r>
      <w:proofErr w:type="gramEnd"/>
    </w:p>
    <w:p w:rsidR="005D6B81" w:rsidRPr="008A6B7D" w:rsidRDefault="00891B2D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комплексного учебного курса</w:t>
      </w:r>
      <w:r w:rsidR="005D6B81" w:rsidRPr="008A6B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</w:t>
      </w:r>
      <w:r w:rsidR="005D6B81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 культур и светской этики» -</w:t>
      </w:r>
      <w:r w:rsidR="00573EAF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D6B81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обучающегося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мотиваций к осознанному нравственному поведению,</w:t>
      </w:r>
      <w:r w:rsidR="002B396D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  <w:proofErr w:type="gramEnd"/>
    </w:p>
    <w:p w:rsidR="005D6B81" w:rsidRPr="008A6B7D" w:rsidRDefault="00891B2D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является культурологическим и направ</w:t>
      </w:r>
      <w:r w:rsidR="005D6B81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на развитие у школьников 10-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11лет</w:t>
      </w:r>
      <w:r w:rsidR="005D6B81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класс)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</w:t>
      </w:r>
      <w:r w:rsidR="005D6B81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понятия учебного курса -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«культурная традиция», «мировоззрение», «духовность (душевность)» и «нравственность» </w:t>
      </w:r>
      <w:r w:rsidR="005D6B81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объединяющим началом для всех понятий, составляющих основу курса (религиозную или нерелигиозную).</w:t>
      </w:r>
    </w:p>
    <w:p w:rsidR="005D6B81" w:rsidRPr="008A6B7D" w:rsidRDefault="002B396D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="00891B2D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призван актуализировать в содержании общего образования вопрос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B2D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6B81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расширении </w:t>
      </w:r>
      <w:r w:rsidR="00891B2D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5D6B81" w:rsidRPr="008A6B7D" w:rsidRDefault="00891B2D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принцип, заложенный в содержании курса, </w:t>
      </w:r>
      <w:r w:rsidR="005D6B81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общность в многообразии, </w:t>
      </w:r>
      <w:proofErr w:type="spellStart"/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многоединство</w:t>
      </w:r>
      <w:proofErr w:type="spellEnd"/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поликультурность</w:t>
      </w:r>
      <w:proofErr w:type="spellEnd"/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6B81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культурную, социальную, этническую,</w:t>
      </w:r>
      <w:r w:rsidR="002B396D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религиозную сложность нашей страны и современного мира.</w:t>
      </w:r>
    </w:p>
    <w:p w:rsidR="00891B2D" w:rsidRPr="008A6B7D" w:rsidRDefault="00891B2D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духовная основа многонационального народа России формируется исторически и</w:t>
      </w:r>
      <w:r w:rsidR="002B396D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ряде факторов:</w:t>
      </w:r>
    </w:p>
    <w:p w:rsidR="00891B2D" w:rsidRPr="008A6B7D" w:rsidRDefault="00891B2D" w:rsidP="000E25C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историческая судьба народов России;</w:t>
      </w:r>
    </w:p>
    <w:p w:rsidR="00891B2D" w:rsidRPr="008A6B7D" w:rsidRDefault="00891B2D" w:rsidP="000E25C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5D6B81" w:rsidRPr="008A6B7D" w:rsidRDefault="00891B2D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является единой учебно-воспитательной системой. Все его модули</w:t>
      </w:r>
      <w:r w:rsidR="002B396D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891B2D" w:rsidRPr="008A6B7D" w:rsidRDefault="00891B2D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891B2D" w:rsidRPr="008A6B7D" w:rsidRDefault="00891B2D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задачи комплексного учебного курса:</w:t>
      </w:r>
    </w:p>
    <w:p w:rsidR="00891B2D" w:rsidRPr="008A6B7D" w:rsidRDefault="005D6B81" w:rsidP="000E25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обучающихся с основами</w:t>
      </w:r>
      <w:r w:rsidR="00891B2D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религиозных культур и светской этики;</w:t>
      </w:r>
    </w:p>
    <w:p w:rsidR="00891B2D" w:rsidRPr="008A6B7D" w:rsidRDefault="00891B2D" w:rsidP="000E25C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представления младшего школьника о значении нравственных норм и ценностей для достойной жизни личности, семьи, общества;</w:t>
      </w:r>
    </w:p>
    <w:p w:rsidR="00891B2D" w:rsidRPr="008A6B7D" w:rsidRDefault="00891B2D" w:rsidP="000E25C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знания, понятия и представления о духовной культуре и морали, полученных </w:t>
      </w:r>
      <w:proofErr w:type="gramStart"/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91B2D" w:rsidRPr="008A6B7D" w:rsidRDefault="00891B2D" w:rsidP="000E25C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способности младших школьников к общению в политичной и </w:t>
      </w:r>
      <w:proofErr w:type="spellStart"/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многоконфессиональной</w:t>
      </w:r>
      <w:proofErr w:type="spellEnd"/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на основе взаимного уважения и диалога во имя общественного мира и согласия.</w:t>
      </w:r>
    </w:p>
    <w:p w:rsidR="005D6B81" w:rsidRPr="008A6B7D" w:rsidRDefault="005D6B81" w:rsidP="000E25CF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8A6B7D">
        <w:t>Дополнительные задачи реализации содержания:</w:t>
      </w:r>
    </w:p>
    <w:p w:rsidR="005D6B81" w:rsidRPr="008A6B7D" w:rsidRDefault="005D6B81" w:rsidP="000E25CF">
      <w:pPr>
        <w:pStyle w:val="ac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Воспитание способности к духовному развитию, нравственному самосовершенствованию. </w:t>
      </w:r>
    </w:p>
    <w:p w:rsidR="005D6B81" w:rsidRPr="008A6B7D" w:rsidRDefault="005D6B81" w:rsidP="000E25CF">
      <w:pPr>
        <w:pStyle w:val="ac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</w:p>
    <w:p w:rsidR="005D6B81" w:rsidRPr="008A6B7D" w:rsidRDefault="005D6B81" w:rsidP="000E25CF">
      <w:pPr>
        <w:pStyle w:val="ac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нравственных понятий, преодоление негативных черт характера.</w:t>
      </w:r>
    </w:p>
    <w:p w:rsidR="005D6B81" w:rsidRPr="008A6B7D" w:rsidRDefault="005D6B81" w:rsidP="000E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81" w:rsidRPr="008A6B7D" w:rsidRDefault="005D6B81" w:rsidP="000E25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7D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учащихся с нарушением зрения (</w:t>
      </w:r>
      <w:proofErr w:type="gramStart"/>
      <w:r w:rsidRPr="008A6B7D">
        <w:rPr>
          <w:rFonts w:ascii="Times New Roman" w:hAnsi="Times New Roman" w:cs="Times New Roman"/>
          <w:b/>
          <w:sz w:val="24"/>
          <w:szCs w:val="24"/>
        </w:rPr>
        <w:t>слабовидящий</w:t>
      </w:r>
      <w:proofErr w:type="gramEnd"/>
      <w:r w:rsidRPr="008A6B7D">
        <w:rPr>
          <w:rFonts w:ascii="Times New Roman" w:hAnsi="Times New Roman" w:cs="Times New Roman"/>
          <w:b/>
          <w:sz w:val="24"/>
          <w:szCs w:val="24"/>
        </w:rPr>
        <w:t xml:space="preserve"> обучающийся)</w:t>
      </w:r>
    </w:p>
    <w:p w:rsidR="005D6B81" w:rsidRPr="008A6B7D" w:rsidRDefault="005D6B81" w:rsidP="000E25CF">
      <w:pPr>
        <w:pStyle w:val="msonormalbullet1gif"/>
        <w:spacing w:before="0" w:beforeAutospacing="0" w:after="0" w:afterAutospacing="0"/>
        <w:ind w:firstLine="720"/>
        <w:jc w:val="both"/>
      </w:pPr>
      <w:r w:rsidRPr="008A6B7D">
        <w:t>Слабовидение связано со значительным нарушением функционирования зрительной системы вследствие её поражения. Слабовидение характеризуется, прежде всего, показателями остроты зрения лучше видящего глаза в условиях оптической коррекции от 0,05-0,4. Так же слабовидение может быть обусловлено нарушением другой базовой зрительной функции - поля зрения. Общим признаком у всех слабовидящих обучающихся выступает недоразвитие сферы чувственного познания, что приводит к определённым, изменениям в психическом и физическом развитии, трудностям становления личности, к затруднениям предметно-пространственной и социальной адаптации.</w:t>
      </w:r>
    </w:p>
    <w:p w:rsidR="005D6B81" w:rsidRPr="008A6B7D" w:rsidRDefault="005D6B81" w:rsidP="000E25CF">
      <w:pPr>
        <w:pStyle w:val="msonormalbullet2gif"/>
        <w:spacing w:before="0" w:beforeAutospacing="0" w:after="0" w:afterAutospacing="0"/>
        <w:ind w:firstLine="720"/>
        <w:jc w:val="both"/>
      </w:pPr>
      <w:r w:rsidRPr="008A6B7D">
        <w:t>Категория слабовидящих обучающихся представляет собой чрезвычайно неоднородную группу, различающуюся по своим зрительным возможностям, детерминированным состоянием зрительных функций и характером глазной патологии. Выделяются степени слабовидения: тяжелая, средняя, слабая.</w:t>
      </w:r>
    </w:p>
    <w:p w:rsidR="005D6B81" w:rsidRPr="008A6B7D" w:rsidRDefault="005D6B81" w:rsidP="000E25CF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r w:rsidRPr="008A6B7D">
        <w:t xml:space="preserve">Группу слабовидения тяжелой степени составляют обучающиеся с остротой зрения, находящейся в пределах от 0,05 до 0,09 на лучше видящем глазу в условиях оптической коррекции. Наряду со значительным снижением остроты зрения, как правило, нарушен ряд других зрительных функций: поле зрения (сужение или наличие скотом), </w:t>
      </w:r>
      <w:proofErr w:type="spellStart"/>
      <w:r w:rsidRPr="008A6B7D">
        <w:t>светоощущение</w:t>
      </w:r>
      <w:proofErr w:type="spellEnd"/>
      <w:r w:rsidRPr="008A6B7D">
        <w:t xml:space="preserve"> (повышение или понижение светочувствительности), пространственная контрастная чувствительность, цветоразличение, </w:t>
      </w:r>
      <w:proofErr w:type="spellStart"/>
      <w:r w:rsidRPr="008A6B7D">
        <w:t>глазодвигательные</w:t>
      </w:r>
      <w:proofErr w:type="spellEnd"/>
      <w:r w:rsidRPr="008A6B7D">
        <w:t xml:space="preserve"> функции (в виде нистагма, значительно осложняющего процесс видения, и косоглазия) и другие. Нарушение зрительных функций значительно затрудняет формирование адекватных, точных, целостных, полных чувственных образов окружающего, снижает возможности ориентировки, как в микро, так и </w:t>
      </w:r>
      <w:proofErr w:type="spellStart"/>
      <w:r w:rsidRPr="008A6B7D">
        <w:t>макропространстве</w:t>
      </w:r>
      <w:proofErr w:type="spellEnd"/>
      <w:r w:rsidRPr="008A6B7D">
        <w:t xml:space="preserve">, осложняет процесс зрительного восприятия, обусловливает возникновение трудностей в процессе реализации учебно-познавательной деятельности. Состояние зрительных функций у данной подгруппы обучающихся чрезвычайно неустойчивое и во многом зависит от условий, в которых осуществляется учебно-познавательная деятельность: в неблагоприятных условиях состояние зрительных функций может существенно снижаться. </w:t>
      </w:r>
    </w:p>
    <w:p w:rsidR="005D6B81" w:rsidRPr="008A6B7D" w:rsidRDefault="005D6B81" w:rsidP="000E25CF">
      <w:pPr>
        <w:pStyle w:val="msonormalbullet2gif"/>
        <w:tabs>
          <w:tab w:val="left" w:pos="0"/>
        </w:tabs>
        <w:spacing w:before="0" w:beforeAutospacing="0" w:after="0" w:afterAutospacing="0"/>
        <w:ind w:firstLine="720"/>
        <w:jc w:val="both"/>
      </w:pPr>
      <w:r w:rsidRPr="008A6B7D">
        <w:t xml:space="preserve">Несмотря на достаточно низкую остроту зрения и нестабильность зрительных функций, ведущим в учебно-познавательной деятельности данной группы обучающихся выступает зрительный анализатор. </w:t>
      </w:r>
    </w:p>
    <w:p w:rsidR="005D6B81" w:rsidRPr="008A6B7D" w:rsidRDefault="005D6B81" w:rsidP="000E25CF">
      <w:pPr>
        <w:pStyle w:val="msonormalbullet2gif"/>
        <w:tabs>
          <w:tab w:val="left" w:pos="0"/>
        </w:tabs>
        <w:spacing w:before="0" w:beforeAutospacing="0" w:after="0" w:afterAutospacing="0"/>
        <w:ind w:firstLine="720"/>
        <w:jc w:val="both"/>
      </w:pPr>
      <w:r w:rsidRPr="008A6B7D">
        <w:t xml:space="preserve">Определенная часть обучающихся, входящих в данную группу, в силу наличия неблагоприятных зрительных прогнозов, наряду с овладением традиционной системой </w:t>
      </w:r>
      <w:r w:rsidRPr="008A6B7D">
        <w:lastRenderedPageBreak/>
        <w:t>письма и чтения, должна параллельно обучаться рельефно-точечной системе письма и чтения.</w:t>
      </w:r>
    </w:p>
    <w:p w:rsidR="005D6B81" w:rsidRPr="008A6B7D" w:rsidRDefault="005D6B81" w:rsidP="000E25CF">
      <w:pPr>
        <w:pStyle w:val="msonormalbullet2gif"/>
        <w:tabs>
          <w:tab w:val="left" w:pos="0"/>
        </w:tabs>
        <w:spacing w:before="0" w:beforeAutospacing="0" w:after="0" w:afterAutospacing="0"/>
        <w:ind w:firstLine="720"/>
        <w:jc w:val="both"/>
      </w:pPr>
      <w:r w:rsidRPr="008A6B7D">
        <w:t xml:space="preserve">Группу слабовидения средней степени составляют обучающиеся с остротой зрения от 0,1 до 0,2 на лучше видящем глазу в условиях оптической коррекции. При этих показателях остроты зрения имеют место искажения зрительных образов и трудности зрительного контроля при передвижении в пространстве, для большинства обучающихся характерен монокулярный характер зрения. </w:t>
      </w:r>
      <w:proofErr w:type="gramStart"/>
      <w:r w:rsidRPr="008A6B7D">
        <w:t xml:space="preserve">В данную группу входят так же обучающиеся, у которых, наряду со снижением остроты зрения, могут иметь место нарушения (отдельные или в сочетании) других зрительных функций (поля зрения, </w:t>
      </w:r>
      <w:proofErr w:type="spellStart"/>
      <w:r w:rsidRPr="008A6B7D">
        <w:t>светоощущения</w:t>
      </w:r>
      <w:proofErr w:type="spellEnd"/>
      <w:r w:rsidRPr="008A6B7D">
        <w:t xml:space="preserve">, пространственной контрастной чувствительности, цветоразличения, </w:t>
      </w:r>
      <w:proofErr w:type="spellStart"/>
      <w:r w:rsidRPr="008A6B7D">
        <w:t>глазодвигательные</w:t>
      </w:r>
      <w:proofErr w:type="spellEnd"/>
      <w:r w:rsidRPr="008A6B7D">
        <w:t xml:space="preserve"> функции и др.).</w:t>
      </w:r>
      <w:proofErr w:type="gramEnd"/>
      <w:r w:rsidRPr="008A6B7D">
        <w:t xml:space="preserve"> Вследствие комбинированных (органических и функциональных) поражений зрительной системы снижается их зрительная работоспособность, осложняется развитие зрительно-моторной координации, что затрудняет учебно-познавательную и ориентировочную деятельность. Разнообразие клинико-патофизиологических характеристик нарушенного зрения требует строго индивидуально-дифференцированного подхода к организации образовательного процесса слабовидящих обучающихся данной группы. </w:t>
      </w:r>
    </w:p>
    <w:p w:rsidR="005D6B81" w:rsidRPr="008A6B7D" w:rsidRDefault="005D6B81" w:rsidP="000E25CF">
      <w:pPr>
        <w:pStyle w:val="msonormalbullet2gif"/>
        <w:tabs>
          <w:tab w:val="left" w:pos="0"/>
        </w:tabs>
        <w:spacing w:before="0" w:beforeAutospacing="0" w:after="0" w:afterAutospacing="0"/>
        <w:ind w:firstLine="720"/>
        <w:jc w:val="both"/>
      </w:pPr>
      <w:r w:rsidRPr="008A6B7D">
        <w:t xml:space="preserve">Группу слабовидения слабой степени составляют обучающиеся с остротой зрения от 0,3 до 0,4 на лучше видящем глазу в условиях оптической коррекции. Несмотря на то, что данные показатели остроты зрения позволяют </w:t>
      </w:r>
      <w:proofErr w:type="gramStart"/>
      <w:r w:rsidRPr="008A6B7D">
        <w:t>обучающемуся</w:t>
      </w:r>
      <w:proofErr w:type="gramEnd"/>
      <w:r w:rsidRPr="008A6B7D">
        <w:t xml:space="preserve"> в хороших гигиенических условиях успешно использовать зрение для построения полноценного образа объекта (предмета), воспринимаемого на близком расстоянии, данная группа обучающихся испытывает определенные трудности как в процессе восприятия окружающего мира, так и в процессе учебно-познавательной деятельности. Сочетание снижения остроты зрения с нарушениями других функций, также часто осложняется наличием вторичных зрительных осложнений в виде </w:t>
      </w:r>
      <w:proofErr w:type="spellStart"/>
      <w:r w:rsidRPr="008A6B7D">
        <w:t>амблиопии</w:t>
      </w:r>
      <w:proofErr w:type="spellEnd"/>
      <w:r w:rsidRPr="008A6B7D">
        <w:t xml:space="preserve"> (стойкое снижение центрального зрения) и/или косоглазия, что усугубляет трудности зрительного восприятия слабовидящих обучающихся. Монокулярный характер зрения, имеющий место при </w:t>
      </w:r>
      <w:proofErr w:type="spellStart"/>
      <w:r w:rsidRPr="008A6B7D">
        <w:t>амблиопии</w:t>
      </w:r>
      <w:proofErr w:type="spellEnd"/>
      <w:r w:rsidRPr="008A6B7D">
        <w:t>, обусловливает снижение скорости и точности восприятия, полноты и точности зрительных представлений, приводит к возникновению трудностей в дифференциации направлений, неспособности глаза выделять точное местонахождение объекта в пространстве, определять степень его удаленности.</w:t>
      </w:r>
    </w:p>
    <w:p w:rsidR="005D6B81" w:rsidRPr="008A6B7D" w:rsidRDefault="005D6B81" w:rsidP="000E25CF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8A6B7D">
        <w:t xml:space="preserve">Неоднородность группы слабовидящих обучающихся детерминируется наличием у них как различных клинических форм слабовидения (нарушение рефракции, патология хрусталика, глаукома, заболевания нервно-зрительного аппарата и др.), так и таких заболеваний, как: врожденная миопия (в том числе осложненная), катаракта, гиперметропия высокой степени, </w:t>
      </w:r>
      <w:proofErr w:type="spellStart"/>
      <w:r w:rsidRPr="008A6B7D">
        <w:t>ретинопатия</w:t>
      </w:r>
      <w:proofErr w:type="spellEnd"/>
      <w:r w:rsidRPr="008A6B7D">
        <w:t xml:space="preserve"> недоношенных, частичная атрофия зрительного нерва, различные деформации органа зрения и др. Стабилизация зрительных функций может быть обеспечена за счет учета в</w:t>
      </w:r>
      <w:proofErr w:type="gramEnd"/>
      <w:r w:rsidRPr="008A6B7D">
        <w:t xml:space="preserve"> учебно-познавательной деятельности клинических форм и зрительных диагнозов  слабовидящих обучающихся. </w:t>
      </w:r>
    </w:p>
    <w:p w:rsidR="005D6B81" w:rsidRPr="008A6B7D" w:rsidRDefault="005D6B81" w:rsidP="000E25CF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r w:rsidRPr="008A6B7D">
        <w:t xml:space="preserve">Неоднородность группы </w:t>
      </w:r>
      <w:proofErr w:type="gramStart"/>
      <w:r w:rsidRPr="008A6B7D">
        <w:t>слабовидящих</w:t>
      </w:r>
      <w:proofErr w:type="gramEnd"/>
      <w:r w:rsidRPr="008A6B7D">
        <w:t xml:space="preserve"> также определяется возрастом, в котором произошло нарушение (или ухудшение) зрения. Значение данного фактора определяется тем, что время нарушения (ухудшения) зрения оказывает существенное влияние не только на психофизическое развитие обучающегося, но и на развитие у него компенсаторных процессов. В настоящее время в качестве лидирующих причин, вызывающих слабовидение, выступают врожденно-наследственные причины. В этой связи наблюдается преобладание слабовидящих обучающихся, у которых зрение было нарушено в раннем возрасте, что, с одной стороны, обусловливает своеобразие их психофизического развития, с другой – определяет особенности развития компенсаторных механизмов, связанных с перестройкой организма, регулируемой центральной нервной системой. </w:t>
      </w:r>
    </w:p>
    <w:p w:rsidR="005D6B81" w:rsidRPr="008A6B7D" w:rsidRDefault="005D6B81" w:rsidP="000E25CF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8A6B7D">
        <w:t xml:space="preserve">Обучающимся данной группы характерно: снижение общей и зрительной работоспособности; замедленное формирование предметно-практических действий; замедленное овладение письмом и чтением, что обусловливается нарушением взаимодействия зрительной и </w:t>
      </w:r>
      <w:proofErr w:type="spellStart"/>
      <w:r w:rsidRPr="008A6B7D">
        <w:t>глазодвигательной</w:t>
      </w:r>
      <w:proofErr w:type="spellEnd"/>
      <w:r w:rsidRPr="008A6B7D">
        <w:t xml:space="preserve"> систем, снижением координации движений, </w:t>
      </w:r>
      <w:r w:rsidRPr="008A6B7D">
        <w:lastRenderedPageBreak/>
        <w:t>их точности, замедленным темпом формирования зрительного образа буквы, трудностями зрительного контроля; затруднение выполнения зрительных заданий, требующих согласованных движений глаз, многократных переводов взора с объекта на объект;</w:t>
      </w:r>
      <w:proofErr w:type="gramEnd"/>
      <w:r w:rsidRPr="008A6B7D">
        <w:t xml:space="preserve"> возникновение трудностей в овладении измерительными навыками, выполнение заданий, связанных со зрительно-моторной координацией, зрительно-пространственным анализом и синтезом и др. </w:t>
      </w:r>
    </w:p>
    <w:p w:rsidR="005D6B81" w:rsidRPr="008A6B7D" w:rsidRDefault="005D6B81" w:rsidP="000E25CF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  <w:rPr>
          <w:iCs/>
        </w:rPr>
      </w:pPr>
      <w:r w:rsidRPr="008A6B7D">
        <w:rPr>
          <w:iCs/>
        </w:rPr>
        <w:t xml:space="preserve">В условиях слабовидения наблюдается </w:t>
      </w:r>
      <w:proofErr w:type="spellStart"/>
      <w:r w:rsidRPr="008A6B7D">
        <w:rPr>
          <w:iCs/>
        </w:rPr>
        <w:t>обедненность</w:t>
      </w:r>
      <w:proofErr w:type="spellEnd"/>
      <w:r w:rsidRPr="008A6B7D">
        <w:rPr>
          <w:iCs/>
        </w:rPr>
        <w:t xml:space="preserve"> чувственного опыта, </w:t>
      </w:r>
      <w:proofErr w:type="gramStart"/>
      <w:r w:rsidRPr="008A6B7D">
        <w:rPr>
          <w:iCs/>
        </w:rPr>
        <w:t>обусловленная</w:t>
      </w:r>
      <w:proofErr w:type="gramEnd"/>
      <w:r w:rsidRPr="008A6B7D">
        <w:rPr>
          <w:iCs/>
        </w:rPr>
        <w:t xml:space="preserve"> не только снижением функций зрения и различными клиническими проявлениями, но и недостаточным развитием зрительного восприятия и психомоторных образований.</w:t>
      </w:r>
    </w:p>
    <w:p w:rsidR="005D6B81" w:rsidRPr="008A6B7D" w:rsidRDefault="005D6B81" w:rsidP="000E25CF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8A6B7D">
        <w:t>У слабовидящих наблюдается снижение двигательной активности, своеобразие физического развития (нарушение координации, точности, объема движений, нарушение сочетания движений глаз, головы, тела, рук и др.), в том числе трудности формирования двигательных навыков.</w:t>
      </w:r>
      <w:proofErr w:type="gramEnd"/>
    </w:p>
    <w:p w:rsidR="005D6B81" w:rsidRPr="008A6B7D" w:rsidRDefault="005D6B81" w:rsidP="000E25CF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8A6B7D">
        <w:t xml:space="preserve">При слабовидении наблюдается своеобразие становления и протекания познавательных процессов, что проявляется в: снижении скорости и точности зрительного восприятия, замедленности становления зрительного образа, сокращении и ослаблении ряда свойств зрительного восприятия (объем, целостность, константность, обобщенность, избирательность и др.); снижении полноты, целостности образов, широты круга отображаемых предметов и явлений; трудностях реализации мыслительных операций, в развитии основных свойств внимания. </w:t>
      </w:r>
      <w:proofErr w:type="gramEnd"/>
    </w:p>
    <w:p w:rsidR="005D6B81" w:rsidRPr="008A6B7D" w:rsidRDefault="005D6B81" w:rsidP="000E25CF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8A6B7D">
        <w:rPr>
          <w:shd w:val="clear" w:color="auto" w:fill="FFFFFF"/>
        </w:rPr>
        <w:t>Слабовидящим характерны затруднения: в овладении пространственными представлениями, в процессе микр</w:t>
      </w:r>
      <w:proofErr w:type="gramStart"/>
      <w:r w:rsidRPr="008A6B7D">
        <w:rPr>
          <w:shd w:val="clear" w:color="auto" w:fill="FFFFFF"/>
        </w:rPr>
        <w:t>о-</w:t>
      </w:r>
      <w:proofErr w:type="gramEnd"/>
      <w:r w:rsidRPr="008A6B7D">
        <w:rPr>
          <w:shd w:val="clear" w:color="auto" w:fill="FFFFFF"/>
        </w:rPr>
        <w:t xml:space="preserve"> и </w:t>
      </w:r>
      <w:proofErr w:type="spellStart"/>
      <w:r w:rsidRPr="008A6B7D">
        <w:rPr>
          <w:shd w:val="clear" w:color="auto" w:fill="FFFFFF"/>
        </w:rPr>
        <w:t>макроориентировки</w:t>
      </w:r>
      <w:proofErr w:type="spellEnd"/>
      <w:r w:rsidRPr="008A6B7D">
        <w:rPr>
          <w:shd w:val="clear" w:color="auto" w:fill="FFFFFF"/>
        </w:rPr>
        <w:t xml:space="preserve">, в словесном обозначении пространственных отношений; в формировании представлений о форме, величине, пространственном местоположении предметов; в возможности </w:t>
      </w:r>
      <w:proofErr w:type="spellStart"/>
      <w:r w:rsidRPr="008A6B7D">
        <w:rPr>
          <w:shd w:val="clear" w:color="auto" w:fill="FFFFFF"/>
        </w:rPr>
        <w:t>дистантного</w:t>
      </w:r>
      <w:proofErr w:type="spellEnd"/>
      <w:r w:rsidRPr="008A6B7D">
        <w:rPr>
          <w:shd w:val="clear" w:color="auto" w:fill="FFFFFF"/>
        </w:rPr>
        <w:t xml:space="preserve"> восприятия и развития обзорных возможностей; в темпе зрительного анализа.</w:t>
      </w:r>
    </w:p>
    <w:p w:rsidR="005D6B81" w:rsidRPr="008A6B7D" w:rsidRDefault="005D6B81" w:rsidP="000E25CF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8A6B7D">
        <w:t>Слабовидящим характерно своеобразие речевого развития, проявляющееся в некотором снижении динамики и накопления языковых средств, выразительных движений, слабой связи речи с предметным содержанием.</w:t>
      </w:r>
      <w:proofErr w:type="gramEnd"/>
      <w:r w:rsidRPr="008A6B7D">
        <w:t xml:space="preserve">  </w:t>
      </w:r>
      <w:proofErr w:type="gramStart"/>
      <w:r w:rsidRPr="008A6B7D">
        <w:t>У них наблюдаются особенности формирования речевых навыков, недостаточный запас слов, обозначающих признаки предметов и пространственные отношения; трудности вербализации зрительных впечатлений, овладения языковыми (фонематический состав, словарный запас, грамматический строй) и неязыковыми (мимика, пантомимика, интонация) средствами общения, осуществления коммуникативной деятельности (трудности восприятия, интерпретации, продуцирования средств общения).</w:t>
      </w:r>
      <w:proofErr w:type="gramEnd"/>
    </w:p>
    <w:p w:rsidR="005D6B81" w:rsidRPr="008A6B7D" w:rsidRDefault="005D6B81" w:rsidP="000E25CF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r w:rsidRPr="008A6B7D">
        <w:t xml:space="preserve">У слабовидящих обучающихся наблюдается снижение общей познавательной активности, что затрудняет своевременное развитие различных видов деятельности, в том числе </w:t>
      </w:r>
      <w:proofErr w:type="spellStart"/>
      <w:r w:rsidRPr="008A6B7D">
        <w:t>сенсорно-перцептивной</w:t>
      </w:r>
      <w:proofErr w:type="spellEnd"/>
      <w:r w:rsidRPr="008A6B7D">
        <w:t xml:space="preserve">, которая в условиях слабовидения проходит медленнее по сравнению с </w:t>
      </w:r>
      <w:proofErr w:type="gramStart"/>
      <w:r w:rsidRPr="008A6B7D">
        <w:t>обучающимися</w:t>
      </w:r>
      <w:proofErr w:type="gramEnd"/>
      <w:r w:rsidRPr="008A6B7D">
        <w:t>, не имеющими ограничений по возможностям здоровья.</w:t>
      </w:r>
    </w:p>
    <w:p w:rsidR="005D6B81" w:rsidRPr="008A6B7D" w:rsidRDefault="005D6B81" w:rsidP="000E25CF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r w:rsidRPr="008A6B7D">
        <w:t>Кроме того, слабовидящим характерны трудности, связанные с качеством выполняемых действий, автоматизацией навыков, осуществлением зрительного контроля над выполняемыми действиями, что особенно ярко проявляется в овладении учебными умениями и навыками.</w:t>
      </w:r>
    </w:p>
    <w:p w:rsidR="005D6B81" w:rsidRPr="008A6B7D" w:rsidRDefault="005D6B81" w:rsidP="000E25CF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proofErr w:type="gramStart"/>
      <w:r w:rsidRPr="008A6B7D">
        <w:t>У слабовидящих отмечается снижение уровня развития мотивационный сферы, регуляторных (самоконтроль, самооценка, воля) и рефлексивных образований (начало становления «</w:t>
      </w:r>
      <w:proofErr w:type="spellStart"/>
      <w:r w:rsidRPr="008A6B7D">
        <w:t>Я-концепции</w:t>
      </w:r>
      <w:proofErr w:type="spellEnd"/>
      <w:r w:rsidRPr="008A6B7D">
        <w:t xml:space="preserve">», развитие </w:t>
      </w:r>
      <w:proofErr w:type="spellStart"/>
      <w:r w:rsidRPr="008A6B7D">
        <w:t>самоотношения</w:t>
      </w:r>
      <w:proofErr w:type="spellEnd"/>
      <w:r w:rsidRPr="008A6B7D">
        <w:t>).</w:t>
      </w:r>
      <w:proofErr w:type="gramEnd"/>
      <w:r w:rsidRPr="008A6B7D">
        <w:t xml:space="preserve"> У них могут формироваться следующие негативные качества личности: недостаточная самостоятельность, безынициативность, иждивенчество.</w:t>
      </w:r>
    </w:p>
    <w:p w:rsidR="005D6B81" w:rsidRPr="008A6B7D" w:rsidRDefault="005D6B81" w:rsidP="000E25CF">
      <w:pPr>
        <w:pStyle w:val="msonormalbullet2gif"/>
        <w:tabs>
          <w:tab w:val="left" w:pos="540"/>
        </w:tabs>
        <w:spacing w:before="0" w:beforeAutospacing="0" w:after="0" w:afterAutospacing="0"/>
        <w:ind w:firstLine="720"/>
        <w:jc w:val="both"/>
      </w:pPr>
      <w:r w:rsidRPr="008A6B7D">
        <w:t xml:space="preserve">У части обучающихся данной группы слабовидение сочетается с другими поражениями (заболеваниями) детского организма, что снижает их общую выносливость, </w:t>
      </w:r>
      <w:proofErr w:type="spellStart"/>
      <w:r w:rsidRPr="008A6B7D">
        <w:t>психоэмоциональное</w:t>
      </w:r>
      <w:proofErr w:type="spellEnd"/>
      <w:r w:rsidRPr="008A6B7D">
        <w:t xml:space="preserve"> состояние, двигательную активность, обуславливая особенности их психофизического развития.</w:t>
      </w:r>
    </w:p>
    <w:p w:rsidR="005D6B81" w:rsidRPr="008A6B7D" w:rsidRDefault="005D6B81" w:rsidP="000E25CF">
      <w:pPr>
        <w:pStyle w:val="msonormalbullet2gif"/>
        <w:tabs>
          <w:tab w:val="left" w:pos="540"/>
        </w:tabs>
        <w:spacing w:before="0" w:beforeAutospacing="0" w:after="0" w:afterAutospacing="0"/>
        <w:jc w:val="center"/>
        <w:rPr>
          <w:b/>
        </w:rPr>
      </w:pPr>
      <w:r w:rsidRPr="008A6B7D">
        <w:rPr>
          <w:b/>
        </w:rPr>
        <w:lastRenderedPageBreak/>
        <w:t>Особенности реализации программы</w:t>
      </w:r>
    </w:p>
    <w:p w:rsidR="005D6B81" w:rsidRPr="008A6B7D" w:rsidRDefault="005D6B81" w:rsidP="000E25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Реализация учебной программы обеспечивает особые образовательные потребности слабовидящих учащихся </w:t>
      </w:r>
      <w:proofErr w:type="gramStart"/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через</w:t>
      </w:r>
      <w:proofErr w:type="gramEnd"/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</w:p>
    <w:p w:rsidR="005D6B81" w:rsidRPr="008A6B7D" w:rsidRDefault="005D6B81" w:rsidP="000E25C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1. постановку коррекционных задач</w:t>
      </w: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5D6B81" w:rsidRPr="008A6B7D" w:rsidRDefault="005D6B81" w:rsidP="000E25CF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развитие зрительного восприятия;</w:t>
      </w:r>
      <w:r w:rsidRPr="008A6B7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5D6B81" w:rsidRPr="008A6B7D" w:rsidRDefault="005D6B81" w:rsidP="000E25CF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формирование навыков зрительного анализа; </w:t>
      </w:r>
    </w:p>
    <w:p w:rsidR="005D6B81" w:rsidRPr="008A6B7D" w:rsidRDefault="005D6B81" w:rsidP="000E25CF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развитие пространственных представлений и ориентации; </w:t>
      </w:r>
    </w:p>
    <w:p w:rsidR="005D6B81" w:rsidRPr="008A6B7D" w:rsidRDefault="005D6B81" w:rsidP="000E25CF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развитие познавательной деятельности; </w:t>
      </w:r>
    </w:p>
    <w:p w:rsidR="005D6B81" w:rsidRPr="008A6B7D" w:rsidRDefault="005D6B81" w:rsidP="000E25CF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развитие наглядно-образного и словесно-логического мышления; </w:t>
      </w:r>
    </w:p>
    <w:p w:rsidR="005D6B81" w:rsidRPr="008A6B7D" w:rsidRDefault="005D6B81" w:rsidP="000E25CF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коррекция нарушений эмоционально-личностной сферы; </w:t>
      </w:r>
    </w:p>
    <w:p w:rsidR="005D6B81" w:rsidRPr="008A6B7D" w:rsidRDefault="005D6B81" w:rsidP="000E25CF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расширение кругозора; </w:t>
      </w:r>
    </w:p>
    <w:p w:rsidR="005D6B81" w:rsidRPr="008A6B7D" w:rsidRDefault="005D6B81" w:rsidP="000E25CF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коррекция индивидуальных пробелов в знаниях, умениях, навыках. </w:t>
      </w:r>
    </w:p>
    <w:p w:rsidR="005D6B81" w:rsidRPr="008A6B7D" w:rsidRDefault="005D6B81" w:rsidP="000E25CF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развитие монологической речи особенностей младших школьников, усвоение норм русского литературного языка.</w:t>
      </w:r>
    </w:p>
    <w:p w:rsidR="005D6B81" w:rsidRPr="008A6B7D" w:rsidRDefault="005D6B81" w:rsidP="000E25C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2. методические приёмы, используемые на уроках:</w:t>
      </w:r>
    </w:p>
    <w:p w:rsidR="005D6B81" w:rsidRPr="008A6B7D" w:rsidRDefault="005D6B81" w:rsidP="000E25CF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5D6B81" w:rsidRPr="008A6B7D" w:rsidRDefault="005D6B81" w:rsidP="000E25CF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5D6B81" w:rsidRPr="008A6B7D" w:rsidRDefault="005D6B81" w:rsidP="000E25CF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при рассматривании рисунков и схем учителем используется специальный алгоритм </w:t>
      </w:r>
      <w:proofErr w:type="spellStart"/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подетального</w:t>
      </w:r>
      <w:proofErr w:type="spellEnd"/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5D6B81" w:rsidRPr="008A6B7D" w:rsidRDefault="005D6B81" w:rsidP="000E25CF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для улучшения зрительного восприятия при необходимости применяются оптические приспособления.</w:t>
      </w:r>
    </w:p>
    <w:p w:rsidR="005D6B81" w:rsidRPr="008A6B7D" w:rsidRDefault="005D6B81" w:rsidP="000E25CF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 отборе материала для урока: уменьшение объёма аналогичных заданий и подбор разноплановых заданий;</w:t>
      </w:r>
    </w:p>
    <w:p w:rsidR="005D6B81" w:rsidRPr="008A6B7D" w:rsidRDefault="005D6B81" w:rsidP="000E25CF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оказывается индивидуальная помощь при ориентировке учащихся в учебнике;</w:t>
      </w:r>
    </w:p>
    <w:p w:rsidR="005D6B81" w:rsidRPr="008A6B7D" w:rsidRDefault="005D6B81" w:rsidP="000E25CF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ходе урока   используются </w:t>
      </w:r>
      <w:proofErr w:type="spellStart"/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коррекционно</w:t>
      </w:r>
      <w:proofErr w:type="spellEnd"/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– развивающие упражнения, усиливающие восприятие существенных сторон изучаемого материала;</w:t>
      </w:r>
    </w:p>
    <w:p w:rsidR="005D6B81" w:rsidRPr="008A6B7D" w:rsidRDefault="005D6B81" w:rsidP="000E25C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3. коррекционную направленность каждого урока</w:t>
      </w: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5D6B81" w:rsidRPr="008A6B7D" w:rsidRDefault="005D6B81" w:rsidP="000E25CF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hAnsi="Times New Roman" w:cs="Times New Roman"/>
          <w:sz w:val="24"/>
          <w:szCs w:val="24"/>
        </w:rPr>
        <w:t>соблюдение оптимальной зрительной нагрузки на уроках и при выполнении домашних заданий (уменьшенный объём заданий);</w:t>
      </w:r>
    </w:p>
    <w:p w:rsidR="005D6B81" w:rsidRPr="008A6B7D" w:rsidRDefault="005D6B81" w:rsidP="000E25CF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рассадка учащихся за партами в соответствии с характером нарушения зрения;</w:t>
      </w:r>
    </w:p>
    <w:p w:rsidR="005D6B81" w:rsidRPr="008A6B7D" w:rsidRDefault="005D6B81" w:rsidP="000E25CF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соблюдение повышенных требований к освещённости классного помещения;</w:t>
      </w:r>
    </w:p>
    <w:p w:rsidR="005D6B81" w:rsidRPr="008A6B7D" w:rsidRDefault="005D6B81" w:rsidP="000E25CF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5D6B81" w:rsidRPr="008A6B7D" w:rsidRDefault="005D6B81" w:rsidP="000E25C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4. требования к организации пространства</w:t>
      </w:r>
    </w:p>
    <w:p w:rsidR="005D6B81" w:rsidRPr="008A6B7D" w:rsidRDefault="005D6B81" w:rsidP="000E25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5D6B81" w:rsidRPr="008A6B7D" w:rsidRDefault="005D6B81" w:rsidP="000E25CF">
      <w:pPr>
        <w:widowControl w:val="0"/>
        <w:numPr>
          <w:ilvl w:val="1"/>
          <w:numId w:val="20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определенное предметное наполнение школьных помещений (свободные проходы к партам, входным дверям, отсутствие выступающих углов и другое);</w:t>
      </w:r>
    </w:p>
    <w:p w:rsidR="005D6B81" w:rsidRPr="008A6B7D" w:rsidRDefault="005D6B81" w:rsidP="000E25CF">
      <w:pPr>
        <w:widowControl w:val="0"/>
        <w:numPr>
          <w:ilvl w:val="1"/>
          <w:numId w:val="20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5D6B81" w:rsidRPr="008A6B7D" w:rsidRDefault="005D6B81" w:rsidP="000E25CF">
      <w:pPr>
        <w:widowControl w:val="0"/>
        <w:numPr>
          <w:ilvl w:val="1"/>
          <w:numId w:val="20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:rsidR="005D6B81" w:rsidRPr="008A6B7D" w:rsidRDefault="005D6B81" w:rsidP="000E25CF">
      <w:pPr>
        <w:widowControl w:val="0"/>
        <w:numPr>
          <w:ilvl w:val="1"/>
          <w:numId w:val="20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определенного уровня освещенности школьных помещений;</w:t>
      </w:r>
    </w:p>
    <w:p w:rsidR="005D6B81" w:rsidRPr="008A6B7D" w:rsidRDefault="005D6B81" w:rsidP="000E25CF">
      <w:pPr>
        <w:widowControl w:val="0"/>
        <w:numPr>
          <w:ilvl w:val="1"/>
          <w:numId w:val="20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определение местоположения парты в классе для </w:t>
      </w:r>
      <w:proofErr w:type="gramStart"/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слабовидящих</w:t>
      </w:r>
      <w:proofErr w:type="gramEnd"/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 соответствии с рекомендациями врача-офтальмолога;</w:t>
      </w:r>
    </w:p>
    <w:p w:rsidR="005D6B81" w:rsidRPr="008A6B7D" w:rsidRDefault="005D6B81" w:rsidP="000E25CF">
      <w:pPr>
        <w:widowControl w:val="0"/>
        <w:numPr>
          <w:ilvl w:val="1"/>
          <w:numId w:val="20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использование оптических, </w:t>
      </w:r>
      <w:proofErr w:type="spellStart"/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тифлотехнических</w:t>
      </w:r>
      <w:proofErr w:type="spellEnd"/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технических средств, в том числе и средств комфортного доступа к образованию.</w:t>
      </w:r>
    </w:p>
    <w:p w:rsidR="005D6B81" w:rsidRPr="008A6B7D" w:rsidRDefault="005D6B81" w:rsidP="000E25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:rsidR="005D6B81" w:rsidRPr="008A6B7D" w:rsidRDefault="005D6B81" w:rsidP="000E25CF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рассаживать учащихся с учётом особенности зрения;</w:t>
      </w:r>
    </w:p>
    <w:p w:rsidR="005D6B81" w:rsidRPr="008A6B7D" w:rsidRDefault="005D6B81" w:rsidP="000E25CF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непрерывная продолжительность чтения не должна превышать 10 минут; </w:t>
      </w:r>
    </w:p>
    <w:p w:rsidR="005D6B81" w:rsidRPr="008A6B7D" w:rsidRDefault="005D6B81" w:rsidP="000E25CF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при изготовлении печатных пособий использовать шрифт </w:t>
      </w:r>
      <w:proofErr w:type="spellStart"/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Arial</w:t>
      </w:r>
      <w:proofErr w:type="spellEnd"/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не менее 14, печать через 1,5 интервала;</w:t>
      </w:r>
    </w:p>
    <w:p w:rsidR="005D6B81" w:rsidRPr="008A6B7D" w:rsidRDefault="005D6B81" w:rsidP="000E25CF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5D6B81" w:rsidRPr="008A6B7D" w:rsidRDefault="005D6B81" w:rsidP="000E25CF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достаточное разнообразие соответствующих карточек, наглядности и пособий.</w:t>
      </w:r>
    </w:p>
    <w:p w:rsidR="005D6B81" w:rsidRPr="008A6B7D" w:rsidRDefault="005D6B81" w:rsidP="000E25CF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проводить физкультминутки;</w:t>
      </w:r>
    </w:p>
    <w:p w:rsidR="005D6B81" w:rsidRPr="008A6B7D" w:rsidRDefault="005D6B81" w:rsidP="000E25CF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использовать индивидуальные средства коррекции;</w:t>
      </w:r>
    </w:p>
    <w:p w:rsidR="005D6B81" w:rsidRPr="008A6B7D" w:rsidRDefault="005D6B81" w:rsidP="000E25CF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использовать подставку;</w:t>
      </w:r>
    </w:p>
    <w:p w:rsidR="005D6B81" w:rsidRPr="008A6B7D" w:rsidRDefault="005D6B81" w:rsidP="000E25CF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использование ТСО не более 15 минут;</w:t>
      </w:r>
    </w:p>
    <w:p w:rsidR="005D6B81" w:rsidRPr="008A6B7D" w:rsidRDefault="005D6B81" w:rsidP="000E25CF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изображение на экране должно быть качественными, ярким и контрастным;</w:t>
      </w:r>
      <w:proofErr w:type="gramEnd"/>
    </w:p>
    <w:p w:rsidR="005D6B81" w:rsidRPr="008A6B7D" w:rsidRDefault="005D6B81" w:rsidP="000E25CF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расстояние от центра экрана до пола должно составлять 1,0–1,5 м;</w:t>
      </w:r>
    </w:p>
    <w:p w:rsidR="005D6B81" w:rsidRPr="008A6B7D" w:rsidRDefault="005D6B81" w:rsidP="000E25CF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5D6B81" w:rsidRPr="008A6B7D" w:rsidRDefault="005D6B81" w:rsidP="000E25CF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солнечные дни использовать жалюзи;</w:t>
      </w:r>
    </w:p>
    <w:p w:rsidR="005D6B81" w:rsidRPr="008A6B7D" w:rsidRDefault="005D6B81" w:rsidP="000E25CF">
      <w:pPr>
        <w:widowControl w:val="0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осуществлять </w:t>
      </w:r>
      <w:proofErr w:type="gramStart"/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правильной позой учащихся во время занятий.</w:t>
      </w:r>
    </w:p>
    <w:p w:rsidR="005D6B81" w:rsidRPr="008A6B7D" w:rsidRDefault="005D6B81" w:rsidP="000E25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 работе с иллюстрациями, макетами и натуральными объектами следует:</w:t>
      </w:r>
    </w:p>
    <w:p w:rsidR="005D6B81" w:rsidRPr="008A6B7D" w:rsidRDefault="005D6B81" w:rsidP="000E25CF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материал должен быть крупным, четким, </w:t>
      </w:r>
      <w:proofErr w:type="spellStart"/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контурированным</w:t>
      </w:r>
      <w:proofErr w:type="spellEnd"/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(предмет на картинке должен быть обведён чёрным контуром, ширина которого не более 5 мм)</w:t>
      </w:r>
    </w:p>
    <w:p w:rsidR="005D6B81" w:rsidRPr="008A6B7D" w:rsidRDefault="005D6B81" w:rsidP="000E25CF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содержать небольшое количество деталей;</w:t>
      </w:r>
    </w:p>
    <w:p w:rsidR="005D6B81" w:rsidRPr="008A6B7D" w:rsidRDefault="005D6B81" w:rsidP="000E25CF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сопровождать осмотр объектов словесным описанием, помогая </w:t>
      </w:r>
      <w:proofErr w:type="spellStart"/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подетально</w:t>
      </w:r>
      <w:proofErr w:type="spellEnd"/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формировать учащимся целостный образ;</w:t>
      </w:r>
    </w:p>
    <w:p w:rsidR="005D6B81" w:rsidRPr="008A6B7D" w:rsidRDefault="005D6B81" w:rsidP="000E25CF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рельефные изображения должны быть не крупнее ладони;</w:t>
      </w:r>
    </w:p>
    <w:p w:rsidR="005D6B81" w:rsidRPr="008A6B7D" w:rsidRDefault="005D6B81" w:rsidP="000E25CF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на контрастном фоне: </w:t>
      </w:r>
      <w:proofErr w:type="gramStart"/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черно-желтый</w:t>
      </w:r>
      <w:proofErr w:type="gramEnd"/>
      <w:r w:rsidRPr="008A6B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сине-желтый, черно-белый.</w:t>
      </w:r>
    </w:p>
    <w:p w:rsidR="005D6B81" w:rsidRPr="008A6B7D" w:rsidRDefault="005D6B81" w:rsidP="000E25CF">
      <w:pPr>
        <w:pStyle w:val="ad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8A6B7D">
        <w:rPr>
          <w:rFonts w:ascii="Times New Roman" w:hAnsi="Times New Roman" w:cs="Times New Roman"/>
          <w:color w:val="auto"/>
          <w:sz w:val="24"/>
          <w:szCs w:val="24"/>
        </w:rPr>
        <w:t xml:space="preserve">Вариант 4.1 предполагает, что слабовидящий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 </w:t>
      </w:r>
    </w:p>
    <w:p w:rsidR="00891B2D" w:rsidRPr="008A6B7D" w:rsidRDefault="00891B2D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создаёт начальные условия для освоения обучающимися российской</w:t>
      </w:r>
      <w:r w:rsidR="002B396D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</w:t>
      </w:r>
      <w:r w:rsidR="005D6B81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ственного, духовного единства р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жизни.</w:t>
      </w:r>
    </w:p>
    <w:p w:rsidR="00AC1C05" w:rsidRPr="008A6B7D" w:rsidRDefault="00AC1C05" w:rsidP="000E25CF">
      <w:pPr>
        <w:pStyle w:val="ad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8A6B7D">
        <w:rPr>
          <w:rFonts w:ascii="Times New Roman" w:hAnsi="Times New Roman" w:cs="Times New Roman"/>
          <w:color w:val="auto"/>
          <w:sz w:val="24"/>
          <w:szCs w:val="24"/>
        </w:rPr>
        <w:t xml:space="preserve">Вариант 4.1 предполагает, что слабовидящий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(1-4 классы). </w:t>
      </w:r>
    </w:p>
    <w:p w:rsidR="00D502B0" w:rsidRDefault="00D502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4CE5" w:rsidRDefault="008E4CE5" w:rsidP="000E25CF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Описание места учебного предмета</w:t>
      </w:r>
      <w:r w:rsidR="00D502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6B7D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учебном плане</w:t>
      </w:r>
    </w:p>
    <w:p w:rsidR="00D502B0" w:rsidRPr="008A6B7D" w:rsidRDefault="00D502B0" w:rsidP="00D502B0">
      <w:pPr>
        <w:pStyle w:val="ac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490"/>
        <w:gridCol w:w="2490"/>
        <w:gridCol w:w="2491"/>
        <w:gridCol w:w="2491"/>
      </w:tblGrid>
      <w:tr w:rsidR="008A6B7D" w:rsidRPr="008A6B7D" w:rsidTr="005D6B81">
        <w:tc>
          <w:tcPr>
            <w:tcW w:w="2490" w:type="dxa"/>
          </w:tcPr>
          <w:p w:rsidR="008E4CE5" w:rsidRPr="008A6B7D" w:rsidRDefault="008E4CE5" w:rsidP="00D5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8E4CE5" w:rsidRPr="008A6B7D" w:rsidRDefault="008E4CE5" w:rsidP="00D5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8E4CE5" w:rsidRPr="008A6B7D" w:rsidRDefault="008E4CE5" w:rsidP="00D5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8E4CE5" w:rsidRPr="008A6B7D" w:rsidRDefault="008E4CE5" w:rsidP="00D5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8A6B7D" w:rsidRPr="008A6B7D" w:rsidTr="005D6B81">
        <w:tc>
          <w:tcPr>
            <w:tcW w:w="2490" w:type="dxa"/>
          </w:tcPr>
          <w:p w:rsidR="008E4CE5" w:rsidRPr="008A6B7D" w:rsidRDefault="008E4CE5" w:rsidP="000E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</w:tcPr>
          <w:p w:rsidR="008E4CE5" w:rsidRPr="008A6B7D" w:rsidRDefault="008E4CE5" w:rsidP="000E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8E4CE5" w:rsidRPr="008A6B7D" w:rsidRDefault="008E4CE5" w:rsidP="008A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6B7D" w:rsidRPr="008A6B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8E4CE5" w:rsidRPr="008A6B7D" w:rsidRDefault="008E4CE5" w:rsidP="000E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6B7D" w:rsidRPr="008A6B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B7D" w:rsidRPr="008A6B7D" w:rsidTr="005D6B81">
        <w:tc>
          <w:tcPr>
            <w:tcW w:w="2490" w:type="dxa"/>
          </w:tcPr>
          <w:p w:rsidR="008E4CE5" w:rsidRPr="008A6B7D" w:rsidRDefault="008E4CE5" w:rsidP="000E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8E4CE5" w:rsidRPr="008A6B7D" w:rsidRDefault="008E4CE5" w:rsidP="000E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8E4CE5" w:rsidRPr="008A6B7D" w:rsidRDefault="008E4CE5" w:rsidP="000E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</w:tcPr>
          <w:p w:rsidR="008E4CE5" w:rsidRPr="008A6B7D" w:rsidRDefault="008A6B7D" w:rsidP="000E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D502B0" w:rsidRDefault="00D502B0" w:rsidP="000E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7CE" w:rsidRDefault="000927CE" w:rsidP="00092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«Основы религиозных культур и светской этики» в начальной школе выделяется 32 ч.:</w:t>
      </w:r>
    </w:p>
    <w:p w:rsidR="002B396D" w:rsidRPr="008A6B7D" w:rsidRDefault="009976FC" w:rsidP="000E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классы – </w:t>
      </w:r>
      <w:r w:rsidR="005D6B81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6B7D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6B81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(1 ч. в неделю, 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6B7D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</w:t>
      </w:r>
      <w:r w:rsidR="005D6B81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4CE5" w:rsidRPr="008A6B7D" w:rsidRDefault="008E4CE5" w:rsidP="000E2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BA5" w:rsidRPr="008A6B7D" w:rsidRDefault="004C0F1F" w:rsidP="000E25C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7D">
        <w:rPr>
          <w:rFonts w:ascii="Times New Roman" w:hAnsi="Times New Roman" w:cs="Times New Roman"/>
          <w:b/>
          <w:sz w:val="24"/>
          <w:szCs w:val="24"/>
        </w:rPr>
        <w:t>Планируемые результ</w:t>
      </w:r>
      <w:r w:rsidR="005D6B81" w:rsidRPr="008A6B7D">
        <w:rPr>
          <w:rFonts w:ascii="Times New Roman" w:hAnsi="Times New Roman" w:cs="Times New Roman"/>
          <w:b/>
          <w:sz w:val="24"/>
          <w:szCs w:val="24"/>
        </w:rPr>
        <w:t>аты изучения учебного предмета «Основы религиозных культур и светской этики»</w:t>
      </w:r>
    </w:p>
    <w:p w:rsidR="005D6B81" w:rsidRPr="008A6B7D" w:rsidRDefault="005D6B81" w:rsidP="000E25CF">
      <w:pPr>
        <w:pStyle w:val="ac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E25CF" w:rsidRPr="008A6B7D" w:rsidRDefault="000E25CF" w:rsidP="000E25CF">
      <w:pPr>
        <w:widowControl w:val="0"/>
        <w:tabs>
          <w:tab w:val="left" w:pos="2966"/>
          <w:tab w:val="left" w:pos="5258"/>
          <w:tab w:val="left" w:pos="6762"/>
          <w:tab w:val="left" w:pos="83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Личностные</w:t>
      </w:r>
      <w:r w:rsidRPr="008A6B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6B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результаты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8A6B7D">
        <w:t>Личностные результаты освоения АООП НОО соответствуют ФГОС НОО: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формирование ценностей многонационального российского общества;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становление гуманистических и демократических ценностных ориентаций;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3) формирование уважительного отношения к иному мнению, истории и культуре других народов;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4) овладение начальными навыками адаптации в динамично изменяющемся и развивающемся мире;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7) формирование эстетических потребностей, ценностей и чувств;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 xml:space="preserve">9) развитие навыков сотрудничества </w:t>
      </w:r>
      <w:proofErr w:type="gramStart"/>
      <w:r w:rsidRPr="008A6B7D">
        <w:t>со</w:t>
      </w:r>
      <w:proofErr w:type="gramEnd"/>
      <w:r w:rsidRPr="008A6B7D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E25CF" w:rsidRPr="008A6B7D" w:rsidRDefault="000E25CF" w:rsidP="000E25CF">
      <w:pPr>
        <w:widowControl w:val="0"/>
        <w:tabs>
          <w:tab w:val="left" w:pos="2966"/>
          <w:tab w:val="left" w:pos="5258"/>
          <w:tab w:val="left" w:pos="6762"/>
          <w:tab w:val="left" w:pos="8313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выпускника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будут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сформированы: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E25CF" w:rsidRPr="008A6B7D" w:rsidRDefault="000E25CF" w:rsidP="000E25CF">
      <w:pPr>
        <w:widowControl w:val="0"/>
        <w:tabs>
          <w:tab w:val="left" w:pos="567"/>
          <w:tab w:val="left" w:pos="2851"/>
          <w:tab w:val="left" w:pos="5086"/>
          <w:tab w:val="left" w:pos="6300"/>
          <w:tab w:val="left" w:pos="7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 xml:space="preserve">широкая мотивационная основа учебной деятельности, включающая социальные, </w:t>
      </w:r>
      <w:proofErr w:type="spellStart"/>
      <w:r w:rsidRPr="008A6B7D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softHyphen/>
        <w:t>познавательные</w:t>
      </w:r>
      <w:proofErr w:type="spellEnd"/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и внешние мотивы;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A6B7D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softHyphen/>
        <w:t>познавательный</w:t>
      </w:r>
      <w:proofErr w:type="spellEnd"/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способность к оценке своей учебной деятельности;</w:t>
      </w:r>
    </w:p>
    <w:p w:rsidR="000E25CF" w:rsidRPr="008A6B7D" w:rsidRDefault="000E25CF" w:rsidP="000E25CF">
      <w:pPr>
        <w:widowControl w:val="0"/>
        <w:tabs>
          <w:tab w:val="left" w:pos="567"/>
          <w:tab w:val="left" w:pos="2727"/>
          <w:tab w:val="left" w:pos="4708"/>
          <w:tab w:val="left" w:pos="6885"/>
          <w:tab w:val="left" w:pos="7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E25CF" w:rsidRPr="008A6B7D" w:rsidRDefault="000E25CF" w:rsidP="000E25CF">
      <w:pPr>
        <w:widowControl w:val="0"/>
        <w:tabs>
          <w:tab w:val="left" w:pos="567"/>
          <w:tab w:val="left" w:pos="3110"/>
          <w:tab w:val="left" w:pos="3557"/>
          <w:tab w:val="left" w:pos="5538"/>
          <w:tab w:val="left" w:pos="7288"/>
          <w:tab w:val="left" w:pos="7753"/>
          <w:tab w:val="left" w:pos="8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 xml:space="preserve">ориентация в нравственном содержании и </w:t>
      </w:r>
      <w:proofErr w:type="gramStart"/>
      <w:r w:rsidRPr="008A6B7D">
        <w:rPr>
          <w:rFonts w:ascii="Times New Roman" w:eastAsia="Times New Roman" w:hAnsi="Times New Roman" w:cs="Times New Roman"/>
          <w:sz w:val="24"/>
          <w:szCs w:val="24"/>
        </w:rPr>
        <w:t>смысле</w:t>
      </w:r>
      <w:proofErr w:type="gramEnd"/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0E25CF" w:rsidRPr="008A6B7D" w:rsidRDefault="000E25CF" w:rsidP="000E25CF">
      <w:pPr>
        <w:widowControl w:val="0"/>
        <w:tabs>
          <w:tab w:val="left" w:pos="567"/>
          <w:tab w:val="left" w:pos="6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знание основных моральных норм и ориентация на их выполнение;</w:t>
      </w:r>
    </w:p>
    <w:p w:rsidR="000E25CF" w:rsidRPr="008A6B7D" w:rsidRDefault="000E25CF" w:rsidP="000E25CF">
      <w:pPr>
        <w:widowControl w:val="0"/>
        <w:tabs>
          <w:tab w:val="left" w:pos="567"/>
          <w:tab w:val="left" w:pos="6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развитие этических чувств - стыда, вины, совести как регуляторов морального поведения; понимание чу</w:t>
      </w:r>
      <w:proofErr w:type="gramStart"/>
      <w:r w:rsidRPr="008A6B7D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8A6B7D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сопереживание им;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установка на здоровый образ жизни;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8A6B7D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поведения;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E25CF" w:rsidRPr="008A6B7D" w:rsidRDefault="000E25CF" w:rsidP="000E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для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формирования: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 xml:space="preserve">внутренней позиции слабовидящего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8A6B7D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softHyphen/>
        <w:t>познавательных</w:t>
      </w:r>
      <w:proofErr w:type="spellEnd"/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мотивов и предпочтении социального способа оценки знаний;</w:t>
      </w:r>
    </w:p>
    <w:p w:rsidR="000E25CF" w:rsidRPr="008A6B7D" w:rsidRDefault="000E25CF" w:rsidP="000E25CF">
      <w:pPr>
        <w:widowControl w:val="0"/>
        <w:tabs>
          <w:tab w:val="left" w:pos="567"/>
          <w:tab w:val="left" w:pos="3226"/>
          <w:tab w:val="left" w:pos="4929"/>
          <w:tab w:val="left" w:pos="80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 xml:space="preserve">выраженной устойчивой </w:t>
      </w:r>
      <w:proofErr w:type="spellStart"/>
      <w:r w:rsidRPr="008A6B7D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softHyphen/>
        <w:t>познавательной</w:t>
      </w:r>
      <w:proofErr w:type="spellEnd"/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мотивации учения;</w:t>
      </w:r>
    </w:p>
    <w:p w:rsidR="000E25CF" w:rsidRPr="008A6B7D" w:rsidRDefault="000E25CF" w:rsidP="000E25CF">
      <w:pPr>
        <w:widowControl w:val="0"/>
        <w:tabs>
          <w:tab w:val="left" w:pos="567"/>
          <w:tab w:val="left" w:pos="3226"/>
          <w:tab w:val="left" w:pos="4929"/>
          <w:tab w:val="left" w:pos="80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 xml:space="preserve">устойчивого </w:t>
      </w:r>
      <w:proofErr w:type="spellStart"/>
      <w:r w:rsidRPr="008A6B7D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softHyphen/>
        <w:t>познавательного</w:t>
      </w:r>
      <w:proofErr w:type="spellEnd"/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интереса к новым общим способам решения задач;</w:t>
      </w:r>
    </w:p>
    <w:p w:rsidR="000E25CF" w:rsidRPr="008A6B7D" w:rsidRDefault="000E25CF" w:rsidP="000E25CF">
      <w:pPr>
        <w:widowControl w:val="0"/>
        <w:tabs>
          <w:tab w:val="left" w:pos="567"/>
          <w:tab w:val="left" w:pos="3215"/>
          <w:tab w:val="left" w:pos="4889"/>
          <w:tab w:val="left" w:pos="6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адекватного понимания причин успешности/</w:t>
      </w:r>
      <w:proofErr w:type="spellStart"/>
      <w:r w:rsidRPr="008A6B7D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компетентности в реализации основ гражданской идентичности в поступках и деятельности;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установки на здоровый образ жизни и реализации ее в реальном поведении и поступках;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осознанных устойчивых эстетических предпочтений и ориентации на искусство как значимую сферу человеческой жизни;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A6B7D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 w:rsidRPr="008A6B7D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8A6B7D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0E25CF" w:rsidRPr="008A6B7D" w:rsidRDefault="000E25CF" w:rsidP="000E25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spellStart"/>
      <w:r w:rsidRPr="008A6B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8A6B7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результаты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8A6B7D">
        <w:t>Метапредметные</w:t>
      </w:r>
      <w:proofErr w:type="spellEnd"/>
      <w:r w:rsidRPr="008A6B7D">
        <w:t xml:space="preserve"> результаты освоения АООП НОО соответствуют ФГОС НОО: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2) освоение способов решения проблем творческого и поискового характера;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определять наиболее эффективные способы достижения результата;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5) освоение начальных форм познавательной и личностной рефлексии;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6) использование знаково-символических сре</w:t>
      </w:r>
      <w:proofErr w:type="gramStart"/>
      <w:r w:rsidRPr="008A6B7D">
        <w:t>дств пр</w:t>
      </w:r>
      <w:proofErr w:type="gramEnd"/>
      <w:r w:rsidRPr="008A6B7D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lastRenderedPageBreak/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8A6B7D">
        <w:t>о-</w:t>
      </w:r>
      <w:proofErr w:type="gramEnd"/>
      <w:r w:rsidRPr="008A6B7D">
        <w:t xml:space="preserve"> и графическим сопровождением;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соблюдать нормы информационной избирательности, этики и этикета;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9) овладение навыками смыслового чтения текстов различных стилей и жанров в соответствии с целями и задачами;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proofErr w:type="gramStart"/>
      <w:r w:rsidRPr="008A6B7D">
        <w:t>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11) готовность слушать собеседника и вести диалог;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готовность признавать возможность существования различных точек зрения и права каждого иметь свою;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излагать свое мнение и аргументировать свою точку зрения и оценку событий;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12) определение общей цели и путей ее достижения;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умение договариваться о распределении функций и ролей в совместной деятельности;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13) готовность конструктивно разрешать конфликты посредством учета интересов сторон и сотрудничества;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 xml:space="preserve">15) овладение базовыми предметными и </w:t>
      </w:r>
      <w:proofErr w:type="spellStart"/>
      <w:r w:rsidRPr="008A6B7D">
        <w:t>межпредметными</w:t>
      </w:r>
      <w:proofErr w:type="spellEnd"/>
      <w:r w:rsidRPr="008A6B7D">
        <w:t xml:space="preserve"> понятиями, отражающими существенные связи и отношения между объектами и процессами;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</w:pPr>
      <w:r w:rsidRPr="008A6B7D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0E25CF" w:rsidRPr="008A6B7D" w:rsidRDefault="000E25CF" w:rsidP="000E25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Регулятивные</w:t>
      </w:r>
      <w:r w:rsidRPr="008A6B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универсальные</w:t>
      </w:r>
      <w:r w:rsidRPr="008A6B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учебные</w:t>
      </w:r>
      <w:r w:rsidRPr="008A6B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действия</w:t>
      </w:r>
    </w:p>
    <w:p w:rsidR="000E25CF" w:rsidRPr="008A6B7D" w:rsidRDefault="000E25CF" w:rsidP="000E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принимать и сохранять учебную задачу;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учитывать выделенные учителем ориентиры действия в новом учебном материале в сотрудничестве с учителем;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учитывать установленные правила в планировании и контроле способа решения;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осуществлять итоговый и пошаговый контроль по результату;</w:t>
      </w:r>
    </w:p>
    <w:p w:rsidR="000E25CF" w:rsidRPr="008A6B7D" w:rsidRDefault="000E25CF" w:rsidP="000E25CF">
      <w:pPr>
        <w:widowControl w:val="0"/>
        <w:tabs>
          <w:tab w:val="left" w:pos="567"/>
          <w:tab w:val="left" w:pos="2924"/>
          <w:tab w:val="left" w:pos="4847"/>
          <w:tab w:val="left" w:pos="6593"/>
          <w:tab w:val="left" w:pos="7955"/>
          <w:tab w:val="left" w:pos="85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адекватно воспринимать предложения и оценку учителей, товарищей, родителей и других людей;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различать способ и результат действия;</w:t>
      </w:r>
    </w:p>
    <w:p w:rsidR="000E25CF" w:rsidRPr="008A6B7D" w:rsidRDefault="000E25CF" w:rsidP="000E25CF">
      <w:pPr>
        <w:widowControl w:val="0"/>
        <w:tabs>
          <w:tab w:val="left" w:pos="567"/>
          <w:tab w:val="left" w:pos="2645"/>
          <w:tab w:val="left" w:pos="4549"/>
          <w:tab w:val="left" w:pos="6238"/>
          <w:tab w:val="left" w:pos="6655"/>
          <w:tab w:val="left" w:pos="8007"/>
          <w:tab w:val="left" w:pos="8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 xml:space="preserve"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E25CF" w:rsidRPr="008A6B7D" w:rsidRDefault="000E25CF" w:rsidP="000E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научиться: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сотрудничестве с учителем ставить новые учебные задачи; 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преобразовывать практическую задачу </w:t>
      </w:r>
      <w:proofErr w:type="gramStart"/>
      <w:r w:rsidRPr="008A6B7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познавательную;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учитывать выделенные учителем ориентиры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действия в новом учебном материале;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8A6B7D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proofErr w:type="gramEnd"/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как по ходу его реализации, так и в конце действия.</w:t>
      </w:r>
    </w:p>
    <w:p w:rsidR="000E25CF" w:rsidRPr="008A6B7D" w:rsidRDefault="000E25CF" w:rsidP="000E25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Познавательные</w:t>
      </w:r>
      <w:r w:rsidRPr="008A6B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универсальные</w:t>
      </w:r>
      <w:r w:rsidRPr="008A6B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учебные</w:t>
      </w:r>
      <w:r w:rsidRPr="008A6B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действия</w:t>
      </w:r>
    </w:p>
    <w:p w:rsidR="000E25CF" w:rsidRPr="008A6B7D" w:rsidRDefault="000E25CF" w:rsidP="000E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0E25CF" w:rsidRPr="008A6B7D" w:rsidRDefault="000E25CF" w:rsidP="000E25CF">
      <w:pPr>
        <w:widowControl w:val="0"/>
        <w:tabs>
          <w:tab w:val="left" w:pos="567"/>
          <w:tab w:val="left" w:pos="2120"/>
          <w:tab w:val="left" w:pos="3689"/>
          <w:tab w:val="left" w:pos="5756"/>
          <w:tab w:val="left" w:pos="7591"/>
          <w:tab w:val="left" w:pos="8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0E25CF" w:rsidRPr="008A6B7D" w:rsidRDefault="000E25CF" w:rsidP="000E25CF">
      <w:pPr>
        <w:widowControl w:val="0"/>
        <w:tabs>
          <w:tab w:val="left" w:pos="567"/>
          <w:tab w:val="left" w:pos="1952"/>
          <w:tab w:val="left" w:pos="7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использовать </w:t>
      </w:r>
      <w:proofErr w:type="spellStart"/>
      <w:r w:rsidRPr="008A6B7D">
        <w:rPr>
          <w:rFonts w:ascii="Times New Roman" w:eastAsia="Times New Roman" w:hAnsi="Times New Roman" w:cs="Times New Roman"/>
          <w:sz w:val="24"/>
          <w:szCs w:val="24"/>
        </w:rPr>
        <w:t>знаково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softHyphen/>
        <w:t>символические</w:t>
      </w:r>
      <w:proofErr w:type="spellEnd"/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0E25CF" w:rsidRPr="008A6B7D" w:rsidRDefault="000E25CF" w:rsidP="000E25CF">
      <w:pPr>
        <w:widowControl w:val="0"/>
        <w:tabs>
          <w:tab w:val="left" w:pos="567"/>
          <w:tab w:val="left" w:pos="3178"/>
          <w:tab w:val="left" w:pos="5677"/>
          <w:tab w:val="left" w:pos="7648"/>
          <w:tab w:val="left" w:pos="83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проявлять познавательную инициативу в учебном сотрудничестве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строить сообщения в устной и письменной форме;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ориентироваться на разнообразие способов решения задач;</w:t>
      </w:r>
    </w:p>
    <w:p w:rsidR="000E25CF" w:rsidRPr="008A6B7D" w:rsidRDefault="000E25CF" w:rsidP="000E25CF">
      <w:pPr>
        <w:widowControl w:val="0"/>
        <w:tabs>
          <w:tab w:val="left" w:pos="567"/>
          <w:tab w:val="left" w:pos="2904"/>
          <w:tab w:val="left" w:pos="4822"/>
          <w:tab w:val="left" w:pos="6693"/>
          <w:tab w:val="left" w:pos="91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осуществлять анализ объектов с выделением существенных и несущественных признаков;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осуществлять синтез как составление целого из частей;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проводить сравнение, </w:t>
      </w:r>
      <w:proofErr w:type="spellStart"/>
      <w:r w:rsidRPr="008A6B7D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 xml:space="preserve">устанавливать </w:t>
      </w:r>
      <w:proofErr w:type="spellStart"/>
      <w:r w:rsidRPr="008A6B7D">
        <w:rPr>
          <w:rFonts w:ascii="Times New Roman" w:eastAsia="Times New Roman" w:hAnsi="Times New Roman" w:cs="Times New Roman"/>
          <w:sz w:val="24"/>
          <w:szCs w:val="24"/>
        </w:rPr>
        <w:t>причинно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softHyphen/>
        <w:t>следственные</w:t>
      </w:r>
      <w:proofErr w:type="spellEnd"/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связи в изучаемом круге явлений;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строить рассуждения в форме связи простых суждений об объекте, его строении, свойствах и связях;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устанавливать аналогии;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владеть рядом общих приемов решения задач</w:t>
      </w:r>
    </w:p>
    <w:p w:rsidR="000E25CF" w:rsidRPr="008A6B7D" w:rsidRDefault="000E25CF" w:rsidP="000E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научиться: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осуществлять расширенный поиск информации с использованием ресурсов библиотек и сети Интернет;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записывать, фиксировать информацию об окружающем мире с помощью инструментов ИКТ;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создавать и преобразовывать модели и схемы для решения задач; 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 xml:space="preserve">осознанно и произвольно строить сообщения </w:t>
      </w:r>
      <w:proofErr w:type="gramStart"/>
      <w:r w:rsidRPr="008A6B7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устной и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письменной форме;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0E25CF" w:rsidRPr="008A6B7D" w:rsidRDefault="000E25CF" w:rsidP="000E25CF">
      <w:pPr>
        <w:widowControl w:val="0"/>
        <w:tabs>
          <w:tab w:val="left" w:pos="567"/>
          <w:tab w:val="left" w:pos="3344"/>
          <w:tab w:val="left" w:pos="4414"/>
          <w:tab w:val="left" w:pos="5100"/>
          <w:tab w:val="left" w:pos="6845"/>
          <w:tab w:val="left" w:pos="7944"/>
          <w:tab w:val="left" w:pos="8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осуществлять синтез как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составление целого из частей, самостоятельно достраивая и восполняя недостающие компоненты;</w:t>
      </w:r>
    </w:p>
    <w:p w:rsidR="000E25CF" w:rsidRPr="008A6B7D" w:rsidRDefault="000E25CF" w:rsidP="000E25CF">
      <w:pPr>
        <w:widowControl w:val="0"/>
        <w:tabs>
          <w:tab w:val="left" w:pos="567"/>
          <w:tab w:val="left" w:pos="3484"/>
          <w:tab w:val="left" w:pos="5201"/>
          <w:tab w:val="left" w:pos="6802"/>
          <w:tab w:val="left" w:pos="73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сравнение, </w:t>
      </w:r>
      <w:proofErr w:type="spellStart"/>
      <w:r w:rsidRPr="008A6B7D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 xml:space="preserve">строить </w:t>
      </w:r>
      <w:proofErr w:type="gramStart"/>
      <w:r w:rsidRPr="008A6B7D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, включающее установление </w:t>
      </w:r>
      <w:proofErr w:type="spellStart"/>
      <w:r w:rsidRPr="008A6B7D">
        <w:rPr>
          <w:rFonts w:ascii="Times New Roman" w:eastAsia="Times New Roman" w:hAnsi="Times New Roman" w:cs="Times New Roman"/>
          <w:sz w:val="24"/>
          <w:szCs w:val="24"/>
        </w:rPr>
        <w:t>причинно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softHyphen/>
        <w:t>следственных</w:t>
      </w:r>
      <w:proofErr w:type="spellEnd"/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связей;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произвольно и осознанно владеть общими приемами решения задач.</w:t>
      </w:r>
    </w:p>
    <w:p w:rsidR="000E25CF" w:rsidRPr="008A6B7D" w:rsidRDefault="000E25CF" w:rsidP="000E25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Коммуникативные</w:t>
      </w:r>
      <w:r w:rsidRPr="008A6B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универсальные</w:t>
      </w:r>
      <w:r w:rsidRPr="008A6B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учебные</w:t>
      </w:r>
      <w:r w:rsidRPr="008A6B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действия</w:t>
      </w:r>
    </w:p>
    <w:p w:rsidR="000E25CF" w:rsidRPr="008A6B7D" w:rsidRDefault="000E25CF" w:rsidP="000E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0E25CF" w:rsidRPr="008A6B7D" w:rsidRDefault="000E25CF" w:rsidP="000E25CF">
      <w:pPr>
        <w:widowControl w:val="0"/>
        <w:tabs>
          <w:tab w:val="left" w:pos="567"/>
          <w:tab w:val="left" w:pos="2028"/>
          <w:tab w:val="left" w:pos="3351"/>
          <w:tab w:val="left" w:pos="4920"/>
          <w:tab w:val="left" w:pos="7415"/>
          <w:tab w:val="left" w:pos="8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8A6B7D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proofErr w:type="gramEnd"/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A6B7D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 w:rsidRPr="008A6B7D">
        <w:rPr>
          <w:rFonts w:ascii="Times New Roman" w:eastAsia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учитывать разные мнения и стремиться к координации различных позиций в сотрудничестве;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формулировать собственное мнение и позицию;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строить понятные для партнера высказывания, учитывающие, что партнер знает и видит, а что нет;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задавать вопросы;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контролировать действия партнера;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использовать речь для регуляции своего действия;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E25CF" w:rsidRPr="008A6B7D" w:rsidRDefault="000E25CF" w:rsidP="000E25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D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научиться: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 xml:space="preserve">учитывать и координировать в сотрудничестве позиции других людей, отличные </w:t>
      </w:r>
      <w:proofErr w:type="gramStart"/>
      <w:r w:rsidRPr="008A6B7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A6B7D">
        <w:rPr>
          <w:rFonts w:ascii="Times New Roman" w:eastAsia="Times New Roman" w:hAnsi="Times New Roman" w:cs="Times New Roman"/>
          <w:sz w:val="24"/>
          <w:szCs w:val="24"/>
        </w:rPr>
        <w:t xml:space="preserve"> собственной;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учитывать разные мнения и интересы и обосновывать собственную позицию;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понимать относительность мнений и подходов к решению проблемы;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продуктивно содействовать разрешению конфликтов на основе учета интересов и позиций всех участников;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задавать вопросы, необходимые для организации собственной деятельности и сотрудничества с партнером;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осуществлять взаимный контроль и оказывать в сотрудничестве необходимую взаимопомощь;</w:t>
      </w:r>
    </w:p>
    <w:p w:rsidR="000E25CF" w:rsidRPr="008A6B7D" w:rsidRDefault="000E25CF" w:rsidP="000E25C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A6B7D">
        <w:rPr>
          <w:rFonts w:ascii="Times New Roman" w:eastAsia="Times New Roman" w:hAnsi="Times New Roman" w:cs="Times New Roman"/>
          <w:sz w:val="24"/>
          <w:szCs w:val="24"/>
        </w:rPr>
        <w:tab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0E25CF" w:rsidRPr="008A6B7D" w:rsidRDefault="000E25CF" w:rsidP="000E25CF">
      <w:pPr>
        <w:pStyle w:val="af"/>
        <w:ind w:left="0" w:firstLine="0"/>
        <w:jc w:val="center"/>
        <w:rPr>
          <w:b/>
          <w:i/>
          <w:sz w:val="24"/>
          <w:szCs w:val="24"/>
          <w:u w:val="single"/>
        </w:rPr>
      </w:pPr>
      <w:r w:rsidRPr="008A6B7D">
        <w:rPr>
          <w:b/>
          <w:i/>
          <w:sz w:val="24"/>
          <w:szCs w:val="24"/>
          <w:u w:val="single"/>
        </w:rPr>
        <w:t>Предметные результаты учебного предмета «Основы религиозных культур и светской этики»</w:t>
      </w:r>
    </w:p>
    <w:p w:rsidR="000E25CF" w:rsidRPr="008A6B7D" w:rsidRDefault="000E25CF" w:rsidP="000E25CF">
      <w:pPr>
        <w:pStyle w:val="af"/>
        <w:ind w:left="0" w:firstLine="709"/>
        <w:rPr>
          <w:sz w:val="24"/>
          <w:szCs w:val="24"/>
        </w:rPr>
      </w:pPr>
      <w:r w:rsidRPr="008A6B7D">
        <w:rPr>
          <w:sz w:val="24"/>
          <w:szCs w:val="24"/>
        </w:rPr>
        <w:t>В результате изучения учебного предмета «Основы религиозных культур и светской этики» обучающиеся на уровне начального общего образования получат возможность расширить, систематизировать и углубить исходные представления о единстве и многообразии мира, единых нравственных нормах, получат опыт толерантного поведения.</w:t>
      </w:r>
    </w:p>
    <w:p w:rsidR="000E25CF" w:rsidRPr="008A6B7D" w:rsidRDefault="000E25CF" w:rsidP="000E25CF">
      <w:pPr>
        <w:pStyle w:val="af"/>
        <w:ind w:left="0" w:firstLine="709"/>
        <w:rPr>
          <w:sz w:val="24"/>
          <w:szCs w:val="24"/>
        </w:rPr>
      </w:pPr>
      <w:r w:rsidRPr="008A6B7D">
        <w:rPr>
          <w:sz w:val="24"/>
          <w:szCs w:val="24"/>
        </w:rPr>
        <w:t>С учетом индивидуальных возможностей и особых образовательных потребностей слабовидящих обучающихся предметные результаты отражают: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8A6B7D">
        <w:rPr>
          <w:lang w:bidi="ru-RU"/>
        </w:rPr>
        <w:lastRenderedPageBreak/>
        <w:t>1) готовность к нравственному самосовершенствованию, духовному саморазвитию;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8A6B7D">
        <w:rPr>
          <w:lang w:bidi="ru-RU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8A6B7D">
        <w:rPr>
          <w:lang w:bidi="ru-RU"/>
        </w:rPr>
        <w:t>3) понимание значения нравственности, веры и религии в жизни человека и общества;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8A6B7D">
        <w:rPr>
          <w:lang w:bidi="ru-RU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8A6B7D">
        <w:rPr>
          <w:lang w:bidi="ru-RU"/>
        </w:rPr>
        <w:t>5) овладение первоначальными представлениями об исторической роли традиционных религий в становлении российской государственности;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8A6B7D">
        <w:rPr>
          <w:lang w:bidi="ru-RU"/>
        </w:rPr>
        <w:t>6) становление внутренней установки личности поступать согласно своей совести;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8A6B7D">
        <w:rPr>
          <w:lang w:bidi="ru-RU"/>
        </w:rPr>
        <w:t>7) воспитание нравственности, основанной на свободе совести и вероисповедания, духовных традициях народов России;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8A6B7D">
        <w:rPr>
          <w:lang w:bidi="ru-RU"/>
        </w:rPr>
        <w:t>8) осознание ценности человеческой жизни;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8A6B7D">
        <w:rPr>
          <w:lang w:bidi="ru-RU"/>
        </w:rPr>
        <w:t>9) формирование нравственных понятий;</w:t>
      </w:r>
    </w:p>
    <w:p w:rsidR="000E25CF" w:rsidRPr="008A6B7D" w:rsidRDefault="000E25CF" w:rsidP="000E25CF">
      <w:pPr>
        <w:pStyle w:val="s16"/>
        <w:shd w:val="clear" w:color="auto" w:fill="FFFFFF"/>
        <w:spacing w:before="0" w:beforeAutospacing="0" w:after="0" w:afterAutospacing="0"/>
        <w:jc w:val="both"/>
        <w:rPr>
          <w:lang w:bidi="ru-RU"/>
        </w:rPr>
      </w:pPr>
      <w:r w:rsidRPr="008A6B7D">
        <w:rPr>
          <w:lang w:bidi="ru-RU"/>
        </w:rPr>
        <w:t>10) преодоление негативных черт характера.</w:t>
      </w:r>
    </w:p>
    <w:p w:rsidR="000E25CF" w:rsidRPr="008A6B7D" w:rsidRDefault="000E25CF" w:rsidP="000E25CF">
      <w:pPr>
        <w:pStyle w:val="af"/>
        <w:ind w:left="0" w:firstLine="709"/>
        <w:rPr>
          <w:sz w:val="24"/>
          <w:szCs w:val="24"/>
        </w:rPr>
      </w:pPr>
      <w:r w:rsidRPr="008A6B7D">
        <w:rPr>
          <w:sz w:val="24"/>
          <w:szCs w:val="24"/>
          <w:u w:val="single"/>
        </w:rPr>
        <w:t>Выпускник может научиться</w:t>
      </w:r>
      <w:r w:rsidRPr="008A6B7D">
        <w:rPr>
          <w:sz w:val="24"/>
          <w:szCs w:val="24"/>
        </w:rPr>
        <w:t>:</w:t>
      </w:r>
    </w:p>
    <w:p w:rsidR="000E25CF" w:rsidRPr="008A6B7D" w:rsidRDefault="000E25CF" w:rsidP="000E25CF">
      <w:pPr>
        <w:pStyle w:val="af"/>
        <w:ind w:left="0" w:firstLine="709"/>
        <w:rPr>
          <w:sz w:val="24"/>
          <w:szCs w:val="24"/>
        </w:rPr>
      </w:pPr>
      <w:r w:rsidRPr="008A6B7D">
        <w:rPr>
          <w:sz w:val="24"/>
          <w:szCs w:val="24"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самого;</w:t>
      </w:r>
    </w:p>
    <w:p w:rsidR="000E25CF" w:rsidRPr="008A6B7D" w:rsidRDefault="000E25CF" w:rsidP="000E25CF">
      <w:pPr>
        <w:pStyle w:val="af"/>
        <w:ind w:left="0" w:firstLine="709"/>
        <w:rPr>
          <w:sz w:val="24"/>
          <w:szCs w:val="24"/>
        </w:rPr>
      </w:pPr>
      <w:r w:rsidRPr="008A6B7D">
        <w:rPr>
          <w:sz w:val="24"/>
          <w:szCs w:val="24"/>
        </w:rPr>
        <w:t>объяснять и обосновывать с точки зрения общепринятых норм и ценностей, какие поступки считаются хорошими и плохими;</w:t>
      </w:r>
    </w:p>
    <w:p w:rsidR="000E25CF" w:rsidRPr="008A6B7D" w:rsidRDefault="000E25CF" w:rsidP="000E25CF">
      <w:pPr>
        <w:pStyle w:val="af"/>
        <w:ind w:left="0" w:firstLine="709"/>
        <w:rPr>
          <w:sz w:val="24"/>
          <w:szCs w:val="24"/>
        </w:rPr>
      </w:pPr>
      <w:r w:rsidRPr="008A6B7D">
        <w:rPr>
          <w:sz w:val="24"/>
          <w:szCs w:val="24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</w:r>
    </w:p>
    <w:p w:rsidR="000E25CF" w:rsidRPr="008A6B7D" w:rsidRDefault="000E25CF" w:rsidP="000E25CF">
      <w:pPr>
        <w:pStyle w:val="af"/>
        <w:ind w:left="0" w:firstLine="709"/>
        <w:rPr>
          <w:sz w:val="24"/>
          <w:szCs w:val="24"/>
        </w:rPr>
      </w:pPr>
      <w:r w:rsidRPr="008A6B7D">
        <w:rPr>
          <w:sz w:val="24"/>
          <w:szCs w:val="24"/>
        </w:rPr>
        <w:t>опираясь на эти правила, делать выбор своих поступков в предложенных ситуациях;</w:t>
      </w:r>
    </w:p>
    <w:p w:rsidR="000E25CF" w:rsidRPr="008A6B7D" w:rsidRDefault="000E25CF" w:rsidP="000E25CF">
      <w:pPr>
        <w:pStyle w:val="af"/>
        <w:ind w:left="0" w:firstLine="709"/>
        <w:rPr>
          <w:sz w:val="24"/>
          <w:szCs w:val="24"/>
        </w:rPr>
      </w:pPr>
      <w:r w:rsidRPr="008A6B7D">
        <w:rPr>
          <w:sz w:val="24"/>
          <w:szCs w:val="24"/>
        </w:rPr>
        <w:t>чувствовать ответственность за свой выбор; понимать, что человек всегда несёт ответственность за свои поступки;</w:t>
      </w:r>
    </w:p>
    <w:p w:rsidR="000E25CF" w:rsidRPr="008A6B7D" w:rsidRDefault="000E25CF" w:rsidP="000E25CF">
      <w:pPr>
        <w:pStyle w:val="af"/>
        <w:ind w:left="0" w:firstLine="709"/>
        <w:rPr>
          <w:sz w:val="24"/>
          <w:szCs w:val="24"/>
        </w:rPr>
      </w:pPr>
      <w:r w:rsidRPr="008A6B7D">
        <w:rPr>
          <w:sz w:val="24"/>
          <w:szCs w:val="24"/>
        </w:rPr>
        <w:t>самостоятельно формулировать цели урока после предварительного обсуждения;</w:t>
      </w:r>
    </w:p>
    <w:p w:rsidR="000E25CF" w:rsidRPr="008A6B7D" w:rsidRDefault="000E25CF" w:rsidP="000E25CF">
      <w:pPr>
        <w:pStyle w:val="af"/>
        <w:ind w:left="0" w:firstLine="709"/>
        <w:rPr>
          <w:sz w:val="24"/>
          <w:szCs w:val="24"/>
        </w:rPr>
      </w:pPr>
      <w:r w:rsidRPr="008A6B7D">
        <w:rPr>
          <w:sz w:val="24"/>
          <w:szCs w:val="24"/>
        </w:rPr>
        <w:t>совместно с учителем обнаруживать и формулировать учебную задачу (проблему);</w:t>
      </w:r>
    </w:p>
    <w:p w:rsidR="000E25CF" w:rsidRPr="008A6B7D" w:rsidRDefault="000E25CF" w:rsidP="000E25CF">
      <w:pPr>
        <w:pStyle w:val="af"/>
        <w:ind w:left="0" w:firstLine="709"/>
        <w:rPr>
          <w:sz w:val="24"/>
          <w:szCs w:val="24"/>
        </w:rPr>
      </w:pPr>
      <w:r w:rsidRPr="008A6B7D">
        <w:rPr>
          <w:sz w:val="24"/>
          <w:szCs w:val="24"/>
        </w:rPr>
        <w:t>совместно с учителем составлять план решения задачи;</w:t>
      </w:r>
    </w:p>
    <w:p w:rsidR="000E25CF" w:rsidRPr="008A6B7D" w:rsidRDefault="000E25CF" w:rsidP="000E25CF">
      <w:pPr>
        <w:pStyle w:val="af"/>
        <w:ind w:left="0" w:firstLine="709"/>
        <w:rPr>
          <w:sz w:val="24"/>
          <w:szCs w:val="24"/>
        </w:rPr>
      </w:pPr>
      <w:r w:rsidRPr="008A6B7D">
        <w:rPr>
          <w:sz w:val="24"/>
          <w:szCs w:val="24"/>
        </w:rPr>
        <w:t>работая по плану, сверять свои действия с целью и при необходимости исправлять ошибки с помощью учителя;</w:t>
      </w:r>
    </w:p>
    <w:p w:rsidR="004C0F1F" w:rsidRPr="008A6B7D" w:rsidRDefault="000E25CF" w:rsidP="000E25C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A6B7D">
        <w:rPr>
          <w:rFonts w:ascii="Times New Roman" w:hAnsi="Times New Roman"/>
          <w:sz w:val="24"/>
          <w:szCs w:val="24"/>
        </w:rPr>
        <w:t>в диалоге с учителем вырабатывать критерии оценки и оценивать свою работу и работу других учащихся</w:t>
      </w:r>
    </w:p>
    <w:p w:rsidR="000E25CF" w:rsidRPr="008A6B7D" w:rsidRDefault="000E25CF" w:rsidP="000E25C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C0F1F" w:rsidRPr="008A6B7D" w:rsidRDefault="004C0F1F" w:rsidP="000E25CF">
      <w:pPr>
        <w:pStyle w:val="1"/>
        <w:numPr>
          <w:ilvl w:val="0"/>
          <w:numId w:val="10"/>
        </w:numPr>
        <w:ind w:left="0"/>
        <w:jc w:val="center"/>
        <w:rPr>
          <w:rFonts w:ascii="Times New Roman" w:hAnsi="Times New Roman"/>
          <w:sz w:val="24"/>
          <w:szCs w:val="24"/>
        </w:rPr>
      </w:pPr>
      <w:r w:rsidRPr="008A6B7D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D502B0" w:rsidRDefault="00D502B0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8DB" w:rsidRPr="008A6B7D" w:rsidRDefault="00EF38DB" w:rsidP="000E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7D">
        <w:rPr>
          <w:rFonts w:ascii="Times New Roman" w:hAnsi="Times New Roman" w:cs="Times New Roman"/>
          <w:b/>
          <w:sz w:val="24"/>
          <w:szCs w:val="24"/>
        </w:rPr>
        <w:t>4 класс</w:t>
      </w:r>
      <w:r w:rsidR="00D502B0">
        <w:rPr>
          <w:rFonts w:ascii="Times New Roman" w:hAnsi="Times New Roman" w:cs="Times New Roman"/>
          <w:b/>
          <w:sz w:val="24"/>
          <w:szCs w:val="24"/>
        </w:rPr>
        <w:t xml:space="preserve"> (32 ч.)</w:t>
      </w:r>
    </w:p>
    <w:p w:rsidR="00EF38DB" w:rsidRPr="008A6B7D" w:rsidRDefault="004C0F1F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 в курс (1</w:t>
      </w:r>
      <w:r w:rsidR="008528CC" w:rsidRPr="008A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ч.)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8EF" w:rsidRPr="008A6B7D" w:rsidRDefault="008528CC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– наука о нравственной жизни человека. Общие представление об отечественной религиозно-культурн</w:t>
      </w:r>
      <w:r w:rsidR="00EF38DB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традиции (</w:t>
      </w:r>
      <w:proofErr w:type="gramStart"/>
      <w:r w:rsidR="00EF38DB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многонациональная</w:t>
      </w:r>
      <w:proofErr w:type="gramEnd"/>
      <w:r w:rsidR="00EF38DB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</w:t>
      </w:r>
      <w:r w:rsidR="00333FE6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сиональная</w:t>
      </w:r>
      <w:proofErr w:type="spellEnd"/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России. Этические чувства и нормы.</w:t>
      </w:r>
      <w:r w:rsidR="002B396D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нормы нравственности и морали.</w:t>
      </w:r>
    </w:p>
    <w:p w:rsidR="00EF38DB" w:rsidRPr="008A6B7D" w:rsidRDefault="007A38EF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общения (4 ч.)</w:t>
      </w:r>
    </w:p>
    <w:p w:rsidR="00EF38DB" w:rsidRPr="008A6B7D" w:rsidRDefault="007A38EF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</w:t>
      </w:r>
      <w:proofErr w:type="gramEnd"/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 на свете веселей.</w:t>
      </w:r>
      <w:r w:rsidR="002B396D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общения для всех.</w:t>
      </w:r>
      <w:r w:rsidR="002B396D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добрых правил – добрые слова и поступки.</w:t>
      </w:r>
      <w:r w:rsidR="002B396D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культурой, моральными традициями и поведением людей. Взаимосвязь между религиозной (православной) культурой и поведением людей. Анализ жизненных ситуаций, выбор нравственных формы поведения, сопоставление их с нормами разных культурных традиций. Добро и зло как основные этические понятия.</w:t>
      </w:r>
      <w:r w:rsidR="002B396D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этических норм, норм морали и нравственности в жизни людей.</w:t>
      </w:r>
      <w:r w:rsidR="00333FE6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8DB" w:rsidRPr="008A6B7D" w:rsidRDefault="007A38EF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Этикет (4 ч.)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8DB" w:rsidRPr="008A6B7D" w:rsidRDefault="007A38EF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Премудрости этикета. Красота этикета. Простые школьные и домашние прав</w:t>
      </w:r>
      <w:r w:rsidR="00391A4A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этикета. Красота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 Значение этических норм, норм морали и нравственности в жизни людей.</w:t>
      </w:r>
      <w:r w:rsidR="00391A4A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r w:rsidR="00EF38DB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и поведением людей. Нравственный, творческий, ответственны</w:t>
      </w:r>
      <w:r w:rsidR="00245876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России.</w:t>
      </w:r>
    </w:p>
    <w:p w:rsidR="00EF38DB" w:rsidRPr="008A6B7D" w:rsidRDefault="00245876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Этика человеческих отношений (4 ч.)</w:t>
      </w:r>
      <w:r w:rsidR="00391A4A" w:rsidRPr="008A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F38DB" w:rsidRPr="008A6B7D" w:rsidRDefault="00EF38DB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добрых</w:t>
      </w:r>
      <w:r w:rsidR="00245876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 – творение души. Природа – волшебные двери к добру и доверию. Чувство Родины. Жизнь протекает среди людей. Анализ жизненных ситуаций, выбор нравственны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х форм поведения, сопоставление</w:t>
      </w:r>
      <w:r w:rsidR="00245876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 формами религиозной культуры (пр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авославной и др.). Взаимосвязи </w:t>
      </w:r>
      <w:r w:rsidR="00245876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культурой, моральными традициями и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людей. Толерантное </w:t>
      </w:r>
      <w:r w:rsidR="00245876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представителям разных мировоззрений и культурных традиций. Значение этических норм, норм морали и нравственности в жизни людей.</w:t>
      </w:r>
    </w:p>
    <w:p w:rsidR="00EF38DB" w:rsidRPr="008A6B7D" w:rsidRDefault="00245876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отношений в коллективе (4 ч.)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8DB" w:rsidRPr="008A6B7D" w:rsidRDefault="00245876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коллективом. Коллектив начинается с меня. Мой класс – мои друзья. Значение этических норм, норм морали и нравственности в жизни людей.</w:t>
      </w:r>
      <w:r w:rsidR="00333FE6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Золотое правило нравственности. Общечеловеческие ценности.</w:t>
      </w:r>
    </w:p>
    <w:p w:rsidR="00EF38DB" w:rsidRPr="008A6B7D" w:rsidRDefault="00245876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Простые нравственные истины (4 ч.)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8DB" w:rsidRPr="008A6B7D" w:rsidRDefault="00245876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священна. Человек рождён для добра. Милосердие – закон жизни. Жить во благо себе и другим</w:t>
      </w:r>
      <w:r w:rsidR="003F6A7E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1A4A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A7E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жизненных ситуаций, выбор нравственных форм поведения, сопоставление их с формами религиозной культуры (православной и др.).</w:t>
      </w:r>
      <w:r w:rsidR="00391A4A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A7E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этических норм, норм морали и нравственности в жизни людей.</w:t>
      </w:r>
      <w:r w:rsidR="00333FE6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Материальные и духовные потребности. Ценности. Жизнь человека. Уникальность неповторимость жизни. Культура, мораль, нравственность. Справедливость. Тактичность.</w:t>
      </w:r>
    </w:p>
    <w:p w:rsidR="00EF38DB" w:rsidRPr="008A6B7D" w:rsidRDefault="003F6A7E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Душа обязана трудиться (4 ч.)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8DB" w:rsidRPr="008A6B7D" w:rsidRDefault="003F6A7E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нравственной установке. Достойно жить среди людей. Уметь понять и простить. Простая этика поступков. Взаимосвязи между культурой, моральными традициями и поведением людей. Моральные и этические требования, предъявляемые к человеку в светской культуре и различных культурных, в том числе и религиозных традициях.</w:t>
      </w:r>
      <w:r w:rsidR="00333FE6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Нравственность, бескорыстие, уважение, доброжелательность. Добро, нр</w:t>
      </w:r>
      <w:r w:rsidR="00EF38DB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авственная установка. Гуманизм,</w:t>
      </w:r>
      <w:r w:rsidR="00333FE6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гуманность, понимание, прощение. Свобода. Нравственный выбор. Ситуация морального выбора. Этика поступка.</w:t>
      </w:r>
    </w:p>
    <w:p w:rsidR="00EF38DB" w:rsidRPr="008A6B7D" w:rsidRDefault="003F6A7E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Посеешь поступок – пожнёшь характер (</w:t>
      </w:r>
      <w:r w:rsidR="008A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8A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ч.)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8DB" w:rsidRPr="008A6B7D" w:rsidRDefault="003F6A7E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и источники преодоления обид. Ростки нравственного опыта поведения. Действия с приставкой «</w:t>
      </w:r>
      <w:proofErr w:type="gramStart"/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391A4A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сочувствие, сопереживание, сострадание, соболезнование, соучастие. Значение этических норм, норм морали и нравственности в жизни людей. Ответственное поведение. Свободный выбор личности. Отношения ответственности. Моральный долг. Моральная обязанность. Добродетельные отношения. Дружба. Терпение и терпимость.</w:t>
      </w:r>
    </w:p>
    <w:p w:rsidR="00EF38DB" w:rsidRPr="008A6B7D" w:rsidRDefault="004C0F1F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Судьба и Родина едины (</w:t>
      </w:r>
      <w:r w:rsidR="008A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333FE6" w:rsidRPr="008A6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ч.)</w:t>
      </w:r>
      <w:r w:rsidR="00333FE6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FE6" w:rsidRPr="008A6B7D" w:rsidRDefault="00333FE6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Родина. В тебе рождается патриот и гражданин. Слово, обращённое к тебе. Отечество, долг и их понимание как основы традиционной культуры многонационального народа России. Государство. Гражданин. Мораль. Патриотизм. Народ.</w:t>
      </w:r>
      <w:r w:rsidR="00391A4A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соблюдения человеком нравственных и моральных норм.</w:t>
      </w:r>
      <w:r w:rsidR="00391A4A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назначение человека.</w:t>
      </w:r>
      <w:r w:rsidR="00391A4A"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Презентация творческих работ.</w:t>
      </w:r>
    </w:p>
    <w:p w:rsidR="00EF38DB" w:rsidRPr="008A6B7D" w:rsidRDefault="00EF38DB" w:rsidP="000E2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B2D" w:rsidRPr="008A6B7D" w:rsidRDefault="002270C5" w:rsidP="000E25C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B7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38DB" w:rsidRPr="008A6B7D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по учебному предмету «Основы</w:t>
      </w:r>
      <w:r w:rsidR="004C0F1F" w:rsidRPr="008A6B7D">
        <w:rPr>
          <w:rFonts w:ascii="Times New Roman" w:hAnsi="Times New Roman" w:cs="Times New Roman"/>
          <w:b/>
          <w:bCs/>
          <w:sz w:val="24"/>
          <w:szCs w:val="24"/>
        </w:rPr>
        <w:t xml:space="preserve"> религиозных культур и светской этики</w:t>
      </w:r>
      <w:r w:rsidR="00EF38DB" w:rsidRPr="008A6B7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F38DB" w:rsidRPr="008A6B7D" w:rsidRDefault="00EF38DB" w:rsidP="000E2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7782"/>
        <w:gridCol w:w="993"/>
      </w:tblGrid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A6B7D" w:rsidRPr="008A6B7D" w:rsidTr="008A6B7D">
        <w:trPr>
          <w:trHeight w:val="70"/>
        </w:trPr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курс (1ч.)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– наука о нравственной жизни человека.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общения (4 ч.)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Добрым</w:t>
            </w:r>
            <w:proofErr w:type="gramEnd"/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жить на свете веселей.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для всех.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добрых правил – добрые слова и поступки.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интересен.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Этикет (4 ч.)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Премудрости этикета.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этикета.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школьные и домашние правила этикета.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ручеёк нашей речи.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человеческих отношений (4 ч.).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развитии добрых  чувств – творение души.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– волшебные двери к добру и доверию.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Родины.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протекает среди людей.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отношений в коллективе (4 ч.)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быть коллективом.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начинается с меня.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 – мои друзья.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</w:t>
            </w:r>
            <w:proofErr w:type="gramEnd"/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душевны вы и к этике не глухи.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 нравственные истины (4 ч.)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священна.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рождён для добра.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– закон жизни.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во благо себе и другим.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Душа обязана трудиться (4 ч.)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нравственной установке.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 жить среди людей.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понять и простить.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этика поступков.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Посееш</w:t>
            </w:r>
            <w:r w:rsidR="008A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 поступок – пожнёшь характер (3</w:t>
            </w:r>
            <w:r w:rsidRPr="008A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8A6B7D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источники преодоления обид.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Ростки нравственного опыта поведения.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5" w:rsidRPr="008A6B7D" w:rsidRDefault="002270C5" w:rsidP="000E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8A6B7D" w:rsidRPr="008A6B7D" w:rsidRDefault="008A6B7D" w:rsidP="008A6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8A6B7D" w:rsidRPr="008A6B7D" w:rsidRDefault="008A6B7D" w:rsidP="008A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приставкой «СО».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A6B7D" w:rsidRPr="008A6B7D" w:rsidRDefault="008A6B7D" w:rsidP="008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662" w:type="dxa"/>
            <w:gridSpan w:val="2"/>
            <w:shd w:val="clear" w:color="auto" w:fill="auto"/>
            <w:vAlign w:val="center"/>
            <w:hideMark/>
          </w:tcPr>
          <w:p w:rsidR="008A6B7D" w:rsidRPr="008A6B7D" w:rsidRDefault="008A6B7D" w:rsidP="008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Судьба и Родина едины (4</w:t>
            </w:r>
            <w:r w:rsidRPr="008A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A6B7D" w:rsidRPr="008A6B7D" w:rsidRDefault="008A6B7D" w:rsidP="008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</w:tcPr>
          <w:p w:rsidR="008A6B7D" w:rsidRPr="008A6B7D" w:rsidRDefault="008A6B7D" w:rsidP="008A6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8A6B7D" w:rsidRPr="008A6B7D" w:rsidRDefault="008A6B7D" w:rsidP="008A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A6B7D" w:rsidRPr="008A6B7D" w:rsidRDefault="008A6B7D" w:rsidP="008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</w:tcPr>
          <w:p w:rsidR="008A6B7D" w:rsidRPr="008A6B7D" w:rsidRDefault="008A6B7D" w:rsidP="008A6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82" w:type="dxa"/>
            <w:shd w:val="clear" w:color="auto" w:fill="auto"/>
            <w:vAlign w:val="center"/>
            <w:hideMark/>
          </w:tcPr>
          <w:p w:rsidR="008A6B7D" w:rsidRPr="008A6B7D" w:rsidRDefault="008A6B7D" w:rsidP="008A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тебе рождается патриот и гражданин.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A6B7D" w:rsidRPr="008A6B7D" w:rsidRDefault="008A6B7D" w:rsidP="008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</w:tcPr>
          <w:p w:rsidR="008A6B7D" w:rsidRPr="008A6B7D" w:rsidRDefault="008A6B7D" w:rsidP="008A6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82" w:type="dxa"/>
            <w:shd w:val="clear" w:color="auto" w:fill="auto"/>
            <w:vAlign w:val="center"/>
          </w:tcPr>
          <w:p w:rsidR="008A6B7D" w:rsidRPr="008A6B7D" w:rsidRDefault="008A6B7D" w:rsidP="008A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чело века.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6B7D" w:rsidRPr="008A6B7D" w:rsidRDefault="008A6B7D" w:rsidP="008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  <w:hideMark/>
          </w:tcPr>
          <w:p w:rsidR="008A6B7D" w:rsidRPr="008A6B7D" w:rsidRDefault="008A6B7D" w:rsidP="008A6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82" w:type="dxa"/>
            <w:shd w:val="clear" w:color="auto" w:fill="auto"/>
            <w:vAlign w:val="center"/>
          </w:tcPr>
          <w:p w:rsidR="008A6B7D" w:rsidRPr="008A6B7D" w:rsidRDefault="008A6B7D" w:rsidP="008A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обращённое к тебе.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6B7D" w:rsidRPr="008A6B7D" w:rsidRDefault="008A6B7D" w:rsidP="008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B7D" w:rsidRPr="008A6B7D" w:rsidTr="008A6B7D">
        <w:trPr>
          <w:trHeight w:val="70"/>
        </w:trPr>
        <w:tc>
          <w:tcPr>
            <w:tcW w:w="880" w:type="dxa"/>
            <w:shd w:val="clear" w:color="auto" w:fill="auto"/>
            <w:vAlign w:val="center"/>
          </w:tcPr>
          <w:p w:rsidR="008A6B7D" w:rsidRPr="008A6B7D" w:rsidRDefault="008A6B7D" w:rsidP="008A6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82" w:type="dxa"/>
            <w:shd w:val="clear" w:color="auto" w:fill="auto"/>
            <w:vAlign w:val="center"/>
          </w:tcPr>
          <w:p w:rsidR="008A6B7D" w:rsidRPr="008A6B7D" w:rsidRDefault="008A6B7D" w:rsidP="008A6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6B7D" w:rsidRPr="008A6B7D" w:rsidRDefault="008A6B7D" w:rsidP="008A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891B2D" w:rsidRPr="008A6B7D" w:rsidRDefault="00891B2D" w:rsidP="000E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1B2D" w:rsidRPr="008A6B7D" w:rsidSect="00AC1C05">
      <w:footerReference w:type="default" r:id="rId7"/>
      <w:pgSz w:w="11906" w:h="16838"/>
      <w:pgMar w:top="1134" w:right="567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00" w:rsidRDefault="00641200" w:rsidP="00C15956">
      <w:pPr>
        <w:spacing w:after="0" w:line="240" w:lineRule="auto"/>
      </w:pPr>
      <w:r>
        <w:separator/>
      </w:r>
    </w:p>
  </w:endnote>
  <w:endnote w:type="continuationSeparator" w:id="0">
    <w:p w:rsidR="00641200" w:rsidRDefault="00641200" w:rsidP="00C1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108695"/>
    </w:sdtPr>
    <w:sdtContent>
      <w:p w:rsidR="00C15956" w:rsidRDefault="00F73FC8">
        <w:pPr>
          <w:pStyle w:val="a6"/>
          <w:jc w:val="right"/>
        </w:pPr>
        <w:r>
          <w:fldChar w:fldCharType="begin"/>
        </w:r>
        <w:r w:rsidR="00C15956">
          <w:instrText>PAGE   \* MERGEFORMAT</w:instrText>
        </w:r>
        <w:r>
          <w:fldChar w:fldCharType="separate"/>
        </w:r>
        <w:r w:rsidR="000927CE">
          <w:rPr>
            <w:noProof/>
          </w:rPr>
          <w:t>8</w:t>
        </w:r>
        <w:r>
          <w:fldChar w:fldCharType="end"/>
        </w:r>
      </w:p>
    </w:sdtContent>
  </w:sdt>
  <w:p w:rsidR="00C15956" w:rsidRDefault="00C159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00" w:rsidRDefault="00641200" w:rsidP="00C15956">
      <w:pPr>
        <w:spacing w:after="0" w:line="240" w:lineRule="auto"/>
      </w:pPr>
      <w:r>
        <w:separator/>
      </w:r>
    </w:p>
  </w:footnote>
  <w:footnote w:type="continuationSeparator" w:id="0">
    <w:p w:rsidR="00641200" w:rsidRDefault="00641200" w:rsidP="00C1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38B"/>
    <w:multiLevelType w:val="hybridMultilevel"/>
    <w:tmpl w:val="DA88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B3DB5"/>
    <w:multiLevelType w:val="hybridMultilevel"/>
    <w:tmpl w:val="FDA2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25A2"/>
    <w:multiLevelType w:val="hybridMultilevel"/>
    <w:tmpl w:val="03E2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D7A80"/>
    <w:multiLevelType w:val="hybridMultilevel"/>
    <w:tmpl w:val="836C42B0"/>
    <w:lvl w:ilvl="0" w:tplc="A6CA4052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452AB3"/>
    <w:multiLevelType w:val="hybridMultilevel"/>
    <w:tmpl w:val="9812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684633"/>
    <w:multiLevelType w:val="hybridMultilevel"/>
    <w:tmpl w:val="8F0A00C8"/>
    <w:lvl w:ilvl="0" w:tplc="A6CA40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4E6CCE"/>
    <w:multiLevelType w:val="hybridMultilevel"/>
    <w:tmpl w:val="AEBA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707288">
      <w:start w:val="1"/>
      <w:numFmt w:val="decimal"/>
      <w:lvlText w:val="%2)"/>
      <w:lvlJc w:val="left"/>
      <w:pPr>
        <w:ind w:left="2064" w:hanging="9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386E7B"/>
    <w:multiLevelType w:val="hybridMultilevel"/>
    <w:tmpl w:val="6938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C18D9"/>
    <w:multiLevelType w:val="hybridMultilevel"/>
    <w:tmpl w:val="4E06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16"/>
  </w:num>
  <w:num w:numId="5">
    <w:abstractNumId w:val="12"/>
  </w:num>
  <w:num w:numId="6">
    <w:abstractNumId w:val="18"/>
  </w:num>
  <w:num w:numId="7">
    <w:abstractNumId w:val="8"/>
  </w:num>
  <w:num w:numId="8">
    <w:abstractNumId w:val="4"/>
  </w:num>
  <w:num w:numId="9">
    <w:abstractNumId w:val="14"/>
  </w:num>
  <w:num w:numId="10">
    <w:abstractNumId w:val="19"/>
  </w:num>
  <w:num w:numId="11">
    <w:abstractNumId w:val="2"/>
  </w:num>
  <w:num w:numId="12">
    <w:abstractNumId w:val="22"/>
  </w:num>
  <w:num w:numId="13">
    <w:abstractNumId w:val="21"/>
  </w:num>
  <w:num w:numId="14">
    <w:abstractNumId w:val="9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B2D"/>
    <w:rsid w:val="000927CE"/>
    <w:rsid w:val="000B0706"/>
    <w:rsid w:val="000E25CF"/>
    <w:rsid w:val="00136BA5"/>
    <w:rsid w:val="00171147"/>
    <w:rsid w:val="001802BB"/>
    <w:rsid w:val="001E2713"/>
    <w:rsid w:val="002231FD"/>
    <w:rsid w:val="002270C5"/>
    <w:rsid w:val="00230898"/>
    <w:rsid w:val="00245876"/>
    <w:rsid w:val="002B396D"/>
    <w:rsid w:val="002F1853"/>
    <w:rsid w:val="0032126A"/>
    <w:rsid w:val="00333FE6"/>
    <w:rsid w:val="00384DDD"/>
    <w:rsid w:val="00391A4A"/>
    <w:rsid w:val="003B5F08"/>
    <w:rsid w:val="003C099D"/>
    <w:rsid w:val="003C7A58"/>
    <w:rsid w:val="003F6A7E"/>
    <w:rsid w:val="004C0F1F"/>
    <w:rsid w:val="004C7189"/>
    <w:rsid w:val="0051645C"/>
    <w:rsid w:val="00573EAF"/>
    <w:rsid w:val="005C4CA7"/>
    <w:rsid w:val="005D6B81"/>
    <w:rsid w:val="00641200"/>
    <w:rsid w:val="00644FEE"/>
    <w:rsid w:val="00683C0C"/>
    <w:rsid w:val="00741F58"/>
    <w:rsid w:val="00770F19"/>
    <w:rsid w:val="007A38EF"/>
    <w:rsid w:val="00812422"/>
    <w:rsid w:val="008313B7"/>
    <w:rsid w:val="008528CC"/>
    <w:rsid w:val="00891B2D"/>
    <w:rsid w:val="008A6B7D"/>
    <w:rsid w:val="008E4CE5"/>
    <w:rsid w:val="00967CA5"/>
    <w:rsid w:val="00996EB8"/>
    <w:rsid w:val="009976FC"/>
    <w:rsid w:val="00A30201"/>
    <w:rsid w:val="00AB0648"/>
    <w:rsid w:val="00AC1C05"/>
    <w:rsid w:val="00BF4794"/>
    <w:rsid w:val="00C0786E"/>
    <w:rsid w:val="00C15956"/>
    <w:rsid w:val="00C52A5D"/>
    <w:rsid w:val="00CA3E1F"/>
    <w:rsid w:val="00CF63AB"/>
    <w:rsid w:val="00D25BCA"/>
    <w:rsid w:val="00D502B0"/>
    <w:rsid w:val="00DB51A4"/>
    <w:rsid w:val="00E24DC9"/>
    <w:rsid w:val="00EA62F6"/>
    <w:rsid w:val="00EF38DB"/>
    <w:rsid w:val="00F1665F"/>
    <w:rsid w:val="00F17276"/>
    <w:rsid w:val="00F22683"/>
    <w:rsid w:val="00F73FC8"/>
    <w:rsid w:val="00FB331B"/>
    <w:rsid w:val="00FD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C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956"/>
  </w:style>
  <w:style w:type="paragraph" w:styleId="a6">
    <w:name w:val="footer"/>
    <w:basedOn w:val="a"/>
    <w:link w:val="a7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956"/>
  </w:style>
  <w:style w:type="paragraph" w:customStyle="1" w:styleId="2">
    <w:name w:val="Основной текст2"/>
    <w:basedOn w:val="a"/>
    <w:rsid w:val="004C0F1F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8">
    <w:name w:val="No Spacing"/>
    <w:uiPriority w:val="1"/>
    <w:qFormat/>
    <w:rsid w:val="004C0F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C0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4C0F1F"/>
    <w:rPr>
      <w:color w:val="000000"/>
      <w:w w:val="100"/>
    </w:rPr>
  </w:style>
  <w:style w:type="character" w:customStyle="1" w:styleId="20">
    <w:name w:val="Основной текст (2)"/>
    <w:basedOn w:val="a0"/>
    <w:rsid w:val="004C0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Без интервала1"/>
    <w:uiPriority w:val="99"/>
    <w:qFormat/>
    <w:rsid w:val="004C0F1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8313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64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E4CE5"/>
    <w:pPr>
      <w:ind w:left="720"/>
      <w:contextualSpacing/>
    </w:pPr>
  </w:style>
  <w:style w:type="paragraph" w:customStyle="1" w:styleId="msonormalbullet1gif">
    <w:name w:val="msonormalbullet1.gif"/>
    <w:basedOn w:val="a"/>
    <w:rsid w:val="005D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уллит"/>
    <w:basedOn w:val="a"/>
    <w:rsid w:val="005D6B81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e">
    <w:name w:val="Основной"/>
    <w:basedOn w:val="a"/>
    <w:rsid w:val="005D6B8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5D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5D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unhideWhenUsed/>
    <w:qFormat/>
    <w:rsid w:val="000E25CF"/>
    <w:pPr>
      <w:widowControl w:val="0"/>
      <w:autoSpaceDE w:val="0"/>
      <w:autoSpaceDN w:val="0"/>
      <w:spacing w:after="0" w:line="240" w:lineRule="auto"/>
      <w:ind w:left="153" w:firstLine="71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0E25C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0E25CF"/>
    <w:pPr>
      <w:widowControl w:val="0"/>
      <w:autoSpaceDE w:val="0"/>
      <w:autoSpaceDN w:val="0"/>
      <w:spacing w:after="0" w:line="240" w:lineRule="auto"/>
      <w:ind w:left="15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6420</Words>
  <Characters>36600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Татьяна</cp:lastModifiedBy>
  <cp:revision>11</cp:revision>
  <cp:lastPrinted>2020-11-10T05:49:00Z</cp:lastPrinted>
  <dcterms:created xsi:type="dcterms:W3CDTF">2020-11-06T04:08:00Z</dcterms:created>
  <dcterms:modified xsi:type="dcterms:W3CDTF">2021-03-22T16:30:00Z</dcterms:modified>
</cp:coreProperties>
</file>