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5CE7" w14:textId="77777777" w:rsidR="0064205D" w:rsidRPr="0064205D" w:rsidRDefault="0064205D" w:rsidP="00642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8A0E5ED" w14:textId="77777777" w:rsidR="002B6BD6" w:rsidRPr="0064205D" w:rsidRDefault="00CA7001" w:rsidP="002B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5D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 по сопровождению общеобразовательных организаций</w:t>
      </w:r>
    </w:p>
    <w:p w14:paraId="4FA1B766" w14:textId="77777777" w:rsidR="00F93E65" w:rsidRDefault="00CA7001" w:rsidP="002B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5D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проекта «Школа </w:t>
      </w:r>
      <w:proofErr w:type="spellStart"/>
      <w:r w:rsidRPr="0064205D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64205D">
        <w:rPr>
          <w:rFonts w:ascii="Times New Roman" w:hAnsi="Times New Roman" w:cs="Times New Roman"/>
          <w:b/>
          <w:sz w:val="28"/>
          <w:szCs w:val="28"/>
        </w:rPr>
        <w:t xml:space="preserve"> России» в Новосибирской области в 2023 году</w:t>
      </w:r>
    </w:p>
    <w:p w14:paraId="0A05991A" w14:textId="77777777" w:rsidR="0064205D" w:rsidRPr="0064205D" w:rsidRDefault="0064205D" w:rsidP="002B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5337"/>
        <w:gridCol w:w="2478"/>
        <w:gridCol w:w="2521"/>
        <w:gridCol w:w="4239"/>
      </w:tblGrid>
      <w:tr w:rsidR="00B70B8C" w:rsidRPr="0064205D" w14:paraId="75755997" w14:textId="77777777" w:rsidTr="00CA7001">
        <w:tc>
          <w:tcPr>
            <w:tcW w:w="817" w:type="dxa"/>
          </w:tcPr>
          <w:p w14:paraId="13CF3425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28" w:type="dxa"/>
          </w:tcPr>
          <w:p w14:paraId="0F101DAD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0" w:type="dxa"/>
          </w:tcPr>
          <w:p w14:paraId="784F2C18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14:paraId="105B820B" w14:textId="77777777" w:rsidR="00CA7001" w:rsidRPr="0064205D" w:rsidRDefault="00CA7001" w:rsidP="00A75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4307" w:type="dxa"/>
          </w:tcPr>
          <w:p w14:paraId="21989413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CA7001" w:rsidRPr="0064205D" w14:paraId="047C26AA" w14:textId="77777777" w:rsidTr="00F93E65">
        <w:tc>
          <w:tcPr>
            <w:tcW w:w="15614" w:type="dxa"/>
            <w:gridSpan w:val="5"/>
          </w:tcPr>
          <w:p w14:paraId="31FAFB01" w14:textId="77777777" w:rsidR="00CA7001" w:rsidRPr="0064205D" w:rsidRDefault="0066635B" w:rsidP="006663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Организационно-управленческое сопровождение</w:t>
            </w:r>
          </w:p>
        </w:tc>
      </w:tr>
      <w:tr w:rsidR="0064205D" w:rsidRPr="0064205D" w14:paraId="291452B8" w14:textId="77777777" w:rsidTr="00CA7001">
        <w:tc>
          <w:tcPr>
            <w:tcW w:w="817" w:type="dxa"/>
          </w:tcPr>
          <w:p w14:paraId="29E3FE4F" w14:textId="77777777" w:rsidR="00CA7001" w:rsidRPr="0064205D" w:rsidRDefault="00CA7001" w:rsidP="006663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2A9FD92B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для координации реализации Проекта</w:t>
            </w:r>
          </w:p>
        </w:tc>
        <w:tc>
          <w:tcPr>
            <w:tcW w:w="2510" w:type="dxa"/>
          </w:tcPr>
          <w:p w14:paraId="515B1080" w14:textId="77777777" w:rsidR="00CA7001" w:rsidRPr="0064205D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552" w:type="dxa"/>
          </w:tcPr>
          <w:p w14:paraId="2D94DC16" w14:textId="77777777" w:rsidR="00CA7001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42CC0CD0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Приказ о назначении членов рабочей группы</w:t>
            </w:r>
          </w:p>
        </w:tc>
      </w:tr>
      <w:tr w:rsidR="00B70B8C" w:rsidRPr="0064205D" w14:paraId="30941D08" w14:textId="77777777" w:rsidTr="00CA7001">
        <w:tc>
          <w:tcPr>
            <w:tcW w:w="817" w:type="dxa"/>
          </w:tcPr>
          <w:p w14:paraId="0BB61771" w14:textId="77777777" w:rsidR="00CA7001" w:rsidRPr="0064205D" w:rsidRDefault="00CA7001" w:rsidP="006663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63ADFF2C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Актуализация базы данных муниципальных координаторов</w:t>
            </w:r>
          </w:p>
        </w:tc>
        <w:tc>
          <w:tcPr>
            <w:tcW w:w="2510" w:type="dxa"/>
          </w:tcPr>
          <w:p w14:paraId="252332DF" w14:textId="77777777" w:rsidR="00CA7001" w:rsidRPr="0064205D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552" w:type="dxa"/>
          </w:tcPr>
          <w:p w14:paraId="52636077" w14:textId="77777777" w:rsidR="00CA7001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49788BB3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Обновленный список муниципальных координаторов</w:t>
            </w:r>
          </w:p>
        </w:tc>
      </w:tr>
      <w:tr w:rsidR="00B70B8C" w:rsidRPr="0064205D" w14:paraId="4E391258" w14:textId="77777777" w:rsidTr="00CA7001">
        <w:tc>
          <w:tcPr>
            <w:tcW w:w="817" w:type="dxa"/>
          </w:tcPr>
          <w:p w14:paraId="3D2A8EED" w14:textId="77777777" w:rsidR="00CA7001" w:rsidRPr="0064205D" w:rsidRDefault="00CA7001" w:rsidP="006663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24B9FDD4" w14:textId="77777777" w:rsidR="00CA7001" w:rsidRPr="0064205D" w:rsidRDefault="002B6BD6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Дорожной карты по сопровождению общеобразовательных организаций в рамках реализации Проекта</w:t>
            </w:r>
          </w:p>
        </w:tc>
        <w:tc>
          <w:tcPr>
            <w:tcW w:w="2510" w:type="dxa"/>
          </w:tcPr>
          <w:p w14:paraId="0E4B7ECB" w14:textId="77777777" w:rsidR="00CA7001" w:rsidRPr="0064205D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552" w:type="dxa"/>
          </w:tcPr>
          <w:p w14:paraId="014BDDE2" w14:textId="77777777" w:rsidR="00CA7001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568BDA0D" w14:textId="77777777" w:rsidR="00CA7001" w:rsidRPr="0064205D" w:rsidRDefault="002B6BD6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Утвержденная Дорожная карта</w:t>
            </w:r>
          </w:p>
        </w:tc>
      </w:tr>
      <w:tr w:rsidR="00B70B8C" w:rsidRPr="0064205D" w14:paraId="37FE594A" w14:textId="77777777" w:rsidTr="00CA7001">
        <w:tc>
          <w:tcPr>
            <w:tcW w:w="817" w:type="dxa"/>
          </w:tcPr>
          <w:p w14:paraId="7E81954E" w14:textId="77777777" w:rsidR="00CA7001" w:rsidRPr="0064205D" w:rsidRDefault="00CA7001" w:rsidP="006663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4C49BB49" w14:textId="77777777" w:rsidR="00CA7001" w:rsidRPr="0064205D" w:rsidRDefault="00FB48B3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промежуточной самодиагностики для общеобразовательных организаций Новосибирской области</w:t>
            </w:r>
          </w:p>
        </w:tc>
        <w:tc>
          <w:tcPr>
            <w:tcW w:w="2510" w:type="dxa"/>
          </w:tcPr>
          <w:p w14:paraId="43A2B35D" w14:textId="77777777" w:rsidR="00CA7001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  <w:p w14:paraId="53C7DA70" w14:textId="77777777" w:rsidR="0064205D" w:rsidRPr="0064205D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552" w:type="dxa"/>
          </w:tcPr>
          <w:p w14:paraId="3513EADB" w14:textId="77777777" w:rsidR="00CA7001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5825AA2D" w14:textId="77777777" w:rsidR="00CA7001" w:rsidRPr="0064205D" w:rsidRDefault="00FB48B3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регионального оператора</w:t>
            </w:r>
          </w:p>
        </w:tc>
      </w:tr>
      <w:tr w:rsidR="00B70B8C" w:rsidRPr="0064205D" w14:paraId="32E64844" w14:textId="77777777" w:rsidTr="00CA7001">
        <w:tc>
          <w:tcPr>
            <w:tcW w:w="817" w:type="dxa"/>
          </w:tcPr>
          <w:p w14:paraId="33B436AA" w14:textId="77777777" w:rsidR="00CA7001" w:rsidRPr="0064205D" w:rsidRDefault="00CA7001" w:rsidP="006663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23A1D5E0" w14:textId="77777777" w:rsidR="00CA7001" w:rsidRPr="0064205D" w:rsidRDefault="00FB48B3" w:rsidP="00A75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промежуточной самодиагностики школ-участников Проекта. </w:t>
            </w:r>
            <w:r w:rsidR="00A75BC5" w:rsidRPr="0064205D">
              <w:rPr>
                <w:rFonts w:ascii="Times New Roman" w:hAnsi="Times New Roman" w:cs="Times New Roman"/>
                <w:sz w:val="28"/>
                <w:szCs w:val="28"/>
              </w:rPr>
              <w:t>Собеседования с муниципальными координаторами по результатам промежуточной самодиагностики</w:t>
            </w:r>
          </w:p>
        </w:tc>
        <w:tc>
          <w:tcPr>
            <w:tcW w:w="2510" w:type="dxa"/>
          </w:tcPr>
          <w:p w14:paraId="1296BC1C" w14:textId="77777777" w:rsidR="00CA7001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  <w:p w14:paraId="3BBB2775" w14:textId="77777777" w:rsidR="0064205D" w:rsidRPr="0064205D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2552" w:type="dxa"/>
          </w:tcPr>
          <w:p w14:paraId="15E59091" w14:textId="77777777" w:rsidR="00CA7001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22E7D515" w14:textId="77777777" w:rsidR="00CA7001" w:rsidRPr="0064205D" w:rsidRDefault="00A75BC5" w:rsidP="00A75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самодиагностики, заполненные чек-листы по устранению дефицитов в ходе реализации Проекта  </w:t>
            </w:r>
          </w:p>
        </w:tc>
      </w:tr>
      <w:tr w:rsidR="00B70B8C" w:rsidRPr="0064205D" w14:paraId="45DD8213" w14:textId="77777777" w:rsidTr="00CA7001">
        <w:tc>
          <w:tcPr>
            <w:tcW w:w="817" w:type="dxa"/>
          </w:tcPr>
          <w:p w14:paraId="476F370A" w14:textId="77777777" w:rsidR="00CA7001" w:rsidRPr="0064205D" w:rsidRDefault="00CA7001" w:rsidP="006663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109F4869" w14:textId="77777777" w:rsidR="00CA7001" w:rsidRPr="0064205D" w:rsidRDefault="00A75BC5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 по вопросам реализации Проекта для муниципальных координаторов и руководителей школ-участников проекта</w:t>
            </w:r>
          </w:p>
        </w:tc>
        <w:tc>
          <w:tcPr>
            <w:tcW w:w="2510" w:type="dxa"/>
          </w:tcPr>
          <w:p w14:paraId="49A9AC73" w14:textId="77777777" w:rsidR="00CA7001" w:rsidRPr="0064205D" w:rsidRDefault="00A75BC5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14:paraId="0D499C7C" w14:textId="77777777" w:rsidR="00CA7001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5C04F951" w14:textId="77777777" w:rsidR="00CA7001" w:rsidRPr="0064205D" w:rsidRDefault="0066635B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План-график вебинаров, информационные письма</w:t>
            </w:r>
          </w:p>
        </w:tc>
      </w:tr>
      <w:tr w:rsidR="00B70B8C" w:rsidRPr="0064205D" w14:paraId="6AB8D179" w14:textId="77777777" w:rsidTr="00CA7001">
        <w:tc>
          <w:tcPr>
            <w:tcW w:w="817" w:type="dxa"/>
          </w:tcPr>
          <w:p w14:paraId="5DD3F116" w14:textId="77777777" w:rsidR="00CA7001" w:rsidRPr="0064205D" w:rsidRDefault="00CA7001" w:rsidP="006663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26D4BF32" w14:textId="77777777" w:rsidR="00CA7001" w:rsidRPr="0064205D" w:rsidRDefault="0066635B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рабочей группы по координации реализации Проекта в Новосибирской области</w:t>
            </w:r>
          </w:p>
        </w:tc>
        <w:tc>
          <w:tcPr>
            <w:tcW w:w="2510" w:type="dxa"/>
          </w:tcPr>
          <w:p w14:paraId="4AB7B1B6" w14:textId="77777777" w:rsidR="00CA7001" w:rsidRPr="0064205D" w:rsidRDefault="0066635B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52" w:type="dxa"/>
          </w:tcPr>
          <w:p w14:paraId="04297713" w14:textId="77777777" w:rsidR="00CA7001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45C9D337" w14:textId="77777777" w:rsidR="00CA7001" w:rsidRPr="0064205D" w:rsidRDefault="0066635B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План совещаний, резолюции по итогам совещаний</w:t>
            </w:r>
          </w:p>
        </w:tc>
      </w:tr>
      <w:tr w:rsidR="0066635B" w:rsidRPr="0064205D" w14:paraId="40EE6888" w14:textId="77777777" w:rsidTr="00F93E65">
        <w:tc>
          <w:tcPr>
            <w:tcW w:w="15614" w:type="dxa"/>
            <w:gridSpan w:val="5"/>
          </w:tcPr>
          <w:p w14:paraId="4F490FC2" w14:textId="77777777" w:rsidR="0066635B" w:rsidRPr="0064205D" w:rsidRDefault="0066635B" w:rsidP="00B70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Научно-методическое сопровождение</w:t>
            </w:r>
          </w:p>
        </w:tc>
      </w:tr>
      <w:tr w:rsidR="00B70B8C" w:rsidRPr="0064205D" w14:paraId="52DFE40B" w14:textId="77777777" w:rsidTr="00CA7001">
        <w:tc>
          <w:tcPr>
            <w:tcW w:w="817" w:type="dxa"/>
          </w:tcPr>
          <w:p w14:paraId="152D0832" w14:textId="77777777" w:rsidR="0066635B" w:rsidRPr="0064205D" w:rsidRDefault="0066635B" w:rsidP="007F03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7BA01105" w14:textId="77777777" w:rsidR="0066635B" w:rsidRPr="0064205D" w:rsidRDefault="007F0387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руководителей и педагогов школ-участников Проекта об актуальных программах повышения квалификации и образовательных событиях Академии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, ИУО РАО и организация участия в программах повышения квалификации в рамках Проекта</w:t>
            </w:r>
          </w:p>
        </w:tc>
        <w:tc>
          <w:tcPr>
            <w:tcW w:w="2510" w:type="dxa"/>
          </w:tcPr>
          <w:p w14:paraId="46B9E91F" w14:textId="77777777" w:rsidR="0066635B" w:rsidRPr="0064205D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2552" w:type="dxa"/>
          </w:tcPr>
          <w:p w14:paraId="65313149" w14:textId="77777777" w:rsidR="0066635B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2B3CB45B" w14:textId="77777777" w:rsidR="0066635B" w:rsidRPr="0064205D" w:rsidRDefault="007F0387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письма, аналитическая справка регионального координатора</w:t>
            </w:r>
          </w:p>
        </w:tc>
      </w:tr>
      <w:tr w:rsidR="0064205D" w:rsidRPr="0064205D" w14:paraId="7E9CB565" w14:textId="77777777" w:rsidTr="00CA7001">
        <w:tc>
          <w:tcPr>
            <w:tcW w:w="817" w:type="dxa"/>
          </w:tcPr>
          <w:p w14:paraId="723C63CB" w14:textId="77777777" w:rsidR="007F7FD4" w:rsidRPr="0064205D" w:rsidRDefault="007F7FD4" w:rsidP="007F03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11CD4EDF" w14:textId="77777777" w:rsidR="007F7FD4" w:rsidRPr="0064205D" w:rsidRDefault="007F7FD4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проектировочной сессии для школ-участников Проекта по формированию программы развития</w:t>
            </w:r>
          </w:p>
        </w:tc>
        <w:tc>
          <w:tcPr>
            <w:tcW w:w="2510" w:type="dxa"/>
          </w:tcPr>
          <w:p w14:paraId="0C5778B0" w14:textId="77777777" w:rsidR="007F7FD4" w:rsidRPr="0064205D" w:rsidRDefault="001B267E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2" w:type="dxa"/>
          </w:tcPr>
          <w:p w14:paraId="12BDA9D8" w14:textId="77777777" w:rsidR="007F7FD4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112975E6" w14:textId="77777777" w:rsidR="007F7FD4" w:rsidRPr="0064205D" w:rsidRDefault="001B267E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обновленных программ развития на региональном круглом столе </w:t>
            </w:r>
          </w:p>
        </w:tc>
      </w:tr>
      <w:tr w:rsidR="00402950" w:rsidRPr="0064205D" w14:paraId="30D06EDF" w14:textId="77777777" w:rsidTr="00CA7001">
        <w:tc>
          <w:tcPr>
            <w:tcW w:w="817" w:type="dxa"/>
          </w:tcPr>
          <w:p w14:paraId="37EC92F9" w14:textId="77777777" w:rsidR="00402950" w:rsidRPr="0064205D" w:rsidRDefault="00402950" w:rsidP="007F03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09CF1B59" w14:textId="3775D3BC" w:rsidR="00402950" w:rsidRPr="0064205D" w:rsidRDefault="00402950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защиты школьных моделей в муниципалитетах</w:t>
            </w:r>
          </w:p>
        </w:tc>
        <w:tc>
          <w:tcPr>
            <w:tcW w:w="2510" w:type="dxa"/>
          </w:tcPr>
          <w:p w14:paraId="6958E458" w14:textId="640C7BB1" w:rsidR="00402950" w:rsidRPr="0064205D" w:rsidRDefault="00402950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марта 2023 г.</w:t>
            </w:r>
          </w:p>
        </w:tc>
        <w:tc>
          <w:tcPr>
            <w:tcW w:w="2552" w:type="dxa"/>
          </w:tcPr>
          <w:p w14:paraId="123CFAF5" w14:textId="0781C529" w:rsidR="00402950" w:rsidRDefault="00402950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координаторы</w:t>
            </w:r>
          </w:p>
        </w:tc>
        <w:tc>
          <w:tcPr>
            <w:tcW w:w="4307" w:type="dxa"/>
          </w:tcPr>
          <w:p w14:paraId="48744D90" w14:textId="701C461A" w:rsidR="00402950" w:rsidRPr="0064205D" w:rsidRDefault="00402950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видеозаписи проведения защиты</w:t>
            </w:r>
          </w:p>
        </w:tc>
      </w:tr>
      <w:tr w:rsidR="001B267E" w:rsidRPr="0064205D" w14:paraId="34D3DFA6" w14:textId="77777777" w:rsidTr="00CA7001">
        <w:tc>
          <w:tcPr>
            <w:tcW w:w="817" w:type="dxa"/>
          </w:tcPr>
          <w:p w14:paraId="5CE7D069" w14:textId="77777777" w:rsidR="001B267E" w:rsidRPr="0064205D" w:rsidRDefault="001B267E" w:rsidP="007F03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44333B90" w14:textId="77777777" w:rsidR="001B267E" w:rsidRPr="0064205D" w:rsidRDefault="001B267E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публичной защиты муниципальной модели реализации Проекта</w:t>
            </w:r>
          </w:p>
        </w:tc>
        <w:tc>
          <w:tcPr>
            <w:tcW w:w="2510" w:type="dxa"/>
          </w:tcPr>
          <w:p w14:paraId="7C80E0F8" w14:textId="3E4895FC" w:rsidR="001B267E" w:rsidRPr="0064205D" w:rsidRDefault="000B267F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E31C8D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14:paraId="77438C3E" w14:textId="77777777" w:rsidR="001B267E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756813FE" w14:textId="77777777" w:rsidR="001B267E" w:rsidRPr="0064205D" w:rsidRDefault="001B267E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муниципальные дорожные карты реализации Проекта</w:t>
            </w:r>
          </w:p>
        </w:tc>
      </w:tr>
      <w:tr w:rsidR="00B70B8C" w:rsidRPr="0064205D" w14:paraId="3CA0A4C4" w14:textId="77777777" w:rsidTr="00CA7001">
        <w:tc>
          <w:tcPr>
            <w:tcW w:w="817" w:type="dxa"/>
          </w:tcPr>
          <w:p w14:paraId="3F37BE31" w14:textId="77777777" w:rsidR="0066635B" w:rsidRPr="0064205D" w:rsidRDefault="0066635B" w:rsidP="007F03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5888444D" w14:textId="77777777" w:rsidR="0066635B" w:rsidRPr="0064205D" w:rsidRDefault="007F0387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консультационного сопровождения муниципальных координаторов и руководителей школ-участников Проекта</w:t>
            </w:r>
          </w:p>
        </w:tc>
        <w:tc>
          <w:tcPr>
            <w:tcW w:w="2510" w:type="dxa"/>
          </w:tcPr>
          <w:p w14:paraId="7EB12A64" w14:textId="77777777" w:rsidR="0066635B" w:rsidRPr="0064205D" w:rsidRDefault="007F0387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552" w:type="dxa"/>
          </w:tcPr>
          <w:p w14:paraId="6DB43829" w14:textId="77777777" w:rsidR="0066635B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35DB6439" w14:textId="77777777" w:rsidR="0066635B" w:rsidRPr="0064205D" w:rsidRDefault="007F0387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письма, график консультирования</w:t>
            </w:r>
          </w:p>
        </w:tc>
      </w:tr>
      <w:tr w:rsidR="00B70B8C" w:rsidRPr="0064205D" w14:paraId="3418F56B" w14:textId="77777777" w:rsidTr="00CA7001">
        <w:tc>
          <w:tcPr>
            <w:tcW w:w="817" w:type="dxa"/>
          </w:tcPr>
          <w:p w14:paraId="79DDC6AC" w14:textId="77777777" w:rsidR="0066635B" w:rsidRPr="0064205D" w:rsidRDefault="0066635B" w:rsidP="001B26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4C1B9BA9" w14:textId="77777777" w:rsidR="0066635B" w:rsidRPr="0064205D" w:rsidRDefault="001B267E" w:rsidP="003C0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3C01C4" w:rsidRPr="0064205D">
              <w:rPr>
                <w:rFonts w:ascii="Times New Roman" w:hAnsi="Times New Roman" w:cs="Times New Roman"/>
                <w:sz w:val="28"/>
                <w:szCs w:val="28"/>
              </w:rPr>
              <w:t>ведение регионального конкурса лучших практик по управлению качеством образования в рамках реализации Проекта</w:t>
            </w:r>
          </w:p>
        </w:tc>
        <w:tc>
          <w:tcPr>
            <w:tcW w:w="2510" w:type="dxa"/>
          </w:tcPr>
          <w:p w14:paraId="5A2F80E1" w14:textId="77777777" w:rsidR="0066635B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ноябрь 2023</w:t>
            </w:r>
          </w:p>
        </w:tc>
        <w:tc>
          <w:tcPr>
            <w:tcW w:w="2552" w:type="dxa"/>
          </w:tcPr>
          <w:p w14:paraId="6B701373" w14:textId="77777777" w:rsidR="0066635B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НИПКиПРО, школы-участники проекта</w:t>
            </w:r>
          </w:p>
        </w:tc>
        <w:tc>
          <w:tcPr>
            <w:tcW w:w="4307" w:type="dxa"/>
          </w:tcPr>
          <w:p w14:paraId="45A70934" w14:textId="77777777" w:rsidR="0066635B" w:rsidRPr="0064205D" w:rsidRDefault="003C01C4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Положение о конкурсе, информацион</w:t>
            </w:r>
            <w:r w:rsidR="00B70B8C" w:rsidRPr="0064205D">
              <w:rPr>
                <w:rFonts w:ascii="Times New Roman" w:hAnsi="Times New Roman" w:cs="Times New Roman"/>
                <w:sz w:val="28"/>
                <w:szCs w:val="28"/>
              </w:rPr>
              <w:t>ные письма</w:t>
            </w:r>
          </w:p>
        </w:tc>
      </w:tr>
      <w:tr w:rsidR="00B70B8C" w:rsidRPr="0064205D" w14:paraId="72F5E39A" w14:textId="77777777" w:rsidTr="00CA7001">
        <w:tc>
          <w:tcPr>
            <w:tcW w:w="817" w:type="dxa"/>
          </w:tcPr>
          <w:p w14:paraId="3C8BE86E" w14:textId="77777777" w:rsidR="0066635B" w:rsidRPr="0064205D" w:rsidRDefault="0066635B" w:rsidP="00B70B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5E60A6A4" w14:textId="77777777" w:rsidR="0066635B" w:rsidRPr="0064205D" w:rsidRDefault="00B70B8C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Представление лучших практик школ-участников проекта по восьми направлениям реализации Проекта</w:t>
            </w:r>
          </w:p>
        </w:tc>
        <w:tc>
          <w:tcPr>
            <w:tcW w:w="2510" w:type="dxa"/>
          </w:tcPr>
          <w:p w14:paraId="3CE5C3E2" w14:textId="77777777" w:rsidR="0066635B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552" w:type="dxa"/>
          </w:tcPr>
          <w:p w14:paraId="55989AEE" w14:textId="77777777" w:rsidR="0066635B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НИПКиПРО, школы-участники проекта</w:t>
            </w:r>
          </w:p>
        </w:tc>
        <w:tc>
          <w:tcPr>
            <w:tcW w:w="4307" w:type="dxa"/>
          </w:tcPr>
          <w:p w14:paraId="5A7C7087" w14:textId="77777777" w:rsidR="0066635B" w:rsidRPr="0064205D" w:rsidRDefault="00B70B8C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Презентация успешного опыта школ-участников Проекта</w:t>
            </w:r>
          </w:p>
        </w:tc>
      </w:tr>
      <w:tr w:rsidR="00B70B8C" w:rsidRPr="0064205D" w14:paraId="72FD756C" w14:textId="77777777" w:rsidTr="00CA7001">
        <w:tc>
          <w:tcPr>
            <w:tcW w:w="817" w:type="dxa"/>
          </w:tcPr>
          <w:p w14:paraId="5E296EC0" w14:textId="77777777" w:rsidR="0066635B" w:rsidRPr="0064205D" w:rsidRDefault="0066635B" w:rsidP="00B70B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768A937D" w14:textId="77777777" w:rsidR="0066635B" w:rsidRPr="0064205D" w:rsidRDefault="00B70B8C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постоянно действующего методического семинара проекта «Школа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 России» в Новосибирской области по восьми направлениям реализации Проекта</w:t>
            </w:r>
          </w:p>
        </w:tc>
        <w:tc>
          <w:tcPr>
            <w:tcW w:w="2510" w:type="dxa"/>
          </w:tcPr>
          <w:p w14:paraId="3D491726" w14:textId="77777777" w:rsidR="0066635B" w:rsidRPr="0064205D" w:rsidRDefault="00B70B8C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2" w:type="dxa"/>
          </w:tcPr>
          <w:p w14:paraId="3809E6A5" w14:textId="77777777" w:rsidR="0066635B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6EE2199C" w14:textId="77777777" w:rsidR="0066635B" w:rsidRPr="0064205D" w:rsidRDefault="00B70B8C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План-график постоянно действующего семинара</w:t>
            </w:r>
          </w:p>
        </w:tc>
      </w:tr>
      <w:tr w:rsidR="00B70B8C" w:rsidRPr="0064205D" w14:paraId="569FD7A1" w14:textId="77777777" w:rsidTr="00CA7001">
        <w:tc>
          <w:tcPr>
            <w:tcW w:w="817" w:type="dxa"/>
          </w:tcPr>
          <w:p w14:paraId="008EA4E7" w14:textId="77777777" w:rsidR="00B70B8C" w:rsidRPr="0064205D" w:rsidRDefault="00B70B8C" w:rsidP="00B70B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7B58DE59" w14:textId="77777777" w:rsidR="00B70B8C" w:rsidRPr="0064205D" w:rsidRDefault="00B70B8C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по направлениям реализации Проекта</w:t>
            </w:r>
          </w:p>
        </w:tc>
        <w:tc>
          <w:tcPr>
            <w:tcW w:w="2510" w:type="dxa"/>
          </w:tcPr>
          <w:p w14:paraId="1B56F186" w14:textId="77777777" w:rsidR="00B70B8C" w:rsidRPr="0064205D" w:rsidRDefault="009E23A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2" w:type="dxa"/>
          </w:tcPr>
          <w:p w14:paraId="717C63FD" w14:textId="77777777" w:rsidR="00B70B8C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4C14D799" w14:textId="77777777" w:rsidR="00B70B8C" w:rsidRPr="0064205D" w:rsidRDefault="009E23AD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Перечень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площадок, План-график проведения мероприятий на базе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</w:tr>
      <w:tr w:rsidR="009E23AD" w:rsidRPr="0064205D" w14:paraId="7FD7CE8C" w14:textId="77777777" w:rsidTr="00CA7001">
        <w:tc>
          <w:tcPr>
            <w:tcW w:w="817" w:type="dxa"/>
          </w:tcPr>
          <w:p w14:paraId="4D202D87" w14:textId="77777777" w:rsidR="009E23AD" w:rsidRPr="0064205D" w:rsidRDefault="009E23AD" w:rsidP="00B70B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667F7F6A" w14:textId="77777777" w:rsidR="009E23AD" w:rsidRPr="0064205D" w:rsidRDefault="009E23A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круглых столов по обмену опытом с другими субъектами РФ по направлениям реализации Проекта</w:t>
            </w:r>
          </w:p>
        </w:tc>
        <w:tc>
          <w:tcPr>
            <w:tcW w:w="2510" w:type="dxa"/>
          </w:tcPr>
          <w:p w14:paraId="4447EA83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2552" w:type="dxa"/>
          </w:tcPr>
          <w:p w14:paraId="15FC77BD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118A4077" w14:textId="77777777" w:rsidR="009E23AD" w:rsidRPr="0064205D" w:rsidRDefault="009E23AD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Презентация успешного опыта школ-участников Проекта Новосибирской области</w:t>
            </w:r>
          </w:p>
        </w:tc>
      </w:tr>
      <w:tr w:rsidR="009E23AD" w:rsidRPr="0064205D" w14:paraId="66EE0775" w14:textId="77777777" w:rsidTr="00F93E65">
        <w:tc>
          <w:tcPr>
            <w:tcW w:w="15614" w:type="dxa"/>
            <w:gridSpan w:val="5"/>
          </w:tcPr>
          <w:p w14:paraId="151BCF57" w14:textId="77777777" w:rsidR="009E23AD" w:rsidRPr="0064205D" w:rsidRDefault="009E23AD" w:rsidP="009E23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9E23AD" w:rsidRPr="0064205D" w14:paraId="0453BAA4" w14:textId="77777777" w:rsidTr="00CA7001">
        <w:tc>
          <w:tcPr>
            <w:tcW w:w="817" w:type="dxa"/>
          </w:tcPr>
          <w:p w14:paraId="54A0FEF3" w14:textId="77777777" w:rsidR="009E23AD" w:rsidRPr="0064205D" w:rsidRDefault="009E23AD" w:rsidP="009E23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3F619C40" w14:textId="77777777" w:rsidR="009E23AD" w:rsidRPr="0064205D" w:rsidRDefault="009E23AD" w:rsidP="009E2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«Проект «Школа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 России» на официальном сайте регионального оператора, на официальных сайтах школ-участников Проекта</w:t>
            </w:r>
          </w:p>
        </w:tc>
        <w:tc>
          <w:tcPr>
            <w:tcW w:w="2510" w:type="dxa"/>
          </w:tcPr>
          <w:p w14:paraId="1EB41347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2552" w:type="dxa"/>
          </w:tcPr>
          <w:p w14:paraId="7D543DF7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23DA2F42" w14:textId="77777777" w:rsidR="009E23AD" w:rsidRPr="0064205D" w:rsidRDefault="00E31C8D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информированности общественности, в том числе педагогической и родительской, о ходе апробации и внедрения Проекта в Новосибирской области</w:t>
            </w:r>
          </w:p>
        </w:tc>
      </w:tr>
      <w:tr w:rsidR="009E23AD" w:rsidRPr="0064205D" w14:paraId="6A45EECE" w14:textId="77777777" w:rsidTr="00CA7001">
        <w:tc>
          <w:tcPr>
            <w:tcW w:w="817" w:type="dxa"/>
          </w:tcPr>
          <w:p w14:paraId="1B2BD9E1" w14:textId="77777777" w:rsidR="009E23AD" w:rsidRPr="0064205D" w:rsidRDefault="009E23AD" w:rsidP="009E23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7C525E55" w14:textId="77777777" w:rsidR="009E23AD" w:rsidRPr="0064205D" w:rsidRDefault="009E23AD" w:rsidP="009E2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Ведение чата в телеграмме для муниципальных координаторов и координаторов общеобразовательных организаций участников Проекта</w:t>
            </w:r>
          </w:p>
        </w:tc>
        <w:tc>
          <w:tcPr>
            <w:tcW w:w="2510" w:type="dxa"/>
          </w:tcPr>
          <w:p w14:paraId="7EF9DBA9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2552" w:type="dxa"/>
          </w:tcPr>
          <w:p w14:paraId="526CDB1A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351E6643" w14:textId="77777777" w:rsidR="009E23AD" w:rsidRPr="0064205D" w:rsidRDefault="00E31C8D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Актуальное информирование муниципальных координаторов и школ-участников Проекта</w:t>
            </w:r>
          </w:p>
        </w:tc>
      </w:tr>
      <w:tr w:rsidR="009E23AD" w:rsidRPr="0064205D" w14:paraId="38AD47CA" w14:textId="77777777" w:rsidTr="00CA7001">
        <w:tc>
          <w:tcPr>
            <w:tcW w:w="817" w:type="dxa"/>
          </w:tcPr>
          <w:p w14:paraId="17E74635" w14:textId="77777777" w:rsidR="009E23AD" w:rsidRPr="0064205D" w:rsidRDefault="009E23AD" w:rsidP="009E23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1E7D0BEA" w14:textId="77777777" w:rsidR="009E23AD" w:rsidRPr="0064205D" w:rsidRDefault="00A12D51" w:rsidP="009E2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пресс-релизов в разделе «Школа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 России» официального сайта регионального координатора, социальных сетях</w:t>
            </w:r>
          </w:p>
        </w:tc>
        <w:tc>
          <w:tcPr>
            <w:tcW w:w="2510" w:type="dxa"/>
          </w:tcPr>
          <w:p w14:paraId="3E3ECD60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2552" w:type="dxa"/>
          </w:tcPr>
          <w:p w14:paraId="0A59ACA7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2D412ECD" w14:textId="77777777" w:rsidR="009E23AD" w:rsidRPr="0064205D" w:rsidRDefault="00E31C8D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Актуальная информация о предстоящих мероприятиях в рамках апробации и внедрения Проекта</w:t>
            </w:r>
          </w:p>
        </w:tc>
      </w:tr>
      <w:tr w:rsidR="0064205D" w:rsidRPr="0064205D" w14:paraId="44087E74" w14:textId="77777777" w:rsidTr="00F93E65">
        <w:tc>
          <w:tcPr>
            <w:tcW w:w="15614" w:type="dxa"/>
            <w:gridSpan w:val="5"/>
          </w:tcPr>
          <w:p w14:paraId="6AA7D7A3" w14:textId="77777777" w:rsidR="0064205D" w:rsidRPr="0064205D" w:rsidRDefault="0064205D" w:rsidP="0064205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апробации и внедрения Проекта</w:t>
            </w:r>
          </w:p>
        </w:tc>
      </w:tr>
      <w:tr w:rsidR="0064205D" w:rsidRPr="0064205D" w14:paraId="714E7639" w14:textId="77777777" w:rsidTr="00CA7001">
        <w:tc>
          <w:tcPr>
            <w:tcW w:w="817" w:type="dxa"/>
          </w:tcPr>
          <w:p w14:paraId="14E7F3BF" w14:textId="77777777" w:rsidR="0064205D" w:rsidRPr="0064205D" w:rsidRDefault="0064205D" w:rsidP="006420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217EA46E" w14:textId="77777777" w:rsidR="0064205D" w:rsidRPr="0064205D" w:rsidRDefault="0064205D" w:rsidP="006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региональных показателей мониторинга апробации и внедрения проекта «Школа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2510" w:type="dxa"/>
          </w:tcPr>
          <w:p w14:paraId="1276D2BA" w14:textId="77777777" w:rsidR="0064205D" w:rsidRPr="0064205D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552" w:type="dxa"/>
          </w:tcPr>
          <w:p w14:paraId="737ED6F9" w14:textId="77777777" w:rsidR="0064205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640A1181" w14:textId="77777777" w:rsidR="0064205D" w:rsidRPr="0064205D" w:rsidRDefault="0064205D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</w:t>
            </w:r>
          </w:p>
        </w:tc>
      </w:tr>
      <w:tr w:rsidR="0064205D" w:rsidRPr="0064205D" w14:paraId="2E31F381" w14:textId="77777777" w:rsidTr="00CA7001">
        <w:tc>
          <w:tcPr>
            <w:tcW w:w="817" w:type="dxa"/>
          </w:tcPr>
          <w:p w14:paraId="6A1A6C47" w14:textId="77777777" w:rsidR="0064205D" w:rsidRPr="0064205D" w:rsidRDefault="0064205D" w:rsidP="0064205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12B8DE80" w14:textId="77777777" w:rsidR="0064205D" w:rsidRPr="0064205D" w:rsidRDefault="0064205D" w:rsidP="00F93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плана мероприятий (Дорожной карты) по сопровождению общеобразовательных организаций в рамках реализации Проекта</w:t>
            </w:r>
          </w:p>
        </w:tc>
        <w:tc>
          <w:tcPr>
            <w:tcW w:w="2510" w:type="dxa"/>
          </w:tcPr>
          <w:p w14:paraId="593C8DE5" w14:textId="77777777" w:rsidR="0064205D" w:rsidRPr="0064205D" w:rsidRDefault="0064205D" w:rsidP="00F93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14:paraId="031C6948" w14:textId="77777777" w:rsidR="0064205D" w:rsidRPr="0064205D" w:rsidRDefault="00E31C8D" w:rsidP="00F93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73FF8F86" w14:textId="77777777" w:rsidR="0064205D" w:rsidRPr="0064205D" w:rsidRDefault="0064205D" w:rsidP="00F93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Отчет муниципальных и регионального координатора о ходе реализации Проекта</w:t>
            </w:r>
          </w:p>
        </w:tc>
      </w:tr>
    </w:tbl>
    <w:p w14:paraId="4D5774F4" w14:textId="77777777" w:rsidR="00E31C8D" w:rsidRDefault="00E31C8D" w:rsidP="00CA7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2E8D5B" w14:textId="77777777" w:rsidR="00E31C8D" w:rsidRDefault="00E3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27F1B84C" w14:textId="77777777" w:rsidR="00E31C8D" w:rsidRPr="00E31C8D" w:rsidRDefault="00E31C8D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проектировочной сессии для школ-участников проекта «Школа </w:t>
      </w:r>
      <w:proofErr w:type="spellStart"/>
      <w:r w:rsidRPr="00E31C8D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E31C8D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</w:p>
    <w:p w14:paraId="7F380616" w14:textId="77777777" w:rsidR="00E31C8D" w:rsidRDefault="00E31C8D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8D">
        <w:rPr>
          <w:rFonts w:ascii="Times New Roman" w:hAnsi="Times New Roman" w:cs="Times New Roman"/>
          <w:b/>
          <w:sz w:val="28"/>
          <w:szCs w:val="28"/>
        </w:rPr>
        <w:t>по формированию программы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5341"/>
        <w:gridCol w:w="3079"/>
        <w:gridCol w:w="3078"/>
        <w:gridCol w:w="3079"/>
      </w:tblGrid>
      <w:tr w:rsidR="00155CF4" w14:paraId="697C882E" w14:textId="77777777" w:rsidTr="00155CF4">
        <w:tc>
          <w:tcPr>
            <w:tcW w:w="817" w:type="dxa"/>
          </w:tcPr>
          <w:p w14:paraId="234E68F7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8" w:type="dxa"/>
          </w:tcPr>
          <w:p w14:paraId="121D7FA9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23" w:type="dxa"/>
          </w:tcPr>
          <w:p w14:paraId="10B72527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23" w:type="dxa"/>
          </w:tcPr>
          <w:p w14:paraId="5D1909D4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23" w:type="dxa"/>
          </w:tcPr>
          <w:p w14:paraId="249B00DB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5CF4" w14:paraId="2027DC9D" w14:textId="77777777" w:rsidTr="00155CF4">
        <w:tc>
          <w:tcPr>
            <w:tcW w:w="817" w:type="dxa"/>
          </w:tcPr>
          <w:p w14:paraId="69813682" w14:textId="77777777" w:rsidR="00155CF4" w:rsidRPr="00155CF4" w:rsidRDefault="00155CF4" w:rsidP="00155CF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1D15055A" w14:textId="77777777" w:rsidR="00155CF4" w:rsidRDefault="00155CF4" w:rsidP="0015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«Введение в программу развития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14:paraId="4A7B054B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3123" w:type="dxa"/>
          </w:tcPr>
          <w:p w14:paraId="6C86DF8A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3123" w:type="dxa"/>
          </w:tcPr>
          <w:p w14:paraId="0D3AB469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Рекичинская Е.А.</w:t>
            </w:r>
          </w:p>
        </w:tc>
      </w:tr>
      <w:tr w:rsidR="00155CF4" w14:paraId="3F839064" w14:textId="77777777" w:rsidTr="00155CF4">
        <w:tc>
          <w:tcPr>
            <w:tcW w:w="817" w:type="dxa"/>
          </w:tcPr>
          <w:p w14:paraId="34473CEA" w14:textId="77777777" w:rsidR="00155CF4" w:rsidRPr="00155CF4" w:rsidRDefault="00155CF4" w:rsidP="00155C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2BF8BA98" w14:textId="77777777" w:rsidR="00155CF4" w:rsidRDefault="00155CF4" w:rsidP="0015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«Особенности создания программы развития в ходе реализации проекта 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14:paraId="001B2E0B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123" w:type="dxa"/>
          </w:tcPr>
          <w:p w14:paraId="2DC200CA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3123" w:type="dxa"/>
          </w:tcPr>
          <w:p w14:paraId="06A4FFFB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Рекичинская Е.А.</w:t>
            </w:r>
          </w:p>
          <w:p w14:paraId="02FD03B3" w14:textId="77777777" w:rsidR="009D76E6" w:rsidRDefault="009D76E6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Т.М.</w:t>
            </w:r>
          </w:p>
        </w:tc>
      </w:tr>
      <w:tr w:rsidR="00155CF4" w14:paraId="3FF0035A" w14:textId="77777777" w:rsidTr="00155CF4">
        <w:tc>
          <w:tcPr>
            <w:tcW w:w="817" w:type="dxa"/>
          </w:tcPr>
          <w:p w14:paraId="3547262C" w14:textId="77777777" w:rsidR="00155CF4" w:rsidRPr="00155CF4" w:rsidRDefault="00155CF4" w:rsidP="00155CF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0590284D" w14:textId="77777777" w:rsidR="00155CF4" w:rsidRDefault="00155CF4" w:rsidP="0015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Форсайт-сессия «Программа развития как инструмент продвижения проекта 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14:paraId="0666BBF0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3123" w:type="dxa"/>
          </w:tcPr>
          <w:p w14:paraId="2E448EE0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3123" w:type="dxa"/>
          </w:tcPr>
          <w:p w14:paraId="1729F30E" w14:textId="77777777" w:rsidR="009D76E6" w:rsidRDefault="009D76E6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Поцукова Т.А.</w:t>
            </w:r>
          </w:p>
          <w:p w14:paraId="3F5E2518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Рекичинская Е.А.</w:t>
            </w:r>
          </w:p>
          <w:p w14:paraId="19C1EEBA" w14:textId="77777777" w:rsidR="009D76E6" w:rsidRDefault="009D76E6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Т.М.</w:t>
            </w:r>
          </w:p>
        </w:tc>
      </w:tr>
    </w:tbl>
    <w:p w14:paraId="75BD6CDB" w14:textId="77777777" w:rsidR="00155CF4" w:rsidRDefault="00155CF4" w:rsidP="00E31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6139A" w14:textId="77777777" w:rsidR="00155CF4" w:rsidRDefault="00155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2AF980" w14:textId="77777777" w:rsidR="00E31C8D" w:rsidRDefault="00155CF4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постоянно действующего методического семинара для руководителей, управленческих команд и педагогов школ-участников проекта «Школа </w:t>
      </w:r>
      <w:proofErr w:type="spellStart"/>
      <w:r w:rsidRPr="00155CF4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155CF4">
        <w:rPr>
          <w:rFonts w:ascii="Times New Roman" w:hAnsi="Times New Roman" w:cs="Times New Roman"/>
          <w:b/>
          <w:sz w:val="28"/>
          <w:szCs w:val="28"/>
        </w:rPr>
        <w:t xml:space="preserve"> России» в Новосибирской области </w:t>
      </w:r>
    </w:p>
    <w:p w14:paraId="36B27566" w14:textId="77777777" w:rsidR="00F93E65" w:rsidRDefault="00F93E65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1"/>
        <w:gridCol w:w="2016"/>
        <w:gridCol w:w="75"/>
        <w:gridCol w:w="3894"/>
        <w:gridCol w:w="85"/>
        <w:gridCol w:w="2804"/>
        <w:gridCol w:w="2497"/>
        <w:gridCol w:w="65"/>
        <w:gridCol w:w="3279"/>
      </w:tblGrid>
      <w:tr w:rsidR="00F35645" w:rsidRPr="00F35645" w14:paraId="77E58C0F" w14:textId="77777777" w:rsidTr="001E57CA">
        <w:tc>
          <w:tcPr>
            <w:tcW w:w="673" w:type="dxa"/>
            <w:gridSpan w:val="2"/>
          </w:tcPr>
          <w:p w14:paraId="774E91FC" w14:textId="77777777" w:rsidR="00F93E65" w:rsidRPr="00F3564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91" w:type="dxa"/>
            <w:gridSpan w:val="2"/>
          </w:tcPr>
          <w:p w14:paraId="1C4358C6" w14:textId="77777777" w:rsidR="00F93E65" w:rsidRPr="00F3564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79" w:type="dxa"/>
            <w:gridSpan w:val="2"/>
          </w:tcPr>
          <w:p w14:paraId="5EB170E1" w14:textId="77777777" w:rsidR="00F93E65" w:rsidRPr="00F3564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Форма и тема мероприятия</w:t>
            </w:r>
          </w:p>
        </w:tc>
        <w:tc>
          <w:tcPr>
            <w:tcW w:w="2804" w:type="dxa"/>
          </w:tcPr>
          <w:p w14:paraId="5844567B" w14:textId="77777777" w:rsidR="00F93E65" w:rsidRPr="00F3564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мероприятия (ИРО, Методический центр, ОО и т.п.)</w:t>
            </w:r>
          </w:p>
        </w:tc>
        <w:tc>
          <w:tcPr>
            <w:tcW w:w="2562" w:type="dxa"/>
            <w:gridSpan w:val="2"/>
          </w:tcPr>
          <w:p w14:paraId="50B6985B" w14:textId="77777777" w:rsidR="00F93E65" w:rsidRPr="00F3564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Ссылка для участия</w:t>
            </w:r>
          </w:p>
        </w:tc>
        <w:tc>
          <w:tcPr>
            <w:tcW w:w="3279" w:type="dxa"/>
          </w:tcPr>
          <w:p w14:paraId="07FFB593" w14:textId="77777777" w:rsidR="00F93E65" w:rsidRPr="00F3564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 количество и категория участников</w:t>
            </w:r>
          </w:p>
        </w:tc>
      </w:tr>
      <w:tr w:rsidR="00E94F35" w:rsidRPr="00F35645" w14:paraId="42C04611" w14:textId="77777777" w:rsidTr="001E57CA">
        <w:tc>
          <w:tcPr>
            <w:tcW w:w="15388" w:type="dxa"/>
            <w:gridSpan w:val="10"/>
          </w:tcPr>
          <w:p w14:paraId="3C3B1C7A" w14:textId="77777777" w:rsidR="00E94F35" w:rsidRPr="00F35645" w:rsidRDefault="00E94F3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Знание</w:t>
            </w:r>
          </w:p>
        </w:tc>
      </w:tr>
      <w:tr w:rsidR="00F35645" w:rsidRPr="00F35645" w14:paraId="26B84A13" w14:textId="77777777" w:rsidTr="001E57CA">
        <w:tc>
          <w:tcPr>
            <w:tcW w:w="673" w:type="dxa"/>
            <w:gridSpan w:val="2"/>
          </w:tcPr>
          <w:p w14:paraId="654CDA88" w14:textId="77777777" w:rsidR="00E94F35" w:rsidRPr="00F3564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091" w:type="dxa"/>
            <w:gridSpan w:val="2"/>
          </w:tcPr>
          <w:p w14:paraId="506883DF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15.02.2023</w:t>
            </w:r>
          </w:p>
        </w:tc>
        <w:tc>
          <w:tcPr>
            <w:tcW w:w="3979" w:type="dxa"/>
            <w:gridSpan w:val="2"/>
          </w:tcPr>
          <w:p w14:paraId="5497F480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«Система организации проектно-исследовательской деятельности школьников в естественно-научной области как «социальный лифт» в свете развития биотехнологий» </w:t>
            </w:r>
          </w:p>
        </w:tc>
        <w:tc>
          <w:tcPr>
            <w:tcW w:w="2804" w:type="dxa"/>
          </w:tcPr>
          <w:p w14:paraId="648BC151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МБОУ «Биотехнологический лицей № 21»</w:t>
            </w:r>
          </w:p>
        </w:tc>
        <w:tc>
          <w:tcPr>
            <w:tcW w:w="2562" w:type="dxa"/>
            <w:gridSpan w:val="2"/>
          </w:tcPr>
          <w:p w14:paraId="60843310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279" w:type="dxa"/>
          </w:tcPr>
          <w:p w14:paraId="4AA7E991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До 50 чел. Руководители ОО и педагогические работники школ-участников проекта</w:t>
            </w:r>
          </w:p>
        </w:tc>
      </w:tr>
      <w:tr w:rsidR="00F35645" w:rsidRPr="00F35645" w14:paraId="04E7A356" w14:textId="77777777" w:rsidTr="001E57CA">
        <w:tc>
          <w:tcPr>
            <w:tcW w:w="673" w:type="dxa"/>
            <w:gridSpan w:val="2"/>
          </w:tcPr>
          <w:p w14:paraId="06FE920C" w14:textId="77777777" w:rsidR="00E94F35" w:rsidRPr="00F35645" w:rsidRDefault="00E94F35" w:rsidP="00F356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6F359359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2023</w:t>
            </w:r>
          </w:p>
        </w:tc>
        <w:tc>
          <w:tcPr>
            <w:tcW w:w="3979" w:type="dxa"/>
            <w:gridSpan w:val="2"/>
          </w:tcPr>
          <w:p w14:paraId="7562B7FD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Обучающий семинар. «Проектирование современного урока в контексте концепции «Школа </w:t>
            </w:r>
            <w:proofErr w:type="spellStart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Минпросвещения</w:t>
            </w:r>
            <w:proofErr w:type="spellEnd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России»</w:t>
            </w:r>
          </w:p>
        </w:tc>
        <w:tc>
          <w:tcPr>
            <w:tcW w:w="2804" w:type="dxa"/>
          </w:tcPr>
          <w:p w14:paraId="67394C16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МАОУ Гимназия 11 Гармония</w:t>
            </w:r>
          </w:p>
        </w:tc>
        <w:tc>
          <w:tcPr>
            <w:tcW w:w="2562" w:type="dxa"/>
            <w:gridSpan w:val="2"/>
          </w:tcPr>
          <w:p w14:paraId="1C28C67B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279" w:type="dxa"/>
          </w:tcPr>
          <w:p w14:paraId="63531208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До 50 человек.  Руководители ОО и педагогические работники школ-участников проекта</w:t>
            </w:r>
          </w:p>
        </w:tc>
      </w:tr>
      <w:tr w:rsidR="00F35645" w:rsidRPr="00F35645" w14:paraId="713DF73A" w14:textId="77777777" w:rsidTr="001E57CA">
        <w:tc>
          <w:tcPr>
            <w:tcW w:w="673" w:type="dxa"/>
            <w:gridSpan w:val="2"/>
          </w:tcPr>
          <w:p w14:paraId="4571D955" w14:textId="77777777" w:rsidR="00E94F35" w:rsidRPr="00F3564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091" w:type="dxa"/>
            <w:gridSpan w:val="2"/>
          </w:tcPr>
          <w:p w14:paraId="3BAB6978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26.04.2023</w:t>
            </w:r>
          </w:p>
        </w:tc>
        <w:tc>
          <w:tcPr>
            <w:tcW w:w="3979" w:type="dxa"/>
            <w:gridSpan w:val="2"/>
          </w:tcPr>
          <w:p w14:paraId="39FA0765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Семинар. «Школа на пути преобразований (преемственность в программе развития ОО)»</w:t>
            </w:r>
          </w:p>
        </w:tc>
        <w:tc>
          <w:tcPr>
            <w:tcW w:w="2804" w:type="dxa"/>
          </w:tcPr>
          <w:p w14:paraId="47FA8F9F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МБОУ Гимназия №14 «Университетская»</w:t>
            </w:r>
          </w:p>
        </w:tc>
        <w:tc>
          <w:tcPr>
            <w:tcW w:w="2562" w:type="dxa"/>
            <w:gridSpan w:val="2"/>
          </w:tcPr>
          <w:p w14:paraId="7264B01C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279" w:type="dxa"/>
          </w:tcPr>
          <w:p w14:paraId="1BC50AD9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50 человек. Руководители ОО и педагогические работники школ-участников проекта</w:t>
            </w:r>
          </w:p>
        </w:tc>
      </w:tr>
      <w:tr w:rsidR="00E94F35" w:rsidRPr="00F35645" w14:paraId="1BADF1B3" w14:textId="77777777" w:rsidTr="001E57CA">
        <w:tc>
          <w:tcPr>
            <w:tcW w:w="15388" w:type="dxa"/>
            <w:gridSpan w:val="10"/>
          </w:tcPr>
          <w:p w14:paraId="71426873" w14:textId="77777777" w:rsidR="00E94F35" w:rsidRPr="009D76E6" w:rsidRDefault="00E94F3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973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Здоровье </w:t>
            </w:r>
          </w:p>
        </w:tc>
      </w:tr>
      <w:tr w:rsidR="001E57CA" w:rsidRPr="00F35645" w14:paraId="104C20E8" w14:textId="77777777" w:rsidTr="001E57CA">
        <w:tc>
          <w:tcPr>
            <w:tcW w:w="562" w:type="dxa"/>
          </w:tcPr>
          <w:p w14:paraId="58B5313E" w14:textId="0A35E4DE" w:rsidR="001E57CA" w:rsidRPr="001E57CA" w:rsidRDefault="001E57CA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C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  <w:gridSpan w:val="2"/>
          </w:tcPr>
          <w:p w14:paraId="3A2F04D8" w14:textId="462F693E" w:rsidR="001E57CA" w:rsidRPr="001E57CA" w:rsidRDefault="001E57CA" w:rsidP="00E31C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CA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2023</w:t>
            </w:r>
          </w:p>
        </w:tc>
        <w:tc>
          <w:tcPr>
            <w:tcW w:w="3969" w:type="dxa"/>
            <w:gridSpan w:val="2"/>
          </w:tcPr>
          <w:p w14:paraId="38D9ACD5" w14:textId="2287F368" w:rsidR="001E57CA" w:rsidRPr="001E57CA" w:rsidRDefault="001E57CA" w:rsidP="001E57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CA">
              <w:rPr>
                <w:rFonts w:ascii="Times New Roman" w:hAnsi="Times New Roman" w:cs="Times New Roman"/>
                <w:bCs/>
                <w:sz w:val="28"/>
                <w:szCs w:val="28"/>
              </w:rPr>
              <w:t>Межрегиональная НПК «эффективные практики реализации предметных концепций по ОБЖ и физкультуре:</w:t>
            </w:r>
            <w:r w:rsidR="000038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57CA">
              <w:rPr>
                <w:rFonts w:ascii="Times New Roman" w:hAnsi="Times New Roman" w:cs="Times New Roman"/>
                <w:bCs/>
                <w:sz w:val="28"/>
                <w:szCs w:val="28"/>
              </w:rPr>
              <w:t>опыт, проблемы и решения»</w:t>
            </w:r>
          </w:p>
        </w:tc>
        <w:tc>
          <w:tcPr>
            <w:tcW w:w="2889" w:type="dxa"/>
            <w:gridSpan w:val="2"/>
          </w:tcPr>
          <w:p w14:paraId="11C84378" w14:textId="6E18C049" w:rsidR="001E57CA" w:rsidRPr="001E57CA" w:rsidRDefault="001E57CA" w:rsidP="00E31C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E57CA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4AD10F23" w14:textId="14EB0C2B" w:rsidR="001E57CA" w:rsidRPr="009D76E6" w:rsidRDefault="001E57CA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344" w:type="dxa"/>
            <w:gridSpan w:val="2"/>
          </w:tcPr>
          <w:p w14:paraId="4AF7678B" w14:textId="2B17B3DF" w:rsidR="001E57CA" w:rsidRPr="009D76E6" w:rsidRDefault="001E57CA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50 человек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включая р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 и педагогически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</w:p>
        </w:tc>
      </w:tr>
      <w:tr w:rsidR="001E57CA" w:rsidRPr="00F35645" w14:paraId="2A2D7D12" w14:textId="77777777" w:rsidTr="001E57CA">
        <w:tc>
          <w:tcPr>
            <w:tcW w:w="562" w:type="dxa"/>
          </w:tcPr>
          <w:p w14:paraId="209922CC" w14:textId="323656AF" w:rsidR="001E57CA" w:rsidRPr="001E57CA" w:rsidRDefault="001E57CA" w:rsidP="001E5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7" w:type="dxa"/>
            <w:gridSpan w:val="2"/>
          </w:tcPr>
          <w:p w14:paraId="2DD8A342" w14:textId="525C9E3D" w:rsidR="001E57CA" w:rsidRPr="001E57CA" w:rsidRDefault="001E57CA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2023</w:t>
            </w:r>
          </w:p>
        </w:tc>
        <w:tc>
          <w:tcPr>
            <w:tcW w:w="3969" w:type="dxa"/>
            <w:gridSpan w:val="2"/>
          </w:tcPr>
          <w:p w14:paraId="6AFBE8D3" w14:textId="1E4DDCBE" w:rsidR="001E57CA" w:rsidRPr="001E57CA" w:rsidRDefault="001E57CA" w:rsidP="001E57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Областная олимпиада «Учитель-Профессионал»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учителей ПО «Физическая культура, экология и ОБЖ»</w:t>
            </w:r>
          </w:p>
        </w:tc>
        <w:tc>
          <w:tcPr>
            <w:tcW w:w="2889" w:type="dxa"/>
            <w:gridSpan w:val="2"/>
          </w:tcPr>
          <w:p w14:paraId="5D1FDC4A" w14:textId="4E71A61D" w:rsidR="001E57CA" w:rsidRPr="001E57CA" w:rsidRDefault="001E57CA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ГАУ ДПО НСО НИПКиПРО</w:t>
            </w:r>
          </w:p>
        </w:tc>
        <w:tc>
          <w:tcPr>
            <w:tcW w:w="2497" w:type="dxa"/>
          </w:tcPr>
          <w:p w14:paraId="2A52E39E" w14:textId="5057EF23" w:rsidR="001E57CA" w:rsidRPr="00F35645" w:rsidRDefault="001E57CA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344" w:type="dxa"/>
            <w:gridSpan w:val="2"/>
          </w:tcPr>
          <w:p w14:paraId="48F2EAFB" w14:textId="5D9F0ADC" w:rsidR="001E57CA" w:rsidRDefault="001E57CA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50 человек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включая учителей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</w:p>
        </w:tc>
      </w:tr>
      <w:tr w:rsidR="001E57CA" w:rsidRPr="00F35645" w14:paraId="0C6CF150" w14:textId="77777777" w:rsidTr="001E57CA">
        <w:tc>
          <w:tcPr>
            <w:tcW w:w="562" w:type="dxa"/>
          </w:tcPr>
          <w:p w14:paraId="3930F228" w14:textId="4E3389AC" w:rsidR="001E57CA" w:rsidRDefault="001E57CA" w:rsidP="001E5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  <w:gridSpan w:val="2"/>
          </w:tcPr>
          <w:p w14:paraId="25C6AF91" w14:textId="6E057C3D" w:rsidR="001E57CA" w:rsidRDefault="001E57CA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14:paraId="524A08A5" w14:textId="564D7940" w:rsidR="001E57CA" w:rsidRDefault="001E57CA" w:rsidP="001E57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конкурс «Разговор о правильном питании»</w:t>
            </w:r>
          </w:p>
        </w:tc>
        <w:tc>
          <w:tcPr>
            <w:tcW w:w="2889" w:type="dxa"/>
            <w:gridSpan w:val="2"/>
          </w:tcPr>
          <w:p w14:paraId="7D3A79E7" w14:textId="762FC67A" w:rsidR="001E57CA" w:rsidRPr="001E57CA" w:rsidRDefault="001E57CA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CA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47639C90" w14:textId="21DE1B2D" w:rsidR="001E57CA" w:rsidRPr="00F35645" w:rsidRDefault="001E57CA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344" w:type="dxa"/>
            <w:gridSpan w:val="2"/>
          </w:tcPr>
          <w:p w14:paraId="537A0DB6" w14:textId="70B2C335" w:rsidR="001E57CA" w:rsidRPr="00F35645" w:rsidRDefault="00B54D1E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1E57CA">
              <w:rPr>
                <w:rFonts w:ascii="Times New Roman" w:hAnsi="Times New Roman" w:cs="Times New Roman"/>
                <w:bCs/>
                <w:sz w:val="28"/>
                <w:szCs w:val="28"/>
              </w:rPr>
              <w:t>чителя</w:t>
            </w:r>
            <w:r w:rsidR="001E57CA"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</w:p>
        </w:tc>
      </w:tr>
      <w:tr w:rsidR="00003808" w:rsidRPr="00F35645" w14:paraId="1E9B345C" w14:textId="77777777" w:rsidTr="001E57CA">
        <w:tc>
          <w:tcPr>
            <w:tcW w:w="562" w:type="dxa"/>
          </w:tcPr>
          <w:p w14:paraId="78381C82" w14:textId="5C354191" w:rsidR="00003808" w:rsidRDefault="00003808" w:rsidP="0000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127" w:type="dxa"/>
            <w:gridSpan w:val="2"/>
          </w:tcPr>
          <w:p w14:paraId="1BAAAACE" w14:textId="7AF32AAF" w:rsidR="00003808" w:rsidRDefault="00003808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14:paraId="7D6752CF" w14:textId="7481997F" w:rsidR="00003808" w:rsidRDefault="00003808" w:rsidP="00003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конкурс «Моя экологическая культура и здоровый стиль жизни»</w:t>
            </w:r>
          </w:p>
        </w:tc>
        <w:tc>
          <w:tcPr>
            <w:tcW w:w="2889" w:type="dxa"/>
            <w:gridSpan w:val="2"/>
          </w:tcPr>
          <w:p w14:paraId="7FE0D551" w14:textId="2E78425B" w:rsidR="00003808" w:rsidRPr="001E57CA" w:rsidRDefault="00003808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CA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6F648A05" w14:textId="56966E21" w:rsidR="00003808" w:rsidRPr="00F35645" w:rsidRDefault="00003808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344" w:type="dxa"/>
            <w:gridSpan w:val="2"/>
          </w:tcPr>
          <w:p w14:paraId="7F0FDCEC" w14:textId="7C87F3A6" w:rsidR="00003808" w:rsidRPr="00F35645" w:rsidRDefault="00B54D1E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003808">
              <w:rPr>
                <w:rFonts w:ascii="Times New Roman" w:hAnsi="Times New Roman" w:cs="Times New Roman"/>
                <w:bCs/>
                <w:sz w:val="28"/>
                <w:szCs w:val="28"/>
              </w:rPr>
              <w:t>чителя</w:t>
            </w:r>
            <w:r w:rsidR="00003808"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</w:p>
        </w:tc>
      </w:tr>
      <w:tr w:rsidR="00003808" w:rsidRPr="00F35645" w14:paraId="7F95F6C7" w14:textId="77777777" w:rsidTr="001E57CA">
        <w:tc>
          <w:tcPr>
            <w:tcW w:w="562" w:type="dxa"/>
          </w:tcPr>
          <w:p w14:paraId="647E94BA" w14:textId="3F116E18" w:rsidR="00003808" w:rsidRDefault="00003808" w:rsidP="0000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127" w:type="dxa"/>
            <w:gridSpan w:val="2"/>
          </w:tcPr>
          <w:p w14:paraId="671C7F5B" w14:textId="05B755F0" w:rsidR="00003808" w:rsidRDefault="00003808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4B4EB374" w14:textId="6F4BCB09" w:rsidR="00003808" w:rsidRPr="0097350E" w:rsidRDefault="00003808" w:rsidP="00003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89" w:type="dxa"/>
            <w:gridSpan w:val="2"/>
          </w:tcPr>
          <w:p w14:paraId="25474A79" w14:textId="0A36B1B3" w:rsidR="00003808" w:rsidRPr="001E57CA" w:rsidRDefault="00003808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7" w:type="dxa"/>
          </w:tcPr>
          <w:p w14:paraId="3B00DBEC" w14:textId="2E36DFDB" w:rsidR="00003808" w:rsidRDefault="00003808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4" w:type="dxa"/>
            <w:gridSpan w:val="2"/>
          </w:tcPr>
          <w:p w14:paraId="2B01D004" w14:textId="71AA52C9" w:rsidR="00003808" w:rsidRDefault="00003808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3808" w:rsidRPr="00F35645" w14:paraId="4E90EE7F" w14:textId="77777777" w:rsidTr="001E57CA">
        <w:tc>
          <w:tcPr>
            <w:tcW w:w="15388" w:type="dxa"/>
            <w:gridSpan w:val="10"/>
          </w:tcPr>
          <w:p w14:paraId="7B1E257C" w14:textId="77777777" w:rsidR="00003808" w:rsidRPr="0097350E" w:rsidRDefault="00003808" w:rsidP="0000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0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</w:tr>
      <w:tr w:rsidR="00C310D8" w:rsidRPr="00F35645" w14:paraId="238CEF66" w14:textId="77777777" w:rsidTr="00003808">
        <w:tc>
          <w:tcPr>
            <w:tcW w:w="562" w:type="dxa"/>
          </w:tcPr>
          <w:p w14:paraId="258DE273" w14:textId="4783B372" w:rsidR="00C310D8" w:rsidRPr="009B1976" w:rsidRDefault="00C310D8" w:rsidP="00C3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  <w:gridSpan w:val="2"/>
          </w:tcPr>
          <w:p w14:paraId="4F351F48" w14:textId="1F2806F6" w:rsidR="00C310D8" w:rsidRPr="009B1976" w:rsidRDefault="00C310D8" w:rsidP="00C310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2023</w:t>
            </w:r>
          </w:p>
        </w:tc>
        <w:tc>
          <w:tcPr>
            <w:tcW w:w="3969" w:type="dxa"/>
            <w:gridSpan w:val="2"/>
          </w:tcPr>
          <w:p w14:paraId="43FDEE43" w14:textId="2B708543" w:rsidR="00C310D8" w:rsidRPr="009B1976" w:rsidRDefault="00C310D8" w:rsidP="00C310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научно-практическая конференция «ОТСМ-РТВ-ТРИЗ в образовательном процессе ДОО – универсальная технология развития способностей детей </w:t>
            </w:r>
          </w:p>
        </w:tc>
        <w:tc>
          <w:tcPr>
            <w:tcW w:w="2889" w:type="dxa"/>
            <w:gridSpan w:val="2"/>
          </w:tcPr>
          <w:p w14:paraId="7FAA69C3" w14:textId="479AEFAF" w:rsidR="00C310D8" w:rsidRPr="009B1976" w:rsidRDefault="00C310D8" w:rsidP="00C3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47A84D7C" w14:textId="1DE9DA94" w:rsidR="00C310D8" w:rsidRPr="009D76E6" w:rsidRDefault="00C310D8" w:rsidP="00C3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344" w:type="dxa"/>
            <w:gridSpan w:val="2"/>
          </w:tcPr>
          <w:p w14:paraId="094E7FE3" w14:textId="71471872" w:rsidR="00C310D8" w:rsidRPr="009D76E6" w:rsidRDefault="009B1976" w:rsidP="009B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0D8"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50 человек</w:t>
            </w:r>
            <w:r w:rsidR="00C310D8">
              <w:rPr>
                <w:rFonts w:ascii="Times New Roman" w:hAnsi="Times New Roman" w:cs="Times New Roman"/>
                <w:bCs/>
                <w:sz w:val="28"/>
                <w:szCs w:val="28"/>
              </w:rPr>
              <w:t>, включая р</w:t>
            </w:r>
            <w:r w:rsidR="00C310D8"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</w:t>
            </w:r>
            <w:r w:rsidR="00C310D8"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="00C310D8"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 и педагогически</w:t>
            </w:r>
            <w:r w:rsidR="00C310D8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C310D8"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</w:t>
            </w:r>
            <w:r w:rsidR="00C310D8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="00C310D8"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дошкольными отделениями</w:t>
            </w:r>
          </w:p>
        </w:tc>
      </w:tr>
      <w:tr w:rsidR="009B1976" w:rsidRPr="00F35645" w14:paraId="3358AD84" w14:textId="77777777" w:rsidTr="00003808">
        <w:tc>
          <w:tcPr>
            <w:tcW w:w="562" w:type="dxa"/>
          </w:tcPr>
          <w:p w14:paraId="064BFB67" w14:textId="2508E02D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7" w:type="dxa"/>
            <w:gridSpan w:val="2"/>
          </w:tcPr>
          <w:p w14:paraId="2BF84D66" w14:textId="71684495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14:paraId="6FBE179F" w14:textId="730E9DF0" w:rsidR="009B1976" w:rsidRPr="009B1976" w:rsidRDefault="009B1976" w:rsidP="009B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этап Всероссийского конкурса социальной рекламы «Стиль жизни – Здоровье!»</w:t>
            </w:r>
          </w:p>
        </w:tc>
        <w:tc>
          <w:tcPr>
            <w:tcW w:w="2889" w:type="dxa"/>
            <w:gridSpan w:val="2"/>
          </w:tcPr>
          <w:p w14:paraId="6A9D193C" w14:textId="4C2DD724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27DDF0FC" w14:textId="15A3568C" w:rsidR="009B1976" w:rsidRPr="00F35645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344" w:type="dxa"/>
            <w:gridSpan w:val="2"/>
          </w:tcPr>
          <w:p w14:paraId="0872B364" w14:textId="12724313" w:rsid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</w:p>
        </w:tc>
      </w:tr>
      <w:tr w:rsidR="009B1976" w:rsidRPr="00F35645" w14:paraId="76C3466F" w14:textId="77777777" w:rsidTr="00003808">
        <w:tc>
          <w:tcPr>
            <w:tcW w:w="562" w:type="dxa"/>
          </w:tcPr>
          <w:p w14:paraId="7359AB31" w14:textId="438F7827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  <w:gridSpan w:val="2"/>
          </w:tcPr>
          <w:p w14:paraId="520963AC" w14:textId="0F1CA75D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2023 </w:t>
            </w:r>
          </w:p>
        </w:tc>
        <w:tc>
          <w:tcPr>
            <w:tcW w:w="3969" w:type="dxa"/>
            <w:gridSpan w:val="2"/>
          </w:tcPr>
          <w:p w14:paraId="4D41947A" w14:textId="62499342" w:rsidR="009B1976" w:rsidRPr="009B1976" w:rsidRDefault="009B1976" w:rsidP="009B19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этап Всероссийского конкурса сочинений</w:t>
            </w:r>
          </w:p>
        </w:tc>
        <w:tc>
          <w:tcPr>
            <w:tcW w:w="2889" w:type="dxa"/>
            <w:gridSpan w:val="2"/>
          </w:tcPr>
          <w:p w14:paraId="67E9E1BD" w14:textId="7832B17A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1285EC33" w14:textId="4BCF7F7E" w:rsid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344" w:type="dxa"/>
            <w:gridSpan w:val="2"/>
          </w:tcPr>
          <w:p w14:paraId="36C32084" w14:textId="7831FFD0" w:rsid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Ученики и учителя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</w:p>
        </w:tc>
      </w:tr>
      <w:tr w:rsidR="009B1976" w:rsidRPr="00F35645" w14:paraId="1048FC22" w14:textId="77777777" w:rsidTr="00003808">
        <w:tc>
          <w:tcPr>
            <w:tcW w:w="562" w:type="dxa"/>
          </w:tcPr>
          <w:p w14:paraId="77A7C88B" w14:textId="3891E89A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127" w:type="dxa"/>
            <w:gridSpan w:val="2"/>
          </w:tcPr>
          <w:p w14:paraId="7AC58670" w14:textId="2F0B8B9A" w:rsid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Февраль-Март 2023 </w:t>
            </w:r>
          </w:p>
        </w:tc>
        <w:tc>
          <w:tcPr>
            <w:tcW w:w="3969" w:type="dxa"/>
            <w:gridSpan w:val="2"/>
          </w:tcPr>
          <w:p w14:paraId="06C35FF7" w14:textId="633AA7BD" w:rsidR="009B1976" w:rsidRDefault="009B1976" w:rsidP="009B19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2889" w:type="dxa"/>
            <w:gridSpan w:val="2"/>
          </w:tcPr>
          <w:p w14:paraId="10454227" w14:textId="48ADE7E0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4C078737" w14:textId="52A55577" w:rsid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344" w:type="dxa"/>
            <w:gridSpan w:val="2"/>
          </w:tcPr>
          <w:p w14:paraId="57DB39E5" w14:textId="2BCC8EF2" w:rsid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Ученики и учителя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</w:p>
        </w:tc>
      </w:tr>
      <w:tr w:rsidR="00183BF6" w:rsidRPr="00F35645" w14:paraId="621EE819" w14:textId="77777777" w:rsidTr="00003808">
        <w:tc>
          <w:tcPr>
            <w:tcW w:w="562" w:type="dxa"/>
          </w:tcPr>
          <w:p w14:paraId="433EE48C" w14:textId="7B7A6ACC" w:rsidR="00183BF6" w:rsidRDefault="00183BF6" w:rsidP="0018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2127" w:type="dxa"/>
            <w:gridSpan w:val="2"/>
          </w:tcPr>
          <w:p w14:paraId="5ED2AACB" w14:textId="60911934" w:rsidR="00183BF6" w:rsidRPr="00183BF6" w:rsidRDefault="00183BF6" w:rsidP="00183B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 марта 2023</w:t>
            </w:r>
          </w:p>
        </w:tc>
        <w:tc>
          <w:tcPr>
            <w:tcW w:w="3969" w:type="dxa"/>
            <w:gridSpan w:val="2"/>
          </w:tcPr>
          <w:p w14:paraId="52EF2914" w14:textId="3980C126" w:rsidR="00183BF6" w:rsidRPr="00183BF6" w:rsidRDefault="00183BF6" w:rsidP="00183BF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Семинар «Творческая среда Школы </w:t>
            </w:r>
            <w:proofErr w:type="spellStart"/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Минпросвещения</w:t>
            </w:r>
            <w:proofErr w:type="spellEnd"/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»</w:t>
            </w:r>
          </w:p>
        </w:tc>
        <w:tc>
          <w:tcPr>
            <w:tcW w:w="2889" w:type="dxa"/>
            <w:gridSpan w:val="2"/>
          </w:tcPr>
          <w:p w14:paraId="3C07BD5B" w14:textId="1B7E9FCE" w:rsidR="00183BF6" w:rsidRPr="00183BF6" w:rsidRDefault="00183BF6" w:rsidP="00183B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МАОУ Вторая гимназия</w:t>
            </w:r>
          </w:p>
        </w:tc>
        <w:tc>
          <w:tcPr>
            <w:tcW w:w="2497" w:type="dxa"/>
          </w:tcPr>
          <w:p w14:paraId="0FF824C7" w14:textId="63C562DF" w:rsidR="00183BF6" w:rsidRPr="00183BF6" w:rsidRDefault="00183BF6" w:rsidP="00183B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Очный формат</w:t>
            </w:r>
          </w:p>
        </w:tc>
        <w:tc>
          <w:tcPr>
            <w:tcW w:w="3344" w:type="dxa"/>
            <w:gridSpan w:val="2"/>
          </w:tcPr>
          <w:p w14:paraId="266EF854" w14:textId="77777777" w:rsidR="00183BF6" w:rsidRPr="00183BF6" w:rsidRDefault="00183BF6" w:rsidP="00183B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50 человек</w:t>
            </w:r>
          </w:p>
          <w:p w14:paraId="3DA79C2B" w14:textId="0A3976E6" w:rsidR="00183BF6" w:rsidRPr="00183BF6" w:rsidRDefault="00183BF6" w:rsidP="00183B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Учителя школ-участников Проекта</w:t>
            </w:r>
          </w:p>
        </w:tc>
      </w:tr>
      <w:tr w:rsidR="00183BF6" w:rsidRPr="00F35645" w14:paraId="73E45586" w14:textId="77777777" w:rsidTr="001E57CA">
        <w:tc>
          <w:tcPr>
            <w:tcW w:w="15388" w:type="dxa"/>
            <w:gridSpan w:val="10"/>
          </w:tcPr>
          <w:p w14:paraId="291A6012" w14:textId="77777777" w:rsidR="00183BF6" w:rsidRPr="00F35645" w:rsidRDefault="00183BF6" w:rsidP="0018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0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183BF6" w:rsidRPr="00F35645" w14:paraId="05A6AC4C" w14:textId="77777777" w:rsidTr="001E57CA">
        <w:tc>
          <w:tcPr>
            <w:tcW w:w="673" w:type="dxa"/>
            <w:gridSpan w:val="2"/>
          </w:tcPr>
          <w:p w14:paraId="19B1DE5B" w14:textId="77777777" w:rsidR="00183BF6" w:rsidRPr="00F35645" w:rsidRDefault="00183BF6" w:rsidP="0018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091" w:type="dxa"/>
            <w:gridSpan w:val="2"/>
          </w:tcPr>
          <w:p w14:paraId="57AC1975" w14:textId="77777777" w:rsidR="00183BF6" w:rsidRPr="00F35645" w:rsidRDefault="00183BF6" w:rsidP="00183B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17.03.2023</w:t>
            </w:r>
          </w:p>
        </w:tc>
        <w:tc>
          <w:tcPr>
            <w:tcW w:w="3979" w:type="dxa"/>
            <w:gridSpan w:val="2"/>
          </w:tcPr>
          <w:p w14:paraId="00597387" w14:textId="77777777" w:rsidR="00183BF6" w:rsidRPr="00F35645" w:rsidRDefault="00183BF6" w:rsidP="00183B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Дискуссионные площадки. «Создание современного воспитательного пространства школы в контексте концепции 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«Школа </w:t>
            </w:r>
            <w:proofErr w:type="spellStart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Минпросвещения</w:t>
            </w:r>
            <w:proofErr w:type="spellEnd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России»</w:t>
            </w:r>
          </w:p>
        </w:tc>
        <w:tc>
          <w:tcPr>
            <w:tcW w:w="2804" w:type="dxa"/>
          </w:tcPr>
          <w:p w14:paraId="02B1A33E" w14:textId="77777777" w:rsidR="00183BF6" w:rsidRPr="00F35645" w:rsidRDefault="00183BF6" w:rsidP="00183B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fldChar w:fldCharType="begin"/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"https://kudryashi25.edusite.ru/" </w:instrTex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proofErr w:type="spellStart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Кудряшовская</w:t>
            </w:r>
            <w:proofErr w:type="spellEnd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СШ № 25</w:t>
            </w:r>
          </w:p>
          <w:p w14:paraId="73D0208B" w14:textId="77777777" w:rsidR="00183BF6" w:rsidRPr="00F35645" w:rsidRDefault="00183BF6" w:rsidP="00183B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562" w:type="dxa"/>
            <w:gridSpan w:val="2"/>
          </w:tcPr>
          <w:p w14:paraId="127D645B" w14:textId="77777777" w:rsidR="00183BF6" w:rsidRPr="00F35645" w:rsidRDefault="00183BF6" w:rsidP="00183B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9" w:type="dxa"/>
          </w:tcPr>
          <w:p w14:paraId="6F7FB206" w14:textId="77777777" w:rsidR="00183BF6" w:rsidRPr="00F35645" w:rsidRDefault="00183BF6" w:rsidP="00183B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До 150 человек</w:t>
            </w:r>
          </w:p>
          <w:p w14:paraId="10DD8E83" w14:textId="77777777" w:rsidR="00183BF6" w:rsidRPr="00F35645" w:rsidRDefault="00183BF6" w:rsidP="00183B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 ОО и педагогические работники 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школ-участников проекта</w:t>
            </w:r>
          </w:p>
          <w:p w14:paraId="1EB0F4A9" w14:textId="77777777" w:rsidR="00183BF6" w:rsidRPr="00F35645" w:rsidRDefault="00183BF6" w:rsidP="00183B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596B" w:rsidRPr="00F35645" w14:paraId="24C931CE" w14:textId="77777777" w:rsidTr="001E57CA">
        <w:tc>
          <w:tcPr>
            <w:tcW w:w="673" w:type="dxa"/>
            <w:gridSpan w:val="2"/>
          </w:tcPr>
          <w:p w14:paraId="2E64FB0F" w14:textId="7CCDE712" w:rsidR="001F596B" w:rsidRDefault="001F596B" w:rsidP="001F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091" w:type="dxa"/>
            <w:gridSpan w:val="2"/>
          </w:tcPr>
          <w:p w14:paraId="730031CF" w14:textId="6B73AAFA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B4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11.04.2023</w:t>
            </w:r>
          </w:p>
        </w:tc>
        <w:tc>
          <w:tcPr>
            <w:tcW w:w="3979" w:type="dxa"/>
            <w:gridSpan w:val="2"/>
          </w:tcPr>
          <w:p w14:paraId="6983B75A" w14:textId="4F7325FD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B4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Встреча-презентация. «Создание условий для самореализации и развития социальной активности обучающихся»</w:t>
            </w:r>
          </w:p>
        </w:tc>
        <w:tc>
          <w:tcPr>
            <w:tcW w:w="2804" w:type="dxa"/>
          </w:tcPr>
          <w:p w14:paraId="7D1DD9EC" w14:textId="0F854DC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B4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МБОУ Кыштовская СОШ №1</w:t>
            </w:r>
          </w:p>
        </w:tc>
        <w:tc>
          <w:tcPr>
            <w:tcW w:w="2562" w:type="dxa"/>
            <w:gridSpan w:val="2"/>
          </w:tcPr>
          <w:p w14:paraId="7D3E37F4" w14:textId="0805903B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B4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Очный формат</w:t>
            </w:r>
          </w:p>
        </w:tc>
        <w:tc>
          <w:tcPr>
            <w:tcW w:w="3279" w:type="dxa"/>
          </w:tcPr>
          <w:p w14:paraId="587ADF1B" w14:textId="77777777" w:rsidR="001F596B" w:rsidRPr="00366B4B" w:rsidRDefault="001F596B" w:rsidP="001F596B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66B4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40 человек. Руководители ОО и педагогические работники школ-участников проекта</w:t>
            </w:r>
          </w:p>
          <w:p w14:paraId="56F58A58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596B" w:rsidRPr="00F35645" w14:paraId="2F0C5FA9" w14:textId="77777777" w:rsidTr="001E57CA">
        <w:tc>
          <w:tcPr>
            <w:tcW w:w="673" w:type="dxa"/>
            <w:gridSpan w:val="2"/>
          </w:tcPr>
          <w:p w14:paraId="662C9C39" w14:textId="1E561595" w:rsidR="001F596B" w:rsidRPr="00F35645" w:rsidRDefault="001F596B" w:rsidP="001F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091" w:type="dxa"/>
            <w:gridSpan w:val="2"/>
          </w:tcPr>
          <w:p w14:paraId="587234E3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30.11.2023 </w:t>
            </w:r>
          </w:p>
        </w:tc>
        <w:tc>
          <w:tcPr>
            <w:tcW w:w="3979" w:type="dxa"/>
            <w:gridSpan w:val="2"/>
          </w:tcPr>
          <w:p w14:paraId="3063BDCF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Форсайт мастерская. «Управление формированием и развитием «воспитательного Уклада» образовательной организации </w:t>
            </w:r>
            <w:r w:rsidRPr="00F35645">
              <w:rPr>
                <w:rFonts w:ascii="Times New Roman" w:hAnsi="Times New Roman" w:cs="Times New Roman"/>
                <w:sz w:val="28"/>
                <w:szCs w:val="28"/>
              </w:rPr>
              <w:t xml:space="preserve">в контексте проекта «Школа </w:t>
            </w:r>
            <w:proofErr w:type="spellStart"/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F35645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04" w:type="dxa"/>
          </w:tcPr>
          <w:p w14:paraId="7D7583C4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3564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"https://www.google.com/url?sa=t&amp;rct=j&amp;q=&amp;esrc=s&amp;source=web&amp;cd=&amp;cad=rja&amp;uact=8&amp;ved=2ahUKEwjR-tDVv4z8AhWUv4sKHdivBSEQFnoECAkQAQ&amp;url=https%3A%2F%2Fschool3-bar.edusite.ru%2F&amp;usg=AOvVaw0P4VyYhI5UHW1d903QXE9r" </w:instrText>
            </w:r>
            <w:r w:rsidRPr="00F35645">
              <w:rPr>
                <w:rFonts w:ascii="Times New Roman" w:hAnsi="Times New Roman" w:cs="Times New Roman"/>
                <w:sz w:val="28"/>
                <w:szCs w:val="28"/>
              </w:rPr>
            </w:r>
            <w:r w:rsidRPr="00F3564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204CE0AE" w14:textId="77777777" w:rsidR="001F596B" w:rsidRPr="00F35645" w:rsidRDefault="001F596B" w:rsidP="001F596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№3 Барабинского района</w:t>
            </w:r>
          </w:p>
          <w:p w14:paraId="40542B08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562" w:type="dxa"/>
            <w:gridSpan w:val="2"/>
          </w:tcPr>
          <w:p w14:paraId="7803B81B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279" w:type="dxa"/>
          </w:tcPr>
          <w:p w14:paraId="41BADAB8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60 человек.</w:t>
            </w: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 и педагогические работники школ-участников проекта</w:t>
            </w:r>
          </w:p>
          <w:p w14:paraId="3865A8E0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96B" w:rsidRPr="00F35645" w14:paraId="4889ED3C" w14:textId="77777777" w:rsidTr="001E57CA">
        <w:tc>
          <w:tcPr>
            <w:tcW w:w="673" w:type="dxa"/>
            <w:gridSpan w:val="2"/>
          </w:tcPr>
          <w:p w14:paraId="1DEDD3E7" w14:textId="37DEDE5E" w:rsidR="001F596B" w:rsidRDefault="001F596B" w:rsidP="001F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91" w:type="dxa"/>
            <w:gridSpan w:val="2"/>
          </w:tcPr>
          <w:p w14:paraId="47E707D4" w14:textId="30F9F21D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  <w:gridSpan w:val="2"/>
          </w:tcPr>
          <w:p w14:paraId="052431BA" w14:textId="15F1EA55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Консультации участников </w:t>
            </w: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Всероссийского конкурса социальной рекламы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Сердце отдаю детям</w:t>
            </w: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04" w:type="dxa"/>
          </w:tcPr>
          <w:p w14:paraId="58945AA6" w14:textId="05C6B689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562" w:type="dxa"/>
            <w:gridSpan w:val="2"/>
          </w:tcPr>
          <w:p w14:paraId="4E668758" w14:textId="7A35F13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279" w:type="dxa"/>
          </w:tcPr>
          <w:p w14:paraId="4E630A2B" w14:textId="3330F958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педагоги дополнительного образования 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школ-участников проекта</w:t>
            </w:r>
          </w:p>
        </w:tc>
      </w:tr>
      <w:tr w:rsidR="001F596B" w:rsidRPr="00F35645" w14:paraId="15C2BBCE" w14:textId="77777777" w:rsidTr="001E57CA">
        <w:tc>
          <w:tcPr>
            <w:tcW w:w="673" w:type="dxa"/>
            <w:gridSpan w:val="2"/>
          </w:tcPr>
          <w:p w14:paraId="2D183BE8" w14:textId="77777777" w:rsidR="001F596B" w:rsidRDefault="001F596B" w:rsidP="001F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15BF0B66" w14:textId="3577E124" w:rsidR="001F596B" w:rsidRPr="009B1976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9" w:type="dxa"/>
            <w:gridSpan w:val="2"/>
          </w:tcPr>
          <w:p w14:paraId="5D2512E8" w14:textId="204FEE5B" w:rsidR="001F596B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4" w:type="dxa"/>
          </w:tcPr>
          <w:p w14:paraId="725339BA" w14:textId="30F41ED7" w:rsidR="001F596B" w:rsidRPr="009B1976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2" w:type="dxa"/>
            <w:gridSpan w:val="2"/>
          </w:tcPr>
          <w:p w14:paraId="7DDA808A" w14:textId="25C92744" w:rsidR="001F596B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14:paraId="42822498" w14:textId="77777777" w:rsidR="001F596B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596B" w:rsidRPr="00F35645" w14:paraId="12E9A899" w14:textId="77777777" w:rsidTr="001E57CA">
        <w:tc>
          <w:tcPr>
            <w:tcW w:w="15388" w:type="dxa"/>
            <w:gridSpan w:val="10"/>
          </w:tcPr>
          <w:p w14:paraId="08BE9869" w14:textId="77777777" w:rsidR="001F596B" w:rsidRPr="00F35645" w:rsidRDefault="001F596B" w:rsidP="001F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0E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1F596B" w:rsidRPr="00F35645" w14:paraId="025C5696" w14:textId="77777777" w:rsidTr="00B54D1E">
        <w:tc>
          <w:tcPr>
            <w:tcW w:w="673" w:type="dxa"/>
            <w:gridSpan w:val="2"/>
          </w:tcPr>
          <w:p w14:paraId="3B83B966" w14:textId="215D1F12" w:rsidR="001F596B" w:rsidRPr="001F596B" w:rsidRDefault="001F596B" w:rsidP="001F5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59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2016" w:type="dxa"/>
          </w:tcPr>
          <w:p w14:paraId="476C5C8A" w14:textId="7D715D7E" w:rsidR="001F596B" w:rsidRPr="001F596B" w:rsidRDefault="001F596B" w:rsidP="001F596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F59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Май 2023</w:t>
            </w:r>
          </w:p>
        </w:tc>
        <w:tc>
          <w:tcPr>
            <w:tcW w:w="3969" w:type="dxa"/>
            <w:gridSpan w:val="2"/>
          </w:tcPr>
          <w:p w14:paraId="2326F5D9" w14:textId="011C951A" w:rsidR="001F596B" w:rsidRPr="001F596B" w:rsidRDefault="001F596B" w:rsidP="001F596B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highlight w:val="red"/>
              </w:rPr>
            </w:pPr>
            <w:r w:rsidRPr="001F59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Семинар «Профориентационный минимум. Форматы работы»</w:t>
            </w:r>
          </w:p>
        </w:tc>
        <w:tc>
          <w:tcPr>
            <w:tcW w:w="2889" w:type="dxa"/>
            <w:gridSpan w:val="2"/>
          </w:tcPr>
          <w:p w14:paraId="28B245E6" w14:textId="4090B055" w:rsidR="001F596B" w:rsidRPr="001F596B" w:rsidRDefault="001F596B" w:rsidP="001F5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red"/>
              </w:rPr>
            </w:pPr>
            <w:r w:rsidRPr="001F5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 217, город Новосибирск</w:t>
            </w:r>
          </w:p>
        </w:tc>
        <w:tc>
          <w:tcPr>
            <w:tcW w:w="2497" w:type="dxa"/>
          </w:tcPr>
          <w:p w14:paraId="5A3047A5" w14:textId="09C974F7" w:rsidR="001F596B" w:rsidRPr="001F596B" w:rsidRDefault="001F596B" w:rsidP="001F5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red"/>
              </w:rPr>
            </w:pPr>
            <w:r w:rsidRPr="001F5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Очный формат</w:t>
            </w:r>
          </w:p>
        </w:tc>
        <w:tc>
          <w:tcPr>
            <w:tcW w:w="3344" w:type="dxa"/>
            <w:gridSpan w:val="2"/>
          </w:tcPr>
          <w:p w14:paraId="3D5F0C01" w14:textId="1098DCA2" w:rsidR="001F596B" w:rsidRPr="001F596B" w:rsidRDefault="001F596B" w:rsidP="001F596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red"/>
              </w:rPr>
            </w:pPr>
            <w:r w:rsidRPr="001F59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40 человек.</w:t>
            </w:r>
            <w:r w:rsidRPr="001F5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F59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Руководители ОО и педагогические работники школ-участников проекта</w:t>
            </w:r>
          </w:p>
        </w:tc>
      </w:tr>
      <w:tr w:rsidR="001F596B" w:rsidRPr="00F35645" w14:paraId="02431287" w14:textId="77777777" w:rsidTr="00B54D1E">
        <w:tc>
          <w:tcPr>
            <w:tcW w:w="673" w:type="dxa"/>
            <w:gridSpan w:val="2"/>
          </w:tcPr>
          <w:p w14:paraId="4D607C83" w14:textId="1A218CC8" w:rsidR="001F596B" w:rsidRPr="00B54D1E" w:rsidRDefault="001F596B" w:rsidP="001F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16" w:type="dxa"/>
          </w:tcPr>
          <w:p w14:paraId="0995808A" w14:textId="76FE7295" w:rsidR="001F596B" w:rsidRPr="00D200C8" w:rsidRDefault="001F596B" w:rsidP="001F59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D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Сентябрь-Ноябрь 2023 </w:t>
            </w:r>
          </w:p>
        </w:tc>
        <w:tc>
          <w:tcPr>
            <w:tcW w:w="3969" w:type="dxa"/>
            <w:gridSpan w:val="2"/>
          </w:tcPr>
          <w:p w14:paraId="4770E488" w14:textId="1A7EB857" w:rsidR="001F596B" w:rsidRPr="00D200C8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Консультации участников </w:t>
            </w:r>
            <w:r w:rsidRPr="00B54D1E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B54D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54D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«Территория педагогического мастерства для руководителей ММО учителей технологии</w:t>
            </w:r>
          </w:p>
        </w:tc>
        <w:tc>
          <w:tcPr>
            <w:tcW w:w="2889" w:type="dxa"/>
            <w:gridSpan w:val="2"/>
          </w:tcPr>
          <w:p w14:paraId="50FC0A4D" w14:textId="0A729EFA" w:rsidR="001F596B" w:rsidRPr="00D200C8" w:rsidRDefault="001F596B" w:rsidP="001F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7023FE17" w14:textId="6A49873A" w:rsidR="001F596B" w:rsidRPr="00D200C8" w:rsidRDefault="001F596B" w:rsidP="001F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344" w:type="dxa"/>
            <w:gridSpan w:val="2"/>
          </w:tcPr>
          <w:p w14:paraId="2FD7BB8E" w14:textId="21D5B4EF" w:rsidR="001F596B" w:rsidRPr="00D200C8" w:rsidRDefault="001F596B" w:rsidP="001F59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руководители ММО учителей технологии</w:t>
            </w:r>
          </w:p>
        </w:tc>
      </w:tr>
      <w:tr w:rsidR="001F596B" w:rsidRPr="00F35645" w14:paraId="29309CAA" w14:textId="77777777" w:rsidTr="00B54D1E">
        <w:tc>
          <w:tcPr>
            <w:tcW w:w="673" w:type="dxa"/>
            <w:gridSpan w:val="2"/>
          </w:tcPr>
          <w:p w14:paraId="0867E005" w14:textId="0C7F8A02" w:rsidR="001F596B" w:rsidRPr="00183BF6" w:rsidRDefault="001F596B" w:rsidP="001F5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183B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14:paraId="1409D4B8" w14:textId="32F80738" w:rsidR="001F596B" w:rsidRPr="00183BF6" w:rsidRDefault="001F596B" w:rsidP="001F596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Октябрь 2023</w:t>
            </w:r>
          </w:p>
        </w:tc>
        <w:tc>
          <w:tcPr>
            <w:tcW w:w="3969" w:type="dxa"/>
            <w:gridSpan w:val="2"/>
          </w:tcPr>
          <w:p w14:paraId="58325376" w14:textId="7039C7E8" w:rsidR="001F596B" w:rsidRPr="00183BF6" w:rsidRDefault="001F596B" w:rsidP="001F596B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Семинар. Центр политехнического обучения (школа-</w:t>
            </w:r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lastRenderedPageBreak/>
              <w:t>колледж) как новая форма профессионального самоопределения</w:t>
            </w:r>
          </w:p>
        </w:tc>
        <w:tc>
          <w:tcPr>
            <w:tcW w:w="2889" w:type="dxa"/>
            <w:gridSpan w:val="2"/>
          </w:tcPr>
          <w:p w14:paraId="1DB8ADB0" w14:textId="73B703F1" w:rsidR="001F596B" w:rsidRPr="00183BF6" w:rsidRDefault="001F596B" w:rsidP="001F596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lastRenderedPageBreak/>
              <w:t>МБОУ СОШ № 80 г. Новосибирска</w:t>
            </w:r>
          </w:p>
        </w:tc>
        <w:tc>
          <w:tcPr>
            <w:tcW w:w="2497" w:type="dxa"/>
          </w:tcPr>
          <w:p w14:paraId="50EBE7EB" w14:textId="4F1F2DB6" w:rsidR="001F596B" w:rsidRPr="00183BF6" w:rsidRDefault="001F596B" w:rsidP="001F596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Очный формат</w:t>
            </w:r>
          </w:p>
        </w:tc>
        <w:tc>
          <w:tcPr>
            <w:tcW w:w="3344" w:type="dxa"/>
            <w:gridSpan w:val="2"/>
          </w:tcPr>
          <w:p w14:paraId="052CF7F1" w14:textId="7A296E03" w:rsidR="001F596B" w:rsidRPr="00183BF6" w:rsidRDefault="001F596B" w:rsidP="001F596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40 человек.</w:t>
            </w:r>
            <w:r w:rsidRPr="00183B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Руководители ОО и педагогические </w:t>
            </w:r>
            <w:r w:rsidRPr="00183BF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lastRenderedPageBreak/>
              <w:t>работники школ-участников проекта</w:t>
            </w:r>
          </w:p>
        </w:tc>
      </w:tr>
      <w:tr w:rsidR="001F596B" w:rsidRPr="00F35645" w14:paraId="743DEC4A" w14:textId="77777777" w:rsidTr="001E57CA">
        <w:tc>
          <w:tcPr>
            <w:tcW w:w="15388" w:type="dxa"/>
            <w:gridSpan w:val="10"/>
          </w:tcPr>
          <w:p w14:paraId="28F5AEC1" w14:textId="77777777" w:rsidR="001F596B" w:rsidRPr="00F35645" w:rsidRDefault="001F596B" w:rsidP="001F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Учитель </w:t>
            </w:r>
          </w:p>
        </w:tc>
      </w:tr>
      <w:tr w:rsidR="001F596B" w:rsidRPr="00F35645" w14:paraId="00A6A44B" w14:textId="77777777" w:rsidTr="001E57CA">
        <w:tc>
          <w:tcPr>
            <w:tcW w:w="673" w:type="dxa"/>
            <w:gridSpan w:val="2"/>
          </w:tcPr>
          <w:p w14:paraId="069ECC58" w14:textId="77777777" w:rsidR="001F596B" w:rsidRPr="001F596B" w:rsidRDefault="001F596B" w:rsidP="001F596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15121062" w14:textId="0D136235" w:rsidR="001F596B" w:rsidRPr="001F596B" w:rsidRDefault="001F596B" w:rsidP="001F596B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F59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Апрель 2023</w:t>
            </w:r>
          </w:p>
        </w:tc>
        <w:tc>
          <w:tcPr>
            <w:tcW w:w="3979" w:type="dxa"/>
            <w:gridSpan w:val="2"/>
          </w:tcPr>
          <w:p w14:paraId="710B2CDB" w14:textId="62B4E130" w:rsidR="001F596B" w:rsidRPr="001F596B" w:rsidRDefault="001F596B" w:rsidP="001F596B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F59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Фестиваль инновационных педагогических идей и практик</w:t>
            </w:r>
          </w:p>
        </w:tc>
        <w:tc>
          <w:tcPr>
            <w:tcW w:w="2804" w:type="dxa"/>
          </w:tcPr>
          <w:p w14:paraId="54C4C2AC" w14:textId="7BB696C7" w:rsidR="001F596B" w:rsidRPr="001F596B" w:rsidRDefault="001F596B" w:rsidP="001F596B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F59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МАОУ ЦО «Развитие»</w:t>
            </w:r>
          </w:p>
        </w:tc>
        <w:tc>
          <w:tcPr>
            <w:tcW w:w="2562" w:type="dxa"/>
            <w:gridSpan w:val="2"/>
          </w:tcPr>
          <w:p w14:paraId="1B6D16BB" w14:textId="31BD09A6" w:rsidR="001F596B" w:rsidRPr="001F596B" w:rsidRDefault="001F596B" w:rsidP="001F596B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F59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Очный формат</w:t>
            </w:r>
          </w:p>
        </w:tc>
        <w:tc>
          <w:tcPr>
            <w:tcW w:w="3279" w:type="dxa"/>
          </w:tcPr>
          <w:p w14:paraId="430DBA08" w14:textId="256403F0" w:rsidR="001F596B" w:rsidRPr="001F596B" w:rsidRDefault="001F596B" w:rsidP="001F596B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F59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До 100 человек. Руководители ОО и педагогические работники школ – участников проекта</w:t>
            </w:r>
          </w:p>
        </w:tc>
      </w:tr>
      <w:tr w:rsidR="001F596B" w:rsidRPr="00F35645" w14:paraId="0E0B5745" w14:textId="77777777" w:rsidTr="001E57CA">
        <w:tc>
          <w:tcPr>
            <w:tcW w:w="673" w:type="dxa"/>
            <w:gridSpan w:val="2"/>
          </w:tcPr>
          <w:p w14:paraId="12F0B947" w14:textId="77777777" w:rsidR="001F596B" w:rsidRPr="00F35645" w:rsidRDefault="001F596B" w:rsidP="001F596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380082C1" w14:textId="44227692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29 марта с 10.00 до 16.00</w:t>
            </w:r>
          </w:p>
        </w:tc>
        <w:tc>
          <w:tcPr>
            <w:tcW w:w="3979" w:type="dxa"/>
            <w:gridSpan w:val="2"/>
          </w:tcPr>
          <w:p w14:paraId="06A4F52B" w14:textId="792B9B93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Панорамная площадка. «Учитель. Школьная команда. «Конструктор педагогической компетентности»</w:t>
            </w:r>
          </w:p>
        </w:tc>
        <w:tc>
          <w:tcPr>
            <w:tcW w:w="2804" w:type="dxa"/>
          </w:tcPr>
          <w:p w14:paraId="015E17F1" w14:textId="18FC3CC2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 № 219</w:t>
            </w:r>
          </w:p>
        </w:tc>
        <w:tc>
          <w:tcPr>
            <w:tcW w:w="2562" w:type="dxa"/>
            <w:gridSpan w:val="2"/>
          </w:tcPr>
          <w:p w14:paraId="11C91733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14:paraId="6A8BBE2B" w14:textId="1FB396C0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До 100 человек. Руководители ОО и педагогические работники школ, расположенных на территории НСО</w:t>
            </w:r>
          </w:p>
        </w:tc>
      </w:tr>
      <w:tr w:rsidR="001F596B" w:rsidRPr="00F35645" w14:paraId="2F07E20A" w14:textId="77777777" w:rsidTr="001E57CA">
        <w:tc>
          <w:tcPr>
            <w:tcW w:w="673" w:type="dxa"/>
            <w:gridSpan w:val="2"/>
          </w:tcPr>
          <w:p w14:paraId="13F98D7E" w14:textId="77777777" w:rsidR="001F596B" w:rsidRPr="00F35645" w:rsidRDefault="001F596B" w:rsidP="001F596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67B5CFBF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2023</w:t>
            </w:r>
          </w:p>
        </w:tc>
        <w:tc>
          <w:tcPr>
            <w:tcW w:w="3979" w:type="dxa"/>
            <w:gridSpan w:val="2"/>
          </w:tcPr>
          <w:p w14:paraId="44EFC7D6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по теме «Реализация модели наставничества в МАОУ «Лицей №9»</w:t>
            </w:r>
          </w:p>
        </w:tc>
        <w:tc>
          <w:tcPr>
            <w:tcW w:w="2804" w:type="dxa"/>
          </w:tcPr>
          <w:p w14:paraId="3DD23F0C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МАОУ «Лицей №9»</w:t>
            </w:r>
          </w:p>
        </w:tc>
        <w:tc>
          <w:tcPr>
            <w:tcW w:w="2562" w:type="dxa"/>
            <w:gridSpan w:val="2"/>
          </w:tcPr>
          <w:p w14:paraId="45C99530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6D2681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14:paraId="336B1B6D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100 чел. Руководители ОО и педагогические работники школ-участников проекта</w:t>
            </w:r>
          </w:p>
        </w:tc>
      </w:tr>
      <w:tr w:rsidR="001F596B" w:rsidRPr="00F35645" w14:paraId="6D453E3F" w14:textId="77777777" w:rsidTr="001E57CA">
        <w:tc>
          <w:tcPr>
            <w:tcW w:w="15388" w:type="dxa"/>
            <w:gridSpan w:val="10"/>
          </w:tcPr>
          <w:p w14:paraId="5C77715F" w14:textId="77777777" w:rsidR="001F596B" w:rsidRPr="00F35645" w:rsidRDefault="001F596B" w:rsidP="001F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климат</w:t>
            </w:r>
          </w:p>
        </w:tc>
      </w:tr>
      <w:tr w:rsidR="001F596B" w:rsidRPr="00F35645" w14:paraId="372D05FB" w14:textId="77777777" w:rsidTr="001E57CA">
        <w:tc>
          <w:tcPr>
            <w:tcW w:w="673" w:type="dxa"/>
            <w:gridSpan w:val="2"/>
          </w:tcPr>
          <w:p w14:paraId="1471F6F1" w14:textId="77777777" w:rsidR="001F596B" w:rsidRPr="00F35645" w:rsidRDefault="001F596B" w:rsidP="001F59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731B3F5C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Март 2023</w:t>
            </w:r>
          </w:p>
        </w:tc>
        <w:tc>
          <w:tcPr>
            <w:tcW w:w="3979" w:type="dxa"/>
            <w:gridSpan w:val="2"/>
          </w:tcPr>
          <w:p w14:paraId="775A9505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Семинар- практикум. «Создание комфортных условий для обучения и социализации детей с ОВЗ»</w:t>
            </w:r>
          </w:p>
        </w:tc>
        <w:tc>
          <w:tcPr>
            <w:tcW w:w="2804" w:type="dxa"/>
          </w:tcPr>
          <w:p w14:paraId="6913D088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МБОУ Чановская СШ № 2</w:t>
            </w:r>
          </w:p>
        </w:tc>
        <w:tc>
          <w:tcPr>
            <w:tcW w:w="2562" w:type="dxa"/>
            <w:gridSpan w:val="2"/>
          </w:tcPr>
          <w:p w14:paraId="3833EB04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279" w:type="dxa"/>
          </w:tcPr>
          <w:p w14:paraId="3ACBCABA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До 50 чел. Руководители ОО и педагогические работники школ-участников проекта</w:t>
            </w:r>
          </w:p>
        </w:tc>
      </w:tr>
      <w:tr w:rsidR="001F596B" w:rsidRPr="00F35645" w14:paraId="7BC07658" w14:textId="77777777" w:rsidTr="001E57CA">
        <w:tc>
          <w:tcPr>
            <w:tcW w:w="673" w:type="dxa"/>
            <w:gridSpan w:val="2"/>
          </w:tcPr>
          <w:p w14:paraId="554B41CD" w14:textId="77777777" w:rsidR="001F596B" w:rsidRPr="00F35645" w:rsidRDefault="001F596B" w:rsidP="001F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091" w:type="dxa"/>
            <w:gridSpan w:val="2"/>
          </w:tcPr>
          <w:p w14:paraId="43284A96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17.03.2022</w:t>
            </w:r>
          </w:p>
        </w:tc>
        <w:tc>
          <w:tcPr>
            <w:tcW w:w="3979" w:type="dxa"/>
            <w:gridSpan w:val="2"/>
          </w:tcPr>
          <w:p w14:paraId="7BC232A8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Семинар. «Технологии работы с детьми-инвалидами и детьми с ОВЗ при реализации дополнительных общеобразовательных программ с применением дистанционных технологий».</w:t>
            </w:r>
          </w:p>
          <w:p w14:paraId="641E52E3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1 доклад «Дистанционное обучение детей-инвалидов и детей с ОВЗ в системе дополнительного образования».</w:t>
            </w:r>
          </w:p>
          <w:p w14:paraId="7A5EB20B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доклад «Основы профориентации лиц с инвалидностью и ОВЗ в области креативных индустрий»</w:t>
            </w:r>
          </w:p>
        </w:tc>
        <w:tc>
          <w:tcPr>
            <w:tcW w:w="2804" w:type="dxa"/>
          </w:tcPr>
          <w:p w14:paraId="1DE13933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ГБОУ НСО «ОЦО»</w:t>
            </w:r>
          </w:p>
        </w:tc>
        <w:tc>
          <w:tcPr>
            <w:tcW w:w="2562" w:type="dxa"/>
            <w:gridSpan w:val="2"/>
          </w:tcPr>
          <w:p w14:paraId="645C0DE6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history="1">
              <w:r w:rsidRPr="00F356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https://leader-id.ru/events/386001</w:t>
              </w:r>
            </w:hyperlink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</w:tcPr>
          <w:p w14:paraId="3A8E2F7C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До 100 чел. Руководители ОО и педагогические работники школ-участников проекта</w:t>
            </w:r>
          </w:p>
        </w:tc>
      </w:tr>
      <w:tr w:rsidR="001F596B" w:rsidRPr="00F35645" w14:paraId="20E06BF2" w14:textId="77777777" w:rsidTr="001E57CA">
        <w:tc>
          <w:tcPr>
            <w:tcW w:w="15388" w:type="dxa"/>
            <w:gridSpan w:val="10"/>
          </w:tcPr>
          <w:p w14:paraId="2189070E" w14:textId="77777777" w:rsidR="001F596B" w:rsidRPr="00F35645" w:rsidRDefault="001F596B" w:rsidP="001F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среда</w:t>
            </w:r>
          </w:p>
        </w:tc>
      </w:tr>
      <w:tr w:rsidR="001F596B" w:rsidRPr="00F35645" w14:paraId="600A470B" w14:textId="77777777" w:rsidTr="001E57CA">
        <w:tc>
          <w:tcPr>
            <w:tcW w:w="673" w:type="dxa"/>
            <w:gridSpan w:val="2"/>
          </w:tcPr>
          <w:p w14:paraId="5C99DDCE" w14:textId="77777777" w:rsidR="001F596B" w:rsidRPr="00F35645" w:rsidRDefault="001F596B" w:rsidP="001F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091" w:type="dxa"/>
            <w:gridSpan w:val="2"/>
          </w:tcPr>
          <w:p w14:paraId="15DF1F33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28.02.2023 12.00-14.00</w:t>
            </w:r>
          </w:p>
        </w:tc>
        <w:tc>
          <w:tcPr>
            <w:tcW w:w="3979" w:type="dxa"/>
            <w:gridSpan w:val="2"/>
          </w:tcPr>
          <w:p w14:paraId="2BBCA891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«Гимназия - территория успеха», форма проведения - </w:t>
            </w:r>
            <w:proofErr w:type="spellStart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НеКонференция</w:t>
            </w:r>
            <w:proofErr w:type="spellEnd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804" w:type="dxa"/>
          </w:tcPr>
          <w:p w14:paraId="7F9B8FA0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МАОУ «Гимназия №12»</w:t>
            </w:r>
          </w:p>
        </w:tc>
        <w:tc>
          <w:tcPr>
            <w:tcW w:w="2562" w:type="dxa"/>
            <w:gridSpan w:val="2"/>
          </w:tcPr>
          <w:p w14:paraId="0DE1DBDF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279" w:type="dxa"/>
          </w:tcPr>
          <w:p w14:paraId="2CBCBF79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До 50 чел. Руководители ОО и педагогические работники школ-участников проекта</w:t>
            </w:r>
          </w:p>
        </w:tc>
      </w:tr>
      <w:tr w:rsidR="001F596B" w:rsidRPr="00F35645" w14:paraId="6A2E9B72" w14:textId="77777777" w:rsidTr="001E57CA">
        <w:tc>
          <w:tcPr>
            <w:tcW w:w="673" w:type="dxa"/>
            <w:gridSpan w:val="2"/>
          </w:tcPr>
          <w:p w14:paraId="055452C8" w14:textId="77777777" w:rsidR="001F596B" w:rsidRPr="00F35645" w:rsidRDefault="001F596B" w:rsidP="001F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091" w:type="dxa"/>
            <w:gridSpan w:val="2"/>
          </w:tcPr>
          <w:p w14:paraId="0EF877B5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21.09.2023</w:t>
            </w:r>
          </w:p>
        </w:tc>
        <w:tc>
          <w:tcPr>
            <w:tcW w:w="3979" w:type="dxa"/>
            <w:gridSpan w:val="2"/>
          </w:tcPr>
          <w:p w14:paraId="6D15254E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 Виртуальная экскурсия. «</w:t>
            </w:r>
            <w:proofErr w:type="gramStart"/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Роль  многофункционального</w:t>
            </w:r>
            <w:proofErr w:type="gramEnd"/>
            <w:r w:rsidRPr="00F35645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архитектурного пространства  школы  в повышении мотивации обучающихся к образовательной деятельности  и  развитии инновационной деятельности  образовательной организации»</w:t>
            </w:r>
          </w:p>
        </w:tc>
        <w:tc>
          <w:tcPr>
            <w:tcW w:w="2804" w:type="dxa"/>
          </w:tcPr>
          <w:p w14:paraId="5F451746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МАОУ «Гимназия № 3 в Академгородке»</w:t>
            </w:r>
          </w:p>
        </w:tc>
        <w:tc>
          <w:tcPr>
            <w:tcW w:w="2562" w:type="dxa"/>
            <w:gridSpan w:val="2"/>
          </w:tcPr>
          <w:p w14:paraId="789AAEAB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14:paraId="612BD8F2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Более 100 чел. Руководители ОО и педагогические работники школ, расположенных на территории НСО</w:t>
            </w:r>
          </w:p>
        </w:tc>
      </w:tr>
      <w:tr w:rsidR="001F596B" w:rsidRPr="00F35645" w14:paraId="55DE0E19" w14:textId="77777777" w:rsidTr="001E57CA">
        <w:tc>
          <w:tcPr>
            <w:tcW w:w="15388" w:type="dxa"/>
            <w:gridSpan w:val="10"/>
          </w:tcPr>
          <w:p w14:paraId="190E54F6" w14:textId="77777777" w:rsidR="001F596B" w:rsidRPr="00F35645" w:rsidRDefault="001F596B" w:rsidP="001F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  <w:proofErr w:type="spellStart"/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Минпросвещения</w:t>
            </w:r>
            <w:proofErr w:type="spellEnd"/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: инновационные образовательные практики и управление образованием</w:t>
            </w:r>
          </w:p>
        </w:tc>
      </w:tr>
      <w:tr w:rsidR="001F596B" w:rsidRPr="00F35645" w14:paraId="21269150" w14:textId="77777777" w:rsidTr="001E57CA">
        <w:tc>
          <w:tcPr>
            <w:tcW w:w="673" w:type="dxa"/>
            <w:gridSpan w:val="2"/>
          </w:tcPr>
          <w:p w14:paraId="42CFBFC8" w14:textId="77777777" w:rsidR="001F596B" w:rsidRPr="00F35645" w:rsidRDefault="001F596B" w:rsidP="001F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091" w:type="dxa"/>
            <w:gridSpan w:val="2"/>
          </w:tcPr>
          <w:p w14:paraId="36FD284F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13.04.2023</w:t>
            </w:r>
          </w:p>
        </w:tc>
        <w:tc>
          <w:tcPr>
            <w:tcW w:w="3979" w:type="dxa"/>
            <w:gridSpan w:val="2"/>
          </w:tcPr>
          <w:p w14:paraId="29003192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Точка Кипения «Ген НТИ», с 11:00 до 14:00</w:t>
            </w:r>
          </w:p>
          <w:p w14:paraId="077A83D6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«Новые образовательные практики для успешной реализации проекта «Школа </w:t>
            </w:r>
            <w:proofErr w:type="spellStart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Минпросвещения</w:t>
            </w:r>
            <w:proofErr w:type="spellEnd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России»</w:t>
            </w:r>
          </w:p>
          <w:p w14:paraId="02205B66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4" w:type="dxa"/>
          </w:tcPr>
          <w:p w14:paraId="2E5F0371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МАОУ Лицей №22 «Надежда Сибири»</w:t>
            </w:r>
            <w:r w:rsidRPr="00F3564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2" w:type="dxa"/>
            <w:gridSpan w:val="2"/>
          </w:tcPr>
          <w:p w14:paraId="0E13C00D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14:paraId="26BB6D78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 участников семинара плюс </w:t>
            </w:r>
            <w:proofErr w:type="gramStart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он-лайн</w:t>
            </w:r>
            <w:proofErr w:type="gramEnd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трансляция. </w:t>
            </w:r>
          </w:p>
          <w:p w14:paraId="7F6357A7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 и педагогические работники школ-участников проекта</w:t>
            </w:r>
          </w:p>
        </w:tc>
      </w:tr>
      <w:tr w:rsidR="001F596B" w:rsidRPr="00F35645" w14:paraId="5C149900" w14:textId="77777777" w:rsidTr="001E57CA">
        <w:tc>
          <w:tcPr>
            <w:tcW w:w="673" w:type="dxa"/>
            <w:gridSpan w:val="2"/>
          </w:tcPr>
          <w:p w14:paraId="5FA1766A" w14:textId="77777777" w:rsidR="001F596B" w:rsidRPr="00F35645" w:rsidRDefault="001F596B" w:rsidP="001F59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50489DDE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14:paraId="0CDD33EE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979" w:type="dxa"/>
            <w:gridSpan w:val="2"/>
          </w:tcPr>
          <w:p w14:paraId="1D1DE29E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сессия «Реализация проекта «Школа </w:t>
            </w:r>
            <w:proofErr w:type="spellStart"/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F35645">
              <w:rPr>
                <w:rFonts w:ascii="Times New Roman" w:hAnsi="Times New Roman" w:cs="Times New Roman"/>
                <w:sz w:val="28"/>
                <w:szCs w:val="28"/>
              </w:rPr>
              <w:t xml:space="preserve"> России» в муниципальном районе: опыт управления, проблемы, пути решения, зоны развития» </w:t>
            </w:r>
          </w:p>
          <w:p w14:paraId="1E8B80DF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базе 4 площадок - школ участников проекта (СОШ №3,92,93,47)</w:t>
            </w:r>
          </w:p>
        </w:tc>
        <w:tc>
          <w:tcPr>
            <w:tcW w:w="2804" w:type="dxa"/>
          </w:tcPr>
          <w:p w14:paraId="68DBAAB3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  <w:r w:rsidRPr="00F35645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Барабинского района</w:t>
            </w:r>
          </w:p>
        </w:tc>
        <w:tc>
          <w:tcPr>
            <w:tcW w:w="2562" w:type="dxa"/>
            <w:gridSpan w:val="2"/>
          </w:tcPr>
          <w:p w14:paraId="4E307E00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EB233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70D19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E1EE6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4147A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26BA1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7DB20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14:paraId="6D7E3A15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 чел.</w:t>
            </w:r>
          </w:p>
          <w:p w14:paraId="1E872135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(управленческие команды ОО муниципальных районов НСО)</w:t>
            </w:r>
          </w:p>
          <w:p w14:paraId="41119F2F" w14:textId="77777777" w:rsidR="001F596B" w:rsidRPr="00F35645" w:rsidRDefault="001F596B" w:rsidP="001F5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D3E876B" w14:textId="77777777" w:rsidR="00F93E65" w:rsidRDefault="00F93E65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DD55D" w14:textId="77777777" w:rsidR="00F93E65" w:rsidRDefault="00F93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34EFAD3" w14:textId="77777777" w:rsidR="00155CF4" w:rsidRDefault="00155CF4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9204F" w14:textId="77777777" w:rsidR="00F93E65" w:rsidRDefault="00F93E65" w:rsidP="00F93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мероприятий на базе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площадок</w:t>
      </w:r>
      <w:r w:rsidRPr="00F93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CF4">
        <w:rPr>
          <w:rFonts w:ascii="Times New Roman" w:hAnsi="Times New Roman" w:cs="Times New Roman"/>
          <w:b/>
          <w:sz w:val="28"/>
          <w:szCs w:val="28"/>
        </w:rPr>
        <w:t xml:space="preserve">для руководителей, управленческих команд и педагогов школ-участников проекта «Школа </w:t>
      </w:r>
      <w:proofErr w:type="spellStart"/>
      <w:r w:rsidRPr="00155CF4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155CF4">
        <w:rPr>
          <w:rFonts w:ascii="Times New Roman" w:hAnsi="Times New Roman" w:cs="Times New Roman"/>
          <w:b/>
          <w:sz w:val="28"/>
          <w:szCs w:val="28"/>
        </w:rPr>
        <w:t xml:space="preserve"> России» в Новосибирской области </w:t>
      </w:r>
    </w:p>
    <w:p w14:paraId="0B595543" w14:textId="77777777" w:rsidR="00F93E65" w:rsidRDefault="00F93E65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4323"/>
        <w:gridCol w:w="2143"/>
        <w:gridCol w:w="2566"/>
        <w:gridCol w:w="2566"/>
        <w:gridCol w:w="2564"/>
      </w:tblGrid>
      <w:tr w:rsidR="00F93E65" w14:paraId="0C86C0AB" w14:textId="77777777" w:rsidTr="00F93E65">
        <w:tc>
          <w:tcPr>
            <w:tcW w:w="1242" w:type="dxa"/>
          </w:tcPr>
          <w:p w14:paraId="7D28A7A7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14:paraId="1BB4BA57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155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«Школа </w:t>
            </w:r>
            <w:proofErr w:type="spellStart"/>
            <w:r w:rsidRPr="00155CF4">
              <w:rPr>
                <w:rFonts w:ascii="Times New Roman" w:hAnsi="Times New Roman" w:cs="Times New Roman"/>
                <w:b/>
                <w:sz w:val="28"/>
                <w:szCs w:val="28"/>
              </w:rPr>
              <w:t>Минпросвещения</w:t>
            </w:r>
            <w:proofErr w:type="spellEnd"/>
            <w:r w:rsidRPr="00155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России»</w:t>
            </w:r>
          </w:p>
        </w:tc>
        <w:tc>
          <w:tcPr>
            <w:tcW w:w="2169" w:type="dxa"/>
          </w:tcPr>
          <w:p w14:paraId="7F5D5B11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02" w:type="dxa"/>
          </w:tcPr>
          <w:p w14:paraId="3B7B959C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площадка</w:t>
            </w:r>
          </w:p>
        </w:tc>
        <w:tc>
          <w:tcPr>
            <w:tcW w:w="2603" w:type="dxa"/>
          </w:tcPr>
          <w:p w14:paraId="0F275405" w14:textId="77777777" w:rsidR="00F93E65" w:rsidRDefault="00F93E65" w:rsidP="00F9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03" w:type="dxa"/>
          </w:tcPr>
          <w:p w14:paraId="72CF0F31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Прикрепленные ОО</w:t>
            </w:r>
          </w:p>
        </w:tc>
      </w:tr>
      <w:tr w:rsidR="00F93E65" w14:paraId="27C88C20" w14:textId="77777777" w:rsidTr="00F93E65">
        <w:tc>
          <w:tcPr>
            <w:tcW w:w="1242" w:type="dxa"/>
          </w:tcPr>
          <w:p w14:paraId="289A08F5" w14:textId="77777777" w:rsidR="00F93E65" w:rsidRPr="00335978" w:rsidRDefault="00F93E65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3856789E" w14:textId="77777777" w:rsidR="00F93E6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Знание</w:t>
            </w:r>
          </w:p>
        </w:tc>
        <w:tc>
          <w:tcPr>
            <w:tcW w:w="2169" w:type="dxa"/>
          </w:tcPr>
          <w:p w14:paraId="685E2887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7F45A8CB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2E696736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1CA95903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65" w14:paraId="498C574E" w14:textId="77777777" w:rsidTr="00F93E65">
        <w:tc>
          <w:tcPr>
            <w:tcW w:w="1242" w:type="dxa"/>
          </w:tcPr>
          <w:p w14:paraId="53B47EC4" w14:textId="77777777" w:rsidR="00F93E65" w:rsidRPr="00335978" w:rsidRDefault="00F93E65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4E70088F" w14:textId="77777777" w:rsidR="00F93E6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69" w:type="dxa"/>
          </w:tcPr>
          <w:p w14:paraId="3B052A3F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503273A0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3A8A9891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720BCB8A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65" w14:paraId="7049B817" w14:textId="77777777" w:rsidTr="00F93E65">
        <w:tc>
          <w:tcPr>
            <w:tcW w:w="1242" w:type="dxa"/>
          </w:tcPr>
          <w:p w14:paraId="27FE3403" w14:textId="77777777" w:rsidR="00F93E65" w:rsidRPr="00335978" w:rsidRDefault="00F93E65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5E1E2769" w14:textId="77777777" w:rsidR="00F93E6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169" w:type="dxa"/>
          </w:tcPr>
          <w:p w14:paraId="45DADC8F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784C25A0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1C4C5680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379F2B37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65" w14:paraId="1ED7B93C" w14:textId="77777777" w:rsidTr="00F93E65">
        <w:tc>
          <w:tcPr>
            <w:tcW w:w="1242" w:type="dxa"/>
          </w:tcPr>
          <w:p w14:paraId="572845C3" w14:textId="77777777" w:rsidR="00F93E65" w:rsidRPr="00335978" w:rsidRDefault="00F93E65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3F0929F9" w14:textId="77777777" w:rsidR="00F93E6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  <w:tc>
          <w:tcPr>
            <w:tcW w:w="2169" w:type="dxa"/>
          </w:tcPr>
          <w:p w14:paraId="5D9C1105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4745C54E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5AAF2F08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0DAC1CC0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65" w14:paraId="1DF6FBA2" w14:textId="77777777" w:rsidTr="00F93E65">
        <w:tc>
          <w:tcPr>
            <w:tcW w:w="1242" w:type="dxa"/>
          </w:tcPr>
          <w:p w14:paraId="54E9F136" w14:textId="77777777" w:rsidR="00F93E65" w:rsidRPr="00335978" w:rsidRDefault="00F93E65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2DD78A39" w14:textId="77777777" w:rsidR="00F93E6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2169" w:type="dxa"/>
          </w:tcPr>
          <w:p w14:paraId="40DE6BDF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2FDD2893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526A4BB8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52E7B426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65" w14:paraId="2C71D4B7" w14:textId="77777777" w:rsidTr="00F93E65">
        <w:tc>
          <w:tcPr>
            <w:tcW w:w="1242" w:type="dxa"/>
          </w:tcPr>
          <w:p w14:paraId="272049EC" w14:textId="77777777" w:rsidR="00F93E65" w:rsidRPr="00335978" w:rsidRDefault="00F93E65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1CC0B4EF" w14:textId="77777777" w:rsidR="00F93E6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69" w:type="dxa"/>
          </w:tcPr>
          <w:p w14:paraId="27E9F244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54FFF271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7A04CDC9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25579813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65" w14:paraId="3FB8799A" w14:textId="77777777" w:rsidTr="00F93E65">
        <w:tc>
          <w:tcPr>
            <w:tcW w:w="1242" w:type="dxa"/>
          </w:tcPr>
          <w:p w14:paraId="25FA32B8" w14:textId="77777777" w:rsidR="00F93E65" w:rsidRPr="00335978" w:rsidRDefault="00F93E65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0A788634" w14:textId="77777777" w:rsidR="00F93E6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климат</w:t>
            </w:r>
          </w:p>
        </w:tc>
        <w:tc>
          <w:tcPr>
            <w:tcW w:w="2169" w:type="dxa"/>
          </w:tcPr>
          <w:p w14:paraId="4CC125B3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28D00F55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50E8F869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148EA765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978" w14:paraId="5F3FD1B3" w14:textId="77777777" w:rsidTr="00F93E65">
        <w:tc>
          <w:tcPr>
            <w:tcW w:w="1242" w:type="dxa"/>
          </w:tcPr>
          <w:p w14:paraId="231DCD5B" w14:textId="77777777" w:rsidR="00335978" w:rsidRPr="00335978" w:rsidRDefault="00335978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495BEFAE" w14:textId="77777777" w:rsidR="00335978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среда</w:t>
            </w:r>
          </w:p>
        </w:tc>
        <w:tc>
          <w:tcPr>
            <w:tcW w:w="2169" w:type="dxa"/>
          </w:tcPr>
          <w:p w14:paraId="6706B4F5" w14:textId="77777777" w:rsidR="00335978" w:rsidRDefault="00335978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0759178A" w14:textId="77777777" w:rsidR="00335978" w:rsidRDefault="00335978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7FE8B842" w14:textId="77777777" w:rsidR="00335978" w:rsidRDefault="00335978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1DF1C5D9" w14:textId="77777777" w:rsidR="00335978" w:rsidRDefault="00335978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E5C9EE3" w14:textId="77777777" w:rsidR="00F93E65" w:rsidRPr="00155CF4" w:rsidRDefault="00F93E65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3E65" w:rsidRPr="00155CF4" w:rsidSect="00CA70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893"/>
    <w:multiLevelType w:val="hybridMultilevel"/>
    <w:tmpl w:val="9B58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6E5B"/>
    <w:multiLevelType w:val="multilevel"/>
    <w:tmpl w:val="037CF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B12D81"/>
    <w:multiLevelType w:val="hybridMultilevel"/>
    <w:tmpl w:val="D5B8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259"/>
    <w:multiLevelType w:val="hybridMultilevel"/>
    <w:tmpl w:val="EBD6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227FD"/>
    <w:multiLevelType w:val="hybridMultilevel"/>
    <w:tmpl w:val="2F2C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47506"/>
    <w:multiLevelType w:val="hybridMultilevel"/>
    <w:tmpl w:val="28D6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25054"/>
    <w:multiLevelType w:val="hybridMultilevel"/>
    <w:tmpl w:val="6B58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665E7"/>
    <w:multiLevelType w:val="hybridMultilevel"/>
    <w:tmpl w:val="312C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D54B1"/>
    <w:multiLevelType w:val="hybridMultilevel"/>
    <w:tmpl w:val="32EA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7309">
    <w:abstractNumId w:val="1"/>
  </w:num>
  <w:num w:numId="2" w16cid:durableId="545217769">
    <w:abstractNumId w:val="5"/>
  </w:num>
  <w:num w:numId="3" w16cid:durableId="1564098609">
    <w:abstractNumId w:val="6"/>
  </w:num>
  <w:num w:numId="4" w16cid:durableId="280042365">
    <w:abstractNumId w:val="4"/>
  </w:num>
  <w:num w:numId="5" w16cid:durableId="383919143">
    <w:abstractNumId w:val="7"/>
  </w:num>
  <w:num w:numId="6" w16cid:durableId="882332631">
    <w:abstractNumId w:val="8"/>
  </w:num>
  <w:num w:numId="7" w16cid:durableId="444279101">
    <w:abstractNumId w:val="3"/>
  </w:num>
  <w:num w:numId="8" w16cid:durableId="711878710">
    <w:abstractNumId w:val="2"/>
  </w:num>
  <w:num w:numId="9" w16cid:durableId="197625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01"/>
    <w:rsid w:val="00003808"/>
    <w:rsid w:val="000B267F"/>
    <w:rsid w:val="00155CF4"/>
    <w:rsid w:val="00183BF6"/>
    <w:rsid w:val="001B20EA"/>
    <w:rsid w:val="001B267E"/>
    <w:rsid w:val="001E57CA"/>
    <w:rsid w:val="001F596B"/>
    <w:rsid w:val="002B6BD6"/>
    <w:rsid w:val="00335978"/>
    <w:rsid w:val="003C01C4"/>
    <w:rsid w:val="00402950"/>
    <w:rsid w:val="0043368F"/>
    <w:rsid w:val="005F4393"/>
    <w:rsid w:val="0064205D"/>
    <w:rsid w:val="0066635B"/>
    <w:rsid w:val="007F0387"/>
    <w:rsid w:val="007F7FD4"/>
    <w:rsid w:val="008C54F7"/>
    <w:rsid w:val="0097350E"/>
    <w:rsid w:val="009B1976"/>
    <w:rsid w:val="009D76E6"/>
    <w:rsid w:val="009E23AD"/>
    <w:rsid w:val="00A12D51"/>
    <w:rsid w:val="00A75BC5"/>
    <w:rsid w:val="00AC1822"/>
    <w:rsid w:val="00B54D1E"/>
    <w:rsid w:val="00B70B8C"/>
    <w:rsid w:val="00C310D8"/>
    <w:rsid w:val="00CA7001"/>
    <w:rsid w:val="00D456D9"/>
    <w:rsid w:val="00E31C8D"/>
    <w:rsid w:val="00E94F35"/>
    <w:rsid w:val="00F35645"/>
    <w:rsid w:val="00F93E65"/>
    <w:rsid w:val="00FB48B3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F8DB"/>
  <w15:docId w15:val="{32ACF68A-80AA-4571-8280-9DFC0821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0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4F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35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s/386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Алена Евгеньевна</dc:creator>
  <cp:lastModifiedBy>П Татьяна</cp:lastModifiedBy>
  <cp:revision>9</cp:revision>
  <dcterms:created xsi:type="dcterms:W3CDTF">2023-02-01T06:37:00Z</dcterms:created>
  <dcterms:modified xsi:type="dcterms:W3CDTF">2023-02-20T05:45:00Z</dcterms:modified>
</cp:coreProperties>
</file>