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56" w:rsidRDefault="006064F0" w:rsidP="00DB0605">
      <w:pPr>
        <w:spacing w:after="0"/>
      </w:pPr>
      <w:r w:rsidRPr="006064F0">
        <w:rPr>
          <w:noProof/>
          <w:lang w:eastAsia="ru-RU"/>
        </w:rPr>
        <w:drawing>
          <wp:inline distT="0" distB="0" distL="0" distR="0">
            <wp:extent cx="6831112" cy="9392778"/>
            <wp:effectExtent l="0" t="4445" r="3810" b="3810"/>
            <wp:docPr id="1" name="Рисунок 1" descr="C:\Users\User\Pictures\2021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4348" cy="941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91" w:rsidRPr="00C56C5C" w:rsidRDefault="00FA681D" w:rsidP="00C56C5C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F9434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В соответствии с изменениями Федерального закона от 29.12.2021 №273-ФЗ «Об образовании в РФ», внесенными от 31.07.2020 №304 –ФЗ программа включает в себя модули, в связи с этим план программы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подразумевает мероприятия и события относить в тот или иной модуль. </w:t>
      </w:r>
    </w:p>
    <w:p w:rsidR="00FA681D" w:rsidRPr="005B3078" w:rsidRDefault="00FA681D" w:rsidP="00FA68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C74D6" w:rsidRPr="00C05A79" w:rsidRDefault="00DB0605" w:rsidP="006E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5A79">
        <w:rPr>
          <w:rFonts w:ascii="Times New Roman" w:hAnsi="Times New Roman"/>
          <w:b/>
          <w:sz w:val="24"/>
          <w:szCs w:val="24"/>
        </w:rPr>
        <w:t>Календарный пл</w:t>
      </w:r>
      <w:r w:rsidR="00B124EC">
        <w:rPr>
          <w:rFonts w:ascii="Times New Roman" w:hAnsi="Times New Roman"/>
          <w:b/>
          <w:sz w:val="24"/>
          <w:szCs w:val="24"/>
        </w:rPr>
        <w:t>ан воспитательной работы на 2021-2022</w:t>
      </w:r>
      <w:r w:rsidRPr="00C05A7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132"/>
        <w:gridCol w:w="1842"/>
        <w:gridCol w:w="1559"/>
        <w:gridCol w:w="2976"/>
      </w:tblGrid>
      <w:tr w:rsidR="00FA681D" w:rsidRPr="00D30B64" w:rsidTr="00FA681D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</w:t>
            </w:r>
          </w:p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Мероприятия (форма, название)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B6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популяризация научных знаний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проектная деятельность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FBD">
              <w:rPr>
                <w:rFonts w:ascii="Times New Roman" w:hAnsi="Times New Roman"/>
                <w:sz w:val="24"/>
                <w:szCs w:val="24"/>
              </w:rPr>
              <w:t>Участие в олимпиаде «Я знаю ПДД»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«Умный пешеход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пешеход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, «Правила дорожные знать каждому положено»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B12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Педагог - организатор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B124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Дню знаний – Урок Мужества « Живи как Александр Невский»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Цифры»  </w:t>
            </w:r>
            <w:r w:rsidR="00C56C5C">
              <w:rPr>
                <w:rFonts w:ascii="Times New Roman" w:hAnsi="Times New Roman"/>
                <w:sz w:val="24"/>
                <w:szCs w:val="24"/>
              </w:rPr>
              <w:t>, «Урок безопасности в сети 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писателем  - библиотечный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</w:t>
            </w:r>
            <w:r w:rsidR="00DC24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ВР, Руководитель ЦВИС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8B77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«Наука+»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FA681D" w:rsidRPr="00D30B64" w:rsidTr="00FA681D">
        <w:trPr>
          <w:trHeight w:val="140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Общекультурное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2F2">
              <w:rPr>
                <w:rFonts w:ascii="Times New Roman" w:hAnsi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FA681D" w:rsidRPr="000A72F2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B64">
              <w:rPr>
                <w:rFonts w:ascii="Times New Roman" w:hAnsi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организаторы,</w:t>
            </w:r>
          </w:p>
          <w:p w:rsidR="00FA681D" w:rsidRPr="00D30B64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16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1-11,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1698B">
              <w:rPr>
                <w:rFonts w:ascii="Times New Roman" w:hAnsi="Times New Roman"/>
                <w:sz w:val="24"/>
                <w:szCs w:val="24"/>
              </w:rPr>
              <w:t>ЦВиС</w:t>
            </w:r>
            <w:proofErr w:type="spellEnd"/>
            <w:r w:rsidRPr="001169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98B">
              <w:rPr>
                <w:rFonts w:ascii="Times New Roman" w:hAnsi="Times New Roman"/>
                <w:sz w:val="24"/>
                <w:szCs w:val="24"/>
              </w:rPr>
              <w:t>Педагоги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Доброты» - классные часы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, педагоги - психологи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 , классный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– «Покорми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5C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в Международному 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C56C5C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C5C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 классные руководители,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мастер - класс «Мастерская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«В поисках Деда Мороза»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«Разделяй и сохраняй» Сбор макулатуры, крышечек и батареек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«Наследники Победы», мероприятия ко Дню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11698B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FA681D" w:rsidRPr="007A0186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  <w:p w:rsidR="00FA681D" w:rsidRPr="0011698B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школы – праздник «Юбилей» 5 – года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</w:p>
          <w:p w:rsidR="00FA681D" w:rsidRPr="007A0186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  <w:p w:rsidR="00FA681D" w:rsidRPr="0011698B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поэтический конкурс «Победный май»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A681D" w:rsidRPr="0011698B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(нравственно-эстетическое воспитание, семейное воспитание)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FBD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062FB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062FBD">
              <w:rPr>
                <w:rFonts w:ascii="Times New Roman" w:hAnsi="Times New Roman"/>
                <w:sz w:val="24"/>
                <w:szCs w:val="24"/>
              </w:rPr>
              <w:t xml:space="preserve"> пожилого человека»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акция  «Подари книгу»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Открытка для мамы «Пусть всегда будет мама»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«Живая классика»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7A0186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ЦВИС, классные руководители,</w:t>
            </w:r>
          </w:p>
          <w:p w:rsidR="00FA681D" w:rsidRPr="00062FBD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Преподаватель – организатор ОБЖ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062F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Баты»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062FB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41BA2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направление:</w:t>
            </w:r>
            <w:r w:rsidRPr="00641BA2">
              <w:rPr>
                <w:rStyle w:val="apple-converted-space"/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</w:p>
          <w:p w:rsidR="00FA681D" w:rsidRPr="00641BA2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на «Кубок школы»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7A0186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FA681D" w:rsidRPr="006F25CF" w:rsidRDefault="00FA681D" w:rsidP="007A0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«По правильному питанию». Участие в районном конкурсе плакатов.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психологии по плану городского участия.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8B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ну-ка, мальчики» конкурсная программа к 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ЦВИС,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B4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часы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681D" w:rsidRDefault="00FA681D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4AF3">
              <w:rPr>
                <w:rFonts w:ascii="Times New Roman" w:hAnsi="Times New Roman"/>
                <w:sz w:val="24"/>
                <w:szCs w:val="24"/>
              </w:rPr>
              <w:t xml:space="preserve">Вред употребления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энергетических напитков,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снюса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FA681D" w:rsidRDefault="00FA681D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 электронных сигарет и др.</w:t>
            </w:r>
          </w:p>
          <w:p w:rsidR="00FA681D" w:rsidRDefault="00FA681D" w:rsidP="00FB4AF3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по ТБ </w:t>
            </w:r>
          </w:p>
          <w:p w:rsidR="00FA681D" w:rsidRPr="00FB4AF3" w:rsidRDefault="00FA681D" w:rsidP="001F0B47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психологи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BA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скрининга зрения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BA76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мониторинге СПТ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психологи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D9E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681D" w:rsidRPr="00D30B64" w:rsidRDefault="00FA681D" w:rsidP="001169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A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(самоуправление, </w:t>
            </w:r>
            <w:r w:rsidRPr="00641BA2">
              <w:rPr>
                <w:rFonts w:ascii="Times New Roman" w:hAnsi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самоуправления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Выборы школьного самоуправления.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169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ЦВИС ,</w:t>
            </w:r>
            <w:proofErr w:type="gramEnd"/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25CF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- организаторы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1F0B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профориентации «Билет в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 не уходит на каникулы»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81D"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сбору корма для приюта бездомных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681D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– организаторы,</w:t>
            </w:r>
          </w:p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A681D" w:rsidRPr="00D30B64" w:rsidTr="00FA681D">
        <w:trPr>
          <w:trHeight w:val="54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81D" w:rsidRPr="00137D9E" w:rsidRDefault="00FA681D" w:rsidP="006F25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D51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 (по плану ВУЗов)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6F2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D" w:rsidRPr="006F25CF" w:rsidRDefault="00FA681D" w:rsidP="00F12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86">
              <w:rPr>
                <w:rFonts w:ascii="Times New Roman" w:hAnsi="Times New Roman"/>
                <w:sz w:val="24"/>
                <w:szCs w:val="24"/>
              </w:rPr>
              <w:t>Руководитель ЦВИС</w:t>
            </w:r>
          </w:p>
        </w:tc>
      </w:tr>
    </w:tbl>
    <w:p w:rsidR="008B777D" w:rsidRDefault="008B777D">
      <w:bookmarkStart w:id="0" w:name="_GoBack"/>
      <w:bookmarkEnd w:id="0"/>
    </w:p>
    <w:sectPr w:rsidR="008B777D" w:rsidSect="008B777D">
      <w:pgSz w:w="16838" w:h="11906" w:orient="landscape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01"/>
    <w:multiLevelType w:val="multilevel"/>
    <w:tmpl w:val="483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517DE"/>
    <w:multiLevelType w:val="hybridMultilevel"/>
    <w:tmpl w:val="9A02B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29B8"/>
    <w:multiLevelType w:val="hybridMultilevel"/>
    <w:tmpl w:val="C9C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17D"/>
    <w:multiLevelType w:val="hybridMultilevel"/>
    <w:tmpl w:val="D8D64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268F"/>
    <w:multiLevelType w:val="hybridMultilevel"/>
    <w:tmpl w:val="FB244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717CC7"/>
    <w:multiLevelType w:val="hybridMultilevel"/>
    <w:tmpl w:val="0910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264FD"/>
    <w:multiLevelType w:val="hybridMultilevel"/>
    <w:tmpl w:val="8BB2BF2A"/>
    <w:lvl w:ilvl="0" w:tplc="3D74E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6323A3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9564ECC"/>
    <w:multiLevelType w:val="hybridMultilevel"/>
    <w:tmpl w:val="6A2EC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3802"/>
    <w:multiLevelType w:val="hybridMultilevel"/>
    <w:tmpl w:val="AB348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04B9C"/>
    <w:multiLevelType w:val="hybridMultilevel"/>
    <w:tmpl w:val="EB7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55FE35CA"/>
    <w:multiLevelType w:val="hybridMultilevel"/>
    <w:tmpl w:val="7806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E4059"/>
    <w:multiLevelType w:val="hybridMultilevel"/>
    <w:tmpl w:val="A358D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BD90266"/>
    <w:multiLevelType w:val="hybridMultilevel"/>
    <w:tmpl w:val="EA1E3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1758EC"/>
    <w:multiLevelType w:val="hybridMultilevel"/>
    <w:tmpl w:val="D6844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3"/>
  </w:num>
  <w:num w:numId="5">
    <w:abstractNumId w:val="19"/>
  </w:num>
  <w:num w:numId="6">
    <w:abstractNumId w:val="27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17"/>
  </w:num>
  <w:num w:numId="13">
    <w:abstractNumId w:val="22"/>
  </w:num>
  <w:num w:numId="14">
    <w:abstractNumId w:val="24"/>
  </w:num>
  <w:num w:numId="15">
    <w:abstractNumId w:val="8"/>
  </w:num>
  <w:num w:numId="16">
    <w:abstractNumId w:val="20"/>
  </w:num>
  <w:num w:numId="17">
    <w:abstractNumId w:val="29"/>
  </w:num>
  <w:num w:numId="18">
    <w:abstractNumId w:val="26"/>
  </w:num>
  <w:num w:numId="19">
    <w:abstractNumId w:val="21"/>
  </w:num>
  <w:num w:numId="20">
    <w:abstractNumId w:val="25"/>
  </w:num>
  <w:num w:numId="21">
    <w:abstractNumId w:val="12"/>
  </w:num>
  <w:num w:numId="22">
    <w:abstractNumId w:val="15"/>
  </w:num>
  <w:num w:numId="23">
    <w:abstractNumId w:val="14"/>
  </w:num>
  <w:num w:numId="24">
    <w:abstractNumId w:val="6"/>
  </w:num>
  <w:num w:numId="25">
    <w:abstractNumId w:val="3"/>
  </w:num>
  <w:num w:numId="26">
    <w:abstractNumId w:val="28"/>
  </w:num>
  <w:num w:numId="27">
    <w:abstractNumId w:val="16"/>
  </w:num>
  <w:num w:numId="28">
    <w:abstractNumId w:val="10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05"/>
    <w:rsid w:val="00062FBD"/>
    <w:rsid w:val="0011698B"/>
    <w:rsid w:val="00141B59"/>
    <w:rsid w:val="00171E51"/>
    <w:rsid w:val="001F0B47"/>
    <w:rsid w:val="00221311"/>
    <w:rsid w:val="00227AD8"/>
    <w:rsid w:val="002C1DC8"/>
    <w:rsid w:val="00311616"/>
    <w:rsid w:val="00316F3D"/>
    <w:rsid w:val="004717BC"/>
    <w:rsid w:val="004F5EFD"/>
    <w:rsid w:val="00511056"/>
    <w:rsid w:val="005E1613"/>
    <w:rsid w:val="0060053D"/>
    <w:rsid w:val="006064F0"/>
    <w:rsid w:val="006E4B7D"/>
    <w:rsid w:val="006F25CF"/>
    <w:rsid w:val="00772BA2"/>
    <w:rsid w:val="007A0186"/>
    <w:rsid w:val="007D6FBC"/>
    <w:rsid w:val="00834765"/>
    <w:rsid w:val="008434CF"/>
    <w:rsid w:val="00896291"/>
    <w:rsid w:val="008B6F02"/>
    <w:rsid w:val="008B777D"/>
    <w:rsid w:val="008C74D6"/>
    <w:rsid w:val="00907069"/>
    <w:rsid w:val="00987408"/>
    <w:rsid w:val="00A50020"/>
    <w:rsid w:val="00B124EC"/>
    <w:rsid w:val="00BA76C1"/>
    <w:rsid w:val="00BB0FE7"/>
    <w:rsid w:val="00C416AE"/>
    <w:rsid w:val="00C56C5C"/>
    <w:rsid w:val="00C86CC2"/>
    <w:rsid w:val="00C87EC9"/>
    <w:rsid w:val="00CA2350"/>
    <w:rsid w:val="00CA481D"/>
    <w:rsid w:val="00CC370D"/>
    <w:rsid w:val="00CE1B8A"/>
    <w:rsid w:val="00D67E99"/>
    <w:rsid w:val="00DB0605"/>
    <w:rsid w:val="00DC24C5"/>
    <w:rsid w:val="00E32983"/>
    <w:rsid w:val="00EF6D6F"/>
    <w:rsid w:val="00F0550E"/>
    <w:rsid w:val="00F12999"/>
    <w:rsid w:val="00F56F52"/>
    <w:rsid w:val="00FA681D"/>
    <w:rsid w:val="00FB4AF3"/>
    <w:rsid w:val="00FD5160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73FB"/>
  <w15:docId w15:val="{D9C8B2AA-6F1F-4E3D-A61E-6F3CC94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605"/>
    <w:pPr>
      <w:ind w:left="720"/>
      <w:contextualSpacing/>
    </w:pPr>
  </w:style>
  <w:style w:type="paragraph" w:customStyle="1" w:styleId="1">
    <w:name w:val="Абзац списка1"/>
    <w:basedOn w:val="a"/>
    <w:rsid w:val="00DB0605"/>
    <w:pPr>
      <w:ind w:left="720"/>
    </w:pPr>
    <w:rPr>
      <w:lang w:eastAsia="ru-RU"/>
    </w:rPr>
  </w:style>
  <w:style w:type="paragraph" w:customStyle="1" w:styleId="Standard">
    <w:name w:val="Standard"/>
    <w:rsid w:val="00DB060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4">
    <w:name w:val="Emphasis"/>
    <w:uiPriority w:val="20"/>
    <w:qFormat/>
    <w:rsid w:val="00DB0605"/>
    <w:rPr>
      <w:i/>
      <w:iCs/>
    </w:rPr>
  </w:style>
  <w:style w:type="paragraph" w:styleId="a5">
    <w:name w:val="Normal (Web)"/>
    <w:basedOn w:val="a"/>
    <w:uiPriority w:val="99"/>
    <w:unhideWhenUsed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605"/>
  </w:style>
  <w:style w:type="paragraph" w:customStyle="1" w:styleId="c11">
    <w:name w:val="c11"/>
    <w:basedOn w:val="a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0605"/>
  </w:style>
  <w:style w:type="paragraph" w:styleId="a6">
    <w:name w:val="Title"/>
    <w:basedOn w:val="a"/>
    <w:link w:val="a7"/>
    <w:uiPriority w:val="10"/>
    <w:qFormat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uiPriority w:val="10"/>
    <w:rsid w:val="00DB0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ash041e005f0431005f044b005f0447005f043d005f044b005f0439">
    <w:name w:val="dash041e005f0431005f044b005f0447005f043d005f044b005f0439"/>
    <w:basedOn w:val="a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DB0605"/>
  </w:style>
  <w:style w:type="character" w:customStyle="1" w:styleId="a8">
    <w:name w:val="Без интервала Знак"/>
    <w:link w:val="a9"/>
    <w:uiPriority w:val="1"/>
    <w:locked/>
    <w:rsid w:val="00DB0605"/>
  </w:style>
  <w:style w:type="paragraph" w:styleId="a9">
    <w:name w:val="No Spacing"/>
    <w:link w:val="a8"/>
    <w:uiPriority w:val="1"/>
    <w:qFormat/>
    <w:rsid w:val="00DB0605"/>
    <w:pPr>
      <w:spacing w:after="0" w:line="240" w:lineRule="auto"/>
    </w:pPr>
  </w:style>
  <w:style w:type="character" w:styleId="aa">
    <w:name w:val="Hyperlink"/>
    <w:semiHidden/>
    <w:unhideWhenUsed/>
    <w:rsid w:val="00DB060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B0605"/>
    <w:rPr>
      <w:color w:val="800080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DB060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06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B0605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0605"/>
    <w:rPr>
      <w:rFonts w:ascii="Calibri" w:eastAsia="Times New Roman" w:hAnsi="Calibri" w:cs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B060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DB06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uiPriority w:val="99"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DB0605"/>
  </w:style>
  <w:style w:type="character" w:styleId="af0">
    <w:name w:val="footnote reference"/>
    <w:uiPriority w:val="99"/>
    <w:semiHidden/>
    <w:unhideWhenUsed/>
    <w:rsid w:val="00DB0605"/>
    <w:rPr>
      <w:rFonts w:ascii="Times New Roman" w:hAnsi="Times New Roman" w:cs="Times New Roman" w:hint="default"/>
      <w:vertAlign w:val="superscript"/>
    </w:rPr>
  </w:style>
  <w:style w:type="paragraph" w:customStyle="1" w:styleId="21">
    <w:name w:val="Абзац списка2"/>
    <w:basedOn w:val="a"/>
    <w:rsid w:val="00DB0605"/>
    <w:pPr>
      <w:ind w:left="720"/>
    </w:pPr>
    <w:rPr>
      <w:rFonts w:eastAsia="Times New Roman" w:cs="Calibri"/>
      <w:lang w:eastAsia="ru-RU"/>
    </w:rPr>
  </w:style>
  <w:style w:type="character" w:styleId="af1">
    <w:name w:val="Strong"/>
    <w:qFormat/>
    <w:rsid w:val="00DB0605"/>
    <w:rPr>
      <w:b/>
      <w:bCs/>
    </w:rPr>
  </w:style>
  <w:style w:type="character" w:customStyle="1" w:styleId="c20">
    <w:name w:val="c20"/>
    <w:basedOn w:val="a0"/>
    <w:rsid w:val="00DB0605"/>
  </w:style>
  <w:style w:type="paragraph" w:customStyle="1" w:styleId="TableParagraph">
    <w:name w:val="Table Paragraph"/>
    <w:basedOn w:val="a"/>
    <w:rsid w:val="00DB0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B0605"/>
    <w:pPr>
      <w:suppressLineNumbers/>
      <w:autoSpaceDN/>
      <w:textAlignment w:val="baseline"/>
    </w:pPr>
    <w:rPr>
      <w:rFonts w:ascii="DejaVu Sans" w:eastAsia="DejaVu Sans" w:hAnsi="DejaVu Sans" w:cs="DejaVu Sans"/>
      <w:kern w:val="1"/>
      <w:sz w:val="24"/>
      <w:lang w:eastAsia="zh-CN"/>
    </w:rPr>
  </w:style>
  <w:style w:type="table" w:styleId="af2">
    <w:name w:val="Table Grid"/>
    <w:basedOn w:val="a1"/>
    <w:rsid w:val="00DB0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Dorozhkov</dc:creator>
  <cp:lastModifiedBy>User</cp:lastModifiedBy>
  <cp:revision>2</cp:revision>
  <cp:lastPrinted>2021-08-02T05:28:00Z</cp:lastPrinted>
  <dcterms:created xsi:type="dcterms:W3CDTF">2021-10-14T10:25:00Z</dcterms:created>
  <dcterms:modified xsi:type="dcterms:W3CDTF">2021-10-14T10:25:00Z</dcterms:modified>
</cp:coreProperties>
</file>