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58" w:rsidRPr="00EE7F58" w:rsidRDefault="00EE7F58" w:rsidP="00EE7F58">
      <w:pPr>
        <w:widowControl/>
        <w:shd w:val="clear" w:color="auto" w:fill="FFFFFF"/>
        <w:autoSpaceDE/>
        <w:autoSpaceDN/>
        <w:spacing w:after="150"/>
        <w:jc w:val="both"/>
        <w:rPr>
          <w:color w:val="333333"/>
          <w:sz w:val="24"/>
          <w:szCs w:val="24"/>
          <w:lang w:eastAsia="ru-RU"/>
        </w:rPr>
      </w:pPr>
      <w:r w:rsidRPr="00EE7F58">
        <w:rPr>
          <w:color w:val="333333"/>
          <w:sz w:val="24"/>
          <w:szCs w:val="24"/>
          <w:lang w:eastAsia="ru-RU"/>
        </w:rPr>
        <w:br/>
      </w:r>
    </w:p>
    <w:p w:rsidR="006A23CF" w:rsidRDefault="00EE7F58" w:rsidP="006A23CF">
      <w:pPr>
        <w:pStyle w:val="a4"/>
        <w:ind w:left="808"/>
        <w:rPr>
          <w:sz w:val="20"/>
        </w:rPr>
      </w:pPr>
      <w:r w:rsidRPr="00EE7F58">
        <w:rPr>
          <w:color w:val="333333"/>
          <w:lang w:eastAsia="ru-RU"/>
        </w:rPr>
        <w:br/>
      </w:r>
    </w:p>
    <w:p w:rsidR="00411037" w:rsidRDefault="00411037" w:rsidP="006A23CF">
      <w:pPr>
        <w:pStyle w:val="a4"/>
        <w:ind w:left="808"/>
        <w:rPr>
          <w:sz w:val="20"/>
        </w:rPr>
      </w:pPr>
    </w:p>
    <w:p w:rsidR="00411037" w:rsidRDefault="00411037" w:rsidP="006A23CF">
      <w:pPr>
        <w:pStyle w:val="a4"/>
        <w:ind w:left="808"/>
        <w:rPr>
          <w:sz w:val="20"/>
        </w:rPr>
      </w:pPr>
    </w:p>
    <w:p w:rsidR="00411037" w:rsidRDefault="00411037" w:rsidP="006A23CF">
      <w:pPr>
        <w:pStyle w:val="a4"/>
        <w:ind w:left="808"/>
        <w:rPr>
          <w:sz w:val="20"/>
        </w:rPr>
      </w:pPr>
    </w:p>
    <w:p w:rsidR="00411037" w:rsidRDefault="00411037" w:rsidP="006A23CF">
      <w:pPr>
        <w:pStyle w:val="a4"/>
        <w:ind w:left="808"/>
        <w:rPr>
          <w:sz w:val="20"/>
        </w:rPr>
      </w:pPr>
    </w:p>
    <w:p w:rsidR="006A23CF" w:rsidRDefault="006A23CF" w:rsidP="006A23CF">
      <w:pPr>
        <w:tabs>
          <w:tab w:val="left" w:pos="7371"/>
        </w:tabs>
        <w:jc w:val="both"/>
      </w:pPr>
    </w:p>
    <w:p w:rsidR="006A23CF" w:rsidRDefault="006A23CF" w:rsidP="006A23CF">
      <w:pPr>
        <w:tabs>
          <w:tab w:val="left" w:pos="7371"/>
        </w:tabs>
        <w:jc w:val="both"/>
      </w:pPr>
    </w:p>
    <w:p w:rsidR="006A23CF" w:rsidRDefault="006A23CF" w:rsidP="006A23CF">
      <w:pPr>
        <w:ind w:firstLine="709"/>
        <w:jc w:val="center"/>
        <w:rPr>
          <w:color w:val="000000"/>
        </w:rPr>
      </w:pPr>
    </w:p>
    <w:p w:rsidR="006A23CF" w:rsidRPr="00411037" w:rsidRDefault="006A23CF" w:rsidP="006A23CF">
      <w:pPr>
        <w:jc w:val="center"/>
        <w:rPr>
          <w:b/>
          <w:color w:val="000000"/>
          <w:sz w:val="24"/>
          <w:szCs w:val="24"/>
        </w:rPr>
      </w:pPr>
      <w:r w:rsidRPr="00411037">
        <w:rPr>
          <w:b/>
          <w:color w:val="000000"/>
          <w:sz w:val="24"/>
          <w:szCs w:val="24"/>
        </w:rPr>
        <w:t>РАБОЧАЯ ПРОГРАММА</w:t>
      </w:r>
    </w:p>
    <w:p w:rsidR="006A23CF" w:rsidRPr="00411037" w:rsidRDefault="00411037" w:rsidP="006A23CF">
      <w:pPr>
        <w:jc w:val="center"/>
        <w:rPr>
          <w:b/>
          <w:color w:val="000000"/>
          <w:sz w:val="24"/>
          <w:szCs w:val="24"/>
        </w:rPr>
      </w:pPr>
      <w:r w:rsidRPr="00411037">
        <w:rPr>
          <w:b/>
          <w:color w:val="000000"/>
          <w:sz w:val="24"/>
          <w:szCs w:val="24"/>
        </w:rPr>
        <w:t xml:space="preserve">УЧЕБНОГО </w:t>
      </w:r>
      <w:r w:rsidR="000F0BAD" w:rsidRPr="00411037">
        <w:rPr>
          <w:b/>
          <w:color w:val="000000"/>
          <w:sz w:val="24"/>
          <w:szCs w:val="24"/>
        </w:rPr>
        <w:t>ПРЕДМЕТ</w:t>
      </w:r>
      <w:r w:rsidRPr="00411037">
        <w:rPr>
          <w:b/>
          <w:color w:val="000000"/>
          <w:sz w:val="24"/>
          <w:szCs w:val="24"/>
        </w:rPr>
        <w:t>А</w:t>
      </w:r>
    </w:p>
    <w:p w:rsidR="006A23CF" w:rsidRPr="00411037" w:rsidRDefault="006A23CF" w:rsidP="006A23CF">
      <w:pPr>
        <w:jc w:val="center"/>
        <w:rPr>
          <w:b/>
          <w:sz w:val="24"/>
          <w:szCs w:val="24"/>
        </w:rPr>
      </w:pPr>
      <w:r w:rsidRPr="00411037">
        <w:rPr>
          <w:b/>
          <w:sz w:val="24"/>
          <w:szCs w:val="24"/>
        </w:rPr>
        <w:t xml:space="preserve"> «ИНФОРМАЦИОННЫЕ ТЕХНОЛОГИИ»</w:t>
      </w:r>
    </w:p>
    <w:p w:rsidR="006A23CF" w:rsidRDefault="006A23CF" w:rsidP="006A23CF">
      <w:pPr>
        <w:jc w:val="center"/>
        <w:rPr>
          <w:b/>
          <w:sz w:val="24"/>
          <w:szCs w:val="24"/>
        </w:rPr>
      </w:pPr>
      <w:r w:rsidRPr="00411037">
        <w:rPr>
          <w:b/>
          <w:sz w:val="24"/>
          <w:szCs w:val="24"/>
        </w:rPr>
        <w:t>10-11</w:t>
      </w:r>
      <w:r w:rsidRPr="00411037">
        <w:rPr>
          <w:b/>
          <w:sz w:val="24"/>
          <w:szCs w:val="24"/>
          <w:u w:val="single"/>
        </w:rPr>
        <w:t xml:space="preserve"> </w:t>
      </w:r>
      <w:r w:rsidRPr="00411037">
        <w:rPr>
          <w:b/>
          <w:sz w:val="24"/>
          <w:szCs w:val="24"/>
        </w:rPr>
        <w:t>классы</w:t>
      </w:r>
    </w:p>
    <w:p w:rsidR="00411037" w:rsidRDefault="00411037" w:rsidP="00411037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bookmarkStart w:id="0" w:name="_GoBack"/>
      <w:r w:rsidRPr="00C8492E">
        <w:rPr>
          <w:i/>
          <w:sz w:val="24"/>
          <w:szCs w:val="24"/>
        </w:rPr>
        <w:t>(из части, формируемой участниками образовательных отношений)</w:t>
      </w:r>
    </w:p>
    <w:p w:rsidR="00411037" w:rsidRPr="00E47C0E" w:rsidRDefault="00411037" w:rsidP="0041103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E47C0E">
        <w:rPr>
          <w:b/>
          <w:sz w:val="24"/>
          <w:szCs w:val="24"/>
        </w:rPr>
        <w:t>является частью раздела 2.2 ООП ООО</w:t>
      </w:r>
    </w:p>
    <w:bookmarkEnd w:id="0"/>
    <w:p w:rsidR="00411037" w:rsidRPr="00411037" w:rsidRDefault="00411037" w:rsidP="006A23CF">
      <w:pPr>
        <w:jc w:val="center"/>
        <w:rPr>
          <w:b/>
          <w:sz w:val="24"/>
          <w:szCs w:val="24"/>
        </w:rPr>
      </w:pPr>
    </w:p>
    <w:p w:rsidR="006A23CF" w:rsidRDefault="006A23CF" w:rsidP="006A23CF">
      <w:pPr>
        <w:jc w:val="center"/>
        <w:rPr>
          <w:b/>
          <w:sz w:val="24"/>
          <w:szCs w:val="24"/>
        </w:rPr>
      </w:pPr>
    </w:p>
    <w:p w:rsidR="006A23CF" w:rsidRDefault="006A23CF" w:rsidP="006A23CF">
      <w:pPr>
        <w:jc w:val="center"/>
        <w:rPr>
          <w:b/>
        </w:rPr>
      </w:pPr>
    </w:p>
    <w:p w:rsidR="006A23CF" w:rsidRDefault="006A23CF" w:rsidP="006A23CF">
      <w:pPr>
        <w:jc w:val="center"/>
        <w:rPr>
          <w:b/>
        </w:rPr>
      </w:pPr>
    </w:p>
    <w:p w:rsidR="00411037" w:rsidRDefault="00411037" w:rsidP="006A23CF">
      <w:pPr>
        <w:jc w:val="center"/>
        <w:rPr>
          <w:b/>
        </w:rPr>
      </w:pPr>
    </w:p>
    <w:p w:rsidR="00411037" w:rsidRDefault="00411037" w:rsidP="006A23CF">
      <w:pPr>
        <w:jc w:val="center"/>
        <w:rPr>
          <w:b/>
        </w:rPr>
      </w:pPr>
    </w:p>
    <w:p w:rsidR="00411037" w:rsidRDefault="00411037" w:rsidP="006A23CF">
      <w:pPr>
        <w:jc w:val="center"/>
        <w:rPr>
          <w:b/>
        </w:rPr>
      </w:pPr>
    </w:p>
    <w:p w:rsidR="00411037" w:rsidRDefault="00411037" w:rsidP="006A23CF">
      <w:pPr>
        <w:jc w:val="center"/>
        <w:rPr>
          <w:b/>
        </w:rPr>
      </w:pPr>
    </w:p>
    <w:p w:rsidR="00411037" w:rsidRDefault="00411037" w:rsidP="006A23CF">
      <w:pPr>
        <w:jc w:val="center"/>
        <w:rPr>
          <w:b/>
        </w:rPr>
      </w:pPr>
    </w:p>
    <w:p w:rsidR="006A23CF" w:rsidRDefault="006A23CF" w:rsidP="000F0BAD">
      <w:pPr>
        <w:tabs>
          <w:tab w:val="left" w:pos="7320"/>
        </w:tabs>
        <w:jc w:val="right"/>
      </w:pPr>
      <w:r>
        <w:tab/>
      </w:r>
      <w:r w:rsidR="000F0BAD">
        <w:t xml:space="preserve">                            </w:t>
      </w:r>
      <w:r>
        <w:t>Составитель:</w:t>
      </w:r>
    </w:p>
    <w:p w:rsidR="006A23CF" w:rsidRDefault="006A23CF" w:rsidP="006A23CF">
      <w:pPr>
        <w:tabs>
          <w:tab w:val="left" w:pos="7320"/>
        </w:tabs>
        <w:jc w:val="right"/>
      </w:pPr>
      <w:r>
        <w:t>Литвинов В.Н.,</w:t>
      </w:r>
    </w:p>
    <w:p w:rsidR="006A23CF" w:rsidRDefault="006A23CF" w:rsidP="006A23CF">
      <w:pPr>
        <w:tabs>
          <w:tab w:val="left" w:pos="7320"/>
        </w:tabs>
        <w:jc w:val="right"/>
      </w:pPr>
      <w:r>
        <w:t xml:space="preserve"> учитель информатики</w:t>
      </w:r>
    </w:p>
    <w:p w:rsidR="006A23CF" w:rsidRDefault="006A23CF" w:rsidP="006A23CF">
      <w:pPr>
        <w:tabs>
          <w:tab w:val="left" w:pos="4395"/>
        </w:tabs>
        <w:jc w:val="both"/>
        <w:rPr>
          <w:color w:val="000000"/>
        </w:rPr>
      </w:pPr>
    </w:p>
    <w:p w:rsidR="006A23CF" w:rsidRDefault="006A23CF" w:rsidP="006A23CF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6A23CF" w:rsidRDefault="006A23CF" w:rsidP="006A23CF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0F0BAD" w:rsidRDefault="000F0BAD" w:rsidP="006A23CF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0F0BAD" w:rsidRDefault="000F0BAD" w:rsidP="006A23CF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0F0BAD" w:rsidRDefault="000F0BAD" w:rsidP="006A23CF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0F0BAD" w:rsidRDefault="000F0BAD" w:rsidP="006A23CF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411037" w:rsidRDefault="00411037" w:rsidP="006A23CF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411037" w:rsidRDefault="00411037" w:rsidP="006A23CF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411037" w:rsidRDefault="00411037" w:rsidP="006A23CF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411037" w:rsidRDefault="00411037" w:rsidP="006A23CF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411037" w:rsidRDefault="00411037" w:rsidP="006A23CF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6A23CF" w:rsidRDefault="006A23CF" w:rsidP="006A23CF">
      <w:pPr>
        <w:tabs>
          <w:tab w:val="left" w:pos="11467"/>
        </w:tabs>
        <w:adjustRightInd w:val="0"/>
        <w:spacing w:line="288" w:lineRule="auto"/>
        <w:jc w:val="center"/>
        <w:rPr>
          <w:sz w:val="28"/>
        </w:rPr>
      </w:pPr>
    </w:p>
    <w:p w:rsidR="006A23CF" w:rsidRDefault="006A23CF" w:rsidP="006A23CF">
      <w:pPr>
        <w:tabs>
          <w:tab w:val="left" w:pos="11467"/>
        </w:tabs>
        <w:adjustRightInd w:val="0"/>
        <w:spacing w:line="288" w:lineRule="auto"/>
        <w:rPr>
          <w:sz w:val="28"/>
        </w:rPr>
      </w:pPr>
    </w:p>
    <w:p w:rsidR="006A23CF" w:rsidRDefault="006A23CF" w:rsidP="006A23CF">
      <w:pPr>
        <w:tabs>
          <w:tab w:val="left" w:pos="11467"/>
        </w:tabs>
        <w:adjustRightInd w:val="0"/>
        <w:spacing w:line="288" w:lineRule="auto"/>
        <w:jc w:val="center"/>
        <w:rPr>
          <w:sz w:val="24"/>
        </w:rPr>
      </w:pPr>
      <w:r>
        <w:t>Новосибирск, 2020</w:t>
      </w:r>
    </w:p>
    <w:p w:rsidR="006A23CF" w:rsidRDefault="006A23CF" w:rsidP="006A23CF">
      <w:pPr>
        <w:rPr>
          <w:sz w:val="20"/>
        </w:rPr>
        <w:sectPr w:rsidR="006A23CF" w:rsidSect="000F0BAD">
          <w:pgSz w:w="11910" w:h="16850"/>
          <w:pgMar w:top="1140" w:right="570" w:bottom="280" w:left="1460" w:header="720" w:footer="720" w:gutter="0"/>
          <w:cols w:space="720"/>
        </w:sectPr>
      </w:pPr>
    </w:p>
    <w:p w:rsidR="00EE7F58" w:rsidRPr="009F3E82" w:rsidRDefault="006A23CF" w:rsidP="009F3E82">
      <w:pPr>
        <w:pStyle w:val="a6"/>
        <w:widowControl/>
        <w:numPr>
          <w:ilvl w:val="0"/>
          <w:numId w:val="14"/>
        </w:numPr>
        <w:shd w:val="clear" w:color="auto" w:fill="FFFFFF"/>
        <w:autoSpaceDE/>
        <w:autoSpaceDN/>
        <w:spacing w:after="150"/>
        <w:jc w:val="center"/>
        <w:rPr>
          <w:b/>
          <w:sz w:val="24"/>
          <w:szCs w:val="24"/>
          <w:lang w:eastAsia="ru-RU"/>
        </w:rPr>
      </w:pPr>
      <w:r w:rsidRPr="009F3E82">
        <w:rPr>
          <w:b/>
          <w:sz w:val="24"/>
          <w:szCs w:val="24"/>
          <w:lang w:eastAsia="ru-RU"/>
        </w:rPr>
        <w:lastRenderedPageBreak/>
        <w:t>Пояснительная записка</w:t>
      </w:r>
    </w:p>
    <w:p w:rsidR="00411037" w:rsidRDefault="00411037" w:rsidP="004110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11037">
        <w:t xml:space="preserve"> </w:t>
      </w:r>
      <w:r w:rsidRPr="00411037">
        <w:rPr>
          <w:sz w:val="24"/>
          <w:szCs w:val="24"/>
        </w:rPr>
        <w:t>Рабочая программа по предмету «Информационные технологии»  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</w:t>
      </w:r>
    </w:p>
    <w:p w:rsidR="000F0BAD" w:rsidRDefault="000F0BAD" w:rsidP="004110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Учебный п</w:t>
      </w:r>
      <w:r w:rsidRPr="00FD77B8">
        <w:rPr>
          <w:sz w:val="24"/>
          <w:szCs w:val="24"/>
        </w:rPr>
        <w:t xml:space="preserve">редмет </w:t>
      </w:r>
      <w:r>
        <w:rPr>
          <w:sz w:val="24"/>
          <w:szCs w:val="24"/>
        </w:rPr>
        <w:t xml:space="preserve">по выбору </w:t>
      </w:r>
      <w:r w:rsidR="009F3E82">
        <w:rPr>
          <w:sz w:val="24"/>
          <w:szCs w:val="24"/>
        </w:rPr>
        <w:t xml:space="preserve">«Информационные технологии» </w:t>
      </w:r>
      <w:r>
        <w:rPr>
          <w:sz w:val="24"/>
          <w:szCs w:val="24"/>
        </w:rPr>
        <w:t xml:space="preserve">изучается </w:t>
      </w:r>
      <w:r w:rsidR="009F3E82">
        <w:rPr>
          <w:sz w:val="24"/>
          <w:szCs w:val="24"/>
        </w:rPr>
        <w:t xml:space="preserve">1 час в неделю </w:t>
      </w:r>
      <w:r w:rsidR="00411037">
        <w:rPr>
          <w:sz w:val="24"/>
          <w:szCs w:val="24"/>
        </w:rPr>
        <w:t>в 10-11 классах, за весь уровень обучения:</w:t>
      </w: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295"/>
        <w:gridCol w:w="2490"/>
        <w:gridCol w:w="2611"/>
      </w:tblGrid>
      <w:tr w:rsidR="000F0BAD" w:rsidTr="00FD7BB8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AD" w:rsidRDefault="000F0BAD" w:rsidP="00FD7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AD" w:rsidRDefault="000F0BAD" w:rsidP="00FD7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AD" w:rsidRDefault="000F0BAD" w:rsidP="00FD7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AD" w:rsidRDefault="000F0BAD" w:rsidP="00FD7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учебный год</w:t>
            </w:r>
          </w:p>
        </w:tc>
      </w:tr>
      <w:tr w:rsidR="000F0BAD" w:rsidTr="00FD7BB8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AD" w:rsidRDefault="000F0BAD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AD" w:rsidRDefault="000F0BAD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AD" w:rsidRDefault="000F0BAD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AD" w:rsidRDefault="000F0BAD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F3E82" w:rsidTr="00FD7BB8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E82" w:rsidRDefault="009F3E82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E82" w:rsidRDefault="009F3E82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E82" w:rsidRDefault="009F3E82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E82" w:rsidRDefault="009F3E82" w:rsidP="00FD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F0BAD" w:rsidTr="00FD7BB8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F0BAD" w:rsidRDefault="000F0BAD" w:rsidP="00FD7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F0BAD" w:rsidRDefault="000F0BAD" w:rsidP="00FD7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AD" w:rsidRDefault="000F0BAD" w:rsidP="00FD7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BAD" w:rsidRDefault="009F3E82" w:rsidP="00FD7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</w:tbl>
    <w:p w:rsidR="000F0BAD" w:rsidRDefault="000F0BAD" w:rsidP="000F0B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0F0BAD" w:rsidRPr="00F33BAE" w:rsidRDefault="000F0BAD" w:rsidP="00F33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Планируемые результаты освоения учебного предмета, курса 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0F0BAD">
        <w:rPr>
          <w:sz w:val="24"/>
          <w:szCs w:val="24"/>
          <w:lang w:eastAsia="ru-RU"/>
        </w:rPr>
        <w:t>Федеральный государственный</w:t>
      </w:r>
      <w:r w:rsidRPr="00EE7F58">
        <w:rPr>
          <w:sz w:val="24"/>
          <w:szCs w:val="24"/>
          <w:lang w:eastAsia="ru-RU"/>
        </w:rPr>
        <w:t xml:space="preserve">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личностным</w:t>
      </w:r>
      <w:r w:rsidRPr="00EE7F58">
        <w:rPr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EE7F58">
        <w:rPr>
          <w:sz w:val="24"/>
          <w:szCs w:val="24"/>
          <w:lang w:eastAsia="ru-RU"/>
        </w:rPr>
        <w:t>сформированность</w:t>
      </w:r>
      <w:proofErr w:type="spellEnd"/>
      <w:r w:rsidRPr="00EE7F58">
        <w:rPr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proofErr w:type="spellStart"/>
      <w:r w:rsidRPr="00EE7F58">
        <w:rPr>
          <w:b/>
          <w:bCs/>
          <w:sz w:val="24"/>
          <w:szCs w:val="24"/>
          <w:lang w:eastAsia="ru-RU"/>
        </w:rPr>
        <w:t>метапредметным</w:t>
      </w:r>
      <w:proofErr w:type="spellEnd"/>
      <w:r w:rsidRPr="00EE7F58">
        <w:rPr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EE7F58">
        <w:rPr>
          <w:sz w:val="24"/>
          <w:szCs w:val="24"/>
          <w:lang w:eastAsia="ru-RU"/>
        </w:rPr>
        <w:t>межпредметные</w:t>
      </w:r>
      <w:proofErr w:type="spellEnd"/>
      <w:r w:rsidRPr="00EE7F58">
        <w:rPr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предметным,</w:t>
      </w:r>
      <w:r w:rsidRPr="00EE7F58">
        <w:rPr>
          <w:sz w:val="24"/>
          <w:szCs w:val="24"/>
          <w:lang w:eastAsia="ru-RU"/>
        </w:rPr>
        <w:t> 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К личностным результатам</w:t>
      </w:r>
      <w:r w:rsidRPr="00EE7F58">
        <w:rPr>
          <w:sz w:val="24"/>
          <w:szCs w:val="24"/>
          <w:lang w:eastAsia="ru-RU"/>
        </w:rPr>
        <w:t>, на становление которых оказывает влияние изучение курса информатики, можно отнести: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lastRenderedPageBreak/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мировоззрение, соответствующее современному уровню развития науки, значимости науки, готовность к научно -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- уважение ко всем формам собственности, готовность к защите своей собственности,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осознанный выбор будущей профессии как путь и способ реализации собственных жизненных планов;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proofErr w:type="spellStart"/>
      <w:r w:rsidRPr="00EE7F58">
        <w:rPr>
          <w:b/>
          <w:bCs/>
          <w:sz w:val="24"/>
          <w:szCs w:val="24"/>
          <w:lang w:eastAsia="ru-RU"/>
        </w:rPr>
        <w:t>Метапредметные</w:t>
      </w:r>
      <w:proofErr w:type="spellEnd"/>
      <w:r w:rsidRPr="00EE7F58">
        <w:rPr>
          <w:b/>
          <w:bCs/>
          <w:sz w:val="24"/>
          <w:szCs w:val="24"/>
          <w:lang w:eastAsia="ru-RU"/>
        </w:rPr>
        <w:t xml:space="preserve"> результаты</w:t>
      </w:r>
      <w:r w:rsidRPr="00EE7F58">
        <w:rPr>
          <w:sz w:val="24"/>
          <w:szCs w:val="24"/>
          <w:lang w:eastAsia="ru-RU"/>
        </w:rPr>
        <w:t> освоения основной образовательной программы представлены тремя группами универсальных учебных действий (УУД).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А именно, выпускник научится: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сопоставлять полученный результат деятельности с поставленной заранее целью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критически оценивать и интерпретировать информацию</w:t>
      </w:r>
      <w:r w:rsidR="00F33BAE">
        <w:rPr>
          <w:sz w:val="24"/>
          <w:szCs w:val="24"/>
          <w:lang w:eastAsia="ru-RU"/>
        </w:rPr>
        <w:t xml:space="preserve"> </w:t>
      </w:r>
      <w:r w:rsidRPr="00EE7F58">
        <w:rPr>
          <w:sz w:val="24"/>
          <w:szCs w:val="24"/>
          <w:lang w:eastAsia="ru-RU"/>
        </w:rPr>
        <w:t>с разных позиций, распознавать и фиксировать противоречия в информационных источниках;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F0BAD" w:rsidRPr="00EE7F58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F0BAD" w:rsidRDefault="000F0BAD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</w:t>
      </w:r>
      <w:r w:rsidR="00F33BAE">
        <w:rPr>
          <w:sz w:val="24"/>
          <w:szCs w:val="24"/>
          <w:lang w:eastAsia="ru-RU"/>
        </w:rPr>
        <w:t xml:space="preserve"> </w:t>
      </w:r>
      <w:r w:rsidRPr="00EE7F58">
        <w:rPr>
          <w:sz w:val="24"/>
          <w:szCs w:val="24"/>
          <w:lang w:eastAsia="ru-RU"/>
        </w:rPr>
        <w:t>переноса средств и способов действия.</w:t>
      </w:r>
    </w:p>
    <w:p w:rsidR="00F33BAE" w:rsidRPr="00F33BAE" w:rsidRDefault="00F33BAE" w:rsidP="000F0BAD">
      <w:pPr>
        <w:widowControl/>
        <w:shd w:val="clear" w:color="auto" w:fill="FFFFFF"/>
        <w:autoSpaceDE/>
        <w:autoSpaceDN/>
        <w:jc w:val="both"/>
        <w:rPr>
          <w:b/>
          <w:sz w:val="24"/>
          <w:szCs w:val="24"/>
          <w:lang w:eastAsia="ru-RU"/>
        </w:rPr>
      </w:pPr>
      <w:r w:rsidRPr="00F33BAE">
        <w:rPr>
          <w:b/>
          <w:sz w:val="24"/>
          <w:szCs w:val="24"/>
          <w:lang w:eastAsia="ru-RU"/>
        </w:rPr>
        <w:t>Предметные результаты</w:t>
      </w:r>
    </w:p>
    <w:p w:rsidR="00F33BAE" w:rsidRPr="00F33BAE" w:rsidRDefault="00F33BAE" w:rsidP="00F33BAE">
      <w:pPr>
        <w:jc w:val="both"/>
        <w:rPr>
          <w:b/>
          <w:sz w:val="24"/>
          <w:szCs w:val="24"/>
        </w:rPr>
      </w:pPr>
      <w:r w:rsidRPr="00F33BAE">
        <w:rPr>
          <w:b/>
          <w:sz w:val="24"/>
          <w:szCs w:val="24"/>
        </w:rPr>
        <w:t>Выпускник научится:</w:t>
      </w:r>
    </w:p>
    <w:p w:rsidR="00F33BAE" w:rsidRPr="00F33BAE" w:rsidRDefault="00F33BAE" w:rsidP="00F33BAE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eastAsia="Times New Roman" w:hAnsi="Times New Roman"/>
          <w:color w:val="000000"/>
        </w:rPr>
      </w:pPr>
      <w:r w:rsidRPr="00F33BAE">
        <w:rPr>
          <w:rFonts w:ascii="Times New Roman" w:eastAsia="Times New Roman" w:hAnsi="Times New Roman"/>
          <w:color w:val="000000"/>
        </w:rPr>
        <w:t>определять информационный объем графических и звуковых данных при заданных условиях дискретизации;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>строить логическое выражение по заданной таблице истинности; решать несложные логические уравнения;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>находить оптимальный путь во взвешенном графе;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 xml:space="preserve">определять результат выполнения алгоритма при заданных исходных данных; 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lastRenderedPageBreak/>
        <w:t xml:space="preserve">узнавать изученные алгоритмы обработки чисел и числовых последовательностей; создавать на их основе несложные программы анализа данных; 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>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 xml:space="preserve"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>представлять результаты математического моделирования в наглядном виде, готовить полученные данные для публикации;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>использовать электронные таблицы для выполнения учебных заданий из различных предметных областей;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 xml:space="preserve"> описывать базы данных и средства доступа к ним; наполнять разработанную базу данных;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F33BAE" w:rsidRPr="00F33BAE" w:rsidRDefault="00F33BAE" w:rsidP="00F33BAE">
      <w:pPr>
        <w:pStyle w:val="a6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4"/>
          <w:szCs w:val="24"/>
          <w:lang w:eastAsia="ru-RU"/>
        </w:rPr>
      </w:pPr>
      <w:r w:rsidRPr="00F33BAE">
        <w:rPr>
          <w:color w:val="000000"/>
          <w:sz w:val="24"/>
          <w:szCs w:val="24"/>
          <w:lang w:eastAsia="ru-RU"/>
        </w:rPr>
        <w:t>применять антивирусные программы для обеспечения стабильной работы технических средств ИКТ.</w:t>
      </w:r>
    </w:p>
    <w:p w:rsidR="00F33BAE" w:rsidRPr="00F33BAE" w:rsidRDefault="00F33BAE" w:rsidP="00F33BAE">
      <w:pPr>
        <w:ind w:left="360"/>
        <w:jc w:val="both"/>
        <w:rPr>
          <w:b/>
          <w:i/>
          <w:color w:val="000000"/>
          <w:sz w:val="24"/>
          <w:szCs w:val="24"/>
          <w:lang w:eastAsia="ru-RU"/>
        </w:rPr>
      </w:pPr>
      <w:r w:rsidRPr="00F33BAE">
        <w:rPr>
          <w:b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33BAE" w:rsidRPr="00F33BAE" w:rsidRDefault="00F33BAE" w:rsidP="00F33BAE">
      <w:pPr>
        <w:pStyle w:val="a6"/>
        <w:widowControl/>
        <w:numPr>
          <w:ilvl w:val="0"/>
          <w:numId w:val="16"/>
        </w:numPr>
        <w:autoSpaceDE/>
        <w:autoSpaceDN/>
        <w:contextualSpacing/>
        <w:jc w:val="both"/>
        <w:rPr>
          <w:i/>
          <w:color w:val="000000"/>
          <w:sz w:val="24"/>
          <w:szCs w:val="24"/>
          <w:lang w:eastAsia="ru-RU"/>
        </w:rPr>
      </w:pPr>
      <w:r w:rsidRPr="00F33BAE">
        <w:rPr>
          <w:i/>
          <w:color w:val="000000"/>
          <w:sz w:val="24"/>
          <w:szCs w:val="24"/>
          <w:lang w:eastAsia="ru-RU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F33BAE" w:rsidRPr="00F33BAE" w:rsidRDefault="00F33BAE" w:rsidP="00F33BAE">
      <w:pPr>
        <w:pStyle w:val="a6"/>
        <w:widowControl/>
        <w:numPr>
          <w:ilvl w:val="0"/>
          <w:numId w:val="16"/>
        </w:numPr>
        <w:autoSpaceDE/>
        <w:autoSpaceDN/>
        <w:contextualSpacing/>
        <w:jc w:val="both"/>
        <w:rPr>
          <w:i/>
          <w:color w:val="000000"/>
          <w:sz w:val="24"/>
          <w:szCs w:val="24"/>
          <w:lang w:eastAsia="ru-RU"/>
        </w:rPr>
      </w:pPr>
      <w:r w:rsidRPr="00F33BAE">
        <w:rPr>
          <w:i/>
          <w:color w:val="000000"/>
          <w:sz w:val="24"/>
          <w:szCs w:val="24"/>
          <w:lang w:eastAsia="ru-RU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F33BAE" w:rsidRPr="00F33BAE" w:rsidRDefault="00F33BAE" w:rsidP="00F33BAE">
      <w:pPr>
        <w:pStyle w:val="a6"/>
        <w:widowControl/>
        <w:numPr>
          <w:ilvl w:val="0"/>
          <w:numId w:val="16"/>
        </w:numPr>
        <w:autoSpaceDE/>
        <w:autoSpaceDN/>
        <w:contextualSpacing/>
        <w:jc w:val="both"/>
        <w:rPr>
          <w:i/>
          <w:color w:val="000000"/>
          <w:sz w:val="24"/>
          <w:szCs w:val="24"/>
          <w:lang w:eastAsia="ru-RU"/>
        </w:rPr>
      </w:pPr>
      <w:r w:rsidRPr="00F33BAE">
        <w:rPr>
          <w:i/>
          <w:color w:val="000000"/>
          <w:sz w:val="24"/>
          <w:szCs w:val="24"/>
          <w:lang w:eastAsia="ru-RU"/>
        </w:rPr>
        <w:t>использовать знания о графах, деревьях и списках при описании реальных объектов и процессов;</w:t>
      </w:r>
    </w:p>
    <w:p w:rsidR="00F33BAE" w:rsidRPr="00F33BAE" w:rsidRDefault="00F33BAE" w:rsidP="00F33BAE">
      <w:pPr>
        <w:pStyle w:val="a6"/>
        <w:widowControl/>
        <w:numPr>
          <w:ilvl w:val="0"/>
          <w:numId w:val="16"/>
        </w:numPr>
        <w:autoSpaceDE/>
        <w:autoSpaceDN/>
        <w:contextualSpacing/>
        <w:jc w:val="both"/>
        <w:rPr>
          <w:i/>
          <w:color w:val="000000"/>
          <w:sz w:val="24"/>
          <w:szCs w:val="24"/>
          <w:lang w:eastAsia="ru-RU"/>
        </w:rPr>
      </w:pPr>
      <w:r w:rsidRPr="00F33BAE">
        <w:rPr>
          <w:i/>
          <w:color w:val="000000"/>
          <w:sz w:val="24"/>
          <w:szCs w:val="24"/>
          <w:lang w:eastAsia="ru-RU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F33BAE" w:rsidRPr="00F33BAE" w:rsidRDefault="00F33BAE" w:rsidP="00F33BAE">
      <w:pPr>
        <w:pStyle w:val="a6"/>
        <w:widowControl/>
        <w:numPr>
          <w:ilvl w:val="0"/>
          <w:numId w:val="16"/>
        </w:numPr>
        <w:autoSpaceDE/>
        <w:autoSpaceDN/>
        <w:contextualSpacing/>
        <w:jc w:val="both"/>
        <w:rPr>
          <w:i/>
          <w:color w:val="000000"/>
          <w:sz w:val="24"/>
          <w:szCs w:val="24"/>
          <w:lang w:eastAsia="ru-RU"/>
        </w:rPr>
      </w:pPr>
      <w:r w:rsidRPr="00F33BAE">
        <w:rPr>
          <w:i/>
          <w:color w:val="000000"/>
          <w:sz w:val="24"/>
          <w:szCs w:val="24"/>
          <w:lang w:eastAsia="ru-RU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F33BAE" w:rsidRPr="00F33BAE" w:rsidRDefault="00F33BAE" w:rsidP="00F33BAE">
      <w:pPr>
        <w:pStyle w:val="a6"/>
        <w:widowControl/>
        <w:numPr>
          <w:ilvl w:val="0"/>
          <w:numId w:val="16"/>
        </w:numPr>
        <w:autoSpaceDE/>
        <w:autoSpaceDN/>
        <w:contextualSpacing/>
        <w:jc w:val="both"/>
        <w:rPr>
          <w:i/>
          <w:color w:val="000000"/>
          <w:sz w:val="24"/>
          <w:szCs w:val="24"/>
          <w:lang w:eastAsia="ru-RU"/>
        </w:rPr>
      </w:pPr>
      <w:r w:rsidRPr="00F33BAE">
        <w:rPr>
          <w:i/>
          <w:color w:val="000000"/>
          <w:sz w:val="24"/>
          <w:szCs w:val="24"/>
          <w:lang w:eastAsia="ru-RU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F33BAE" w:rsidRPr="00F33BAE" w:rsidRDefault="00F33BAE" w:rsidP="00F33BAE">
      <w:pPr>
        <w:pStyle w:val="a6"/>
        <w:widowControl/>
        <w:numPr>
          <w:ilvl w:val="0"/>
          <w:numId w:val="16"/>
        </w:numPr>
        <w:autoSpaceDE/>
        <w:autoSpaceDN/>
        <w:contextualSpacing/>
        <w:jc w:val="both"/>
        <w:rPr>
          <w:i/>
          <w:color w:val="000000"/>
          <w:sz w:val="24"/>
          <w:szCs w:val="24"/>
          <w:lang w:eastAsia="ru-RU"/>
        </w:rPr>
      </w:pPr>
      <w:r w:rsidRPr="00F33BAE">
        <w:rPr>
          <w:i/>
          <w:color w:val="000000"/>
          <w:sz w:val="24"/>
          <w:szCs w:val="24"/>
          <w:lang w:eastAsia="ru-RU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F33BAE" w:rsidRPr="00F33BAE" w:rsidRDefault="00F33BAE" w:rsidP="00F33BAE">
      <w:pPr>
        <w:pStyle w:val="a6"/>
        <w:widowControl/>
        <w:numPr>
          <w:ilvl w:val="0"/>
          <w:numId w:val="16"/>
        </w:numPr>
        <w:autoSpaceDE/>
        <w:autoSpaceDN/>
        <w:contextualSpacing/>
        <w:jc w:val="both"/>
        <w:rPr>
          <w:i/>
          <w:color w:val="000000"/>
          <w:sz w:val="24"/>
          <w:szCs w:val="24"/>
          <w:lang w:eastAsia="ru-RU"/>
        </w:rPr>
      </w:pPr>
      <w:r w:rsidRPr="00F33BAE">
        <w:rPr>
          <w:i/>
          <w:color w:val="000000"/>
          <w:sz w:val="24"/>
          <w:szCs w:val="24"/>
          <w:lang w:eastAsia="ru-RU"/>
        </w:rPr>
        <w:t>классифицировать программное обеспечение в соответствии с кругом выполняемых задач;</w:t>
      </w:r>
    </w:p>
    <w:p w:rsidR="00F33BAE" w:rsidRPr="00F33BAE" w:rsidRDefault="00F33BAE" w:rsidP="00F33BAE">
      <w:pPr>
        <w:pStyle w:val="a6"/>
        <w:widowControl/>
        <w:numPr>
          <w:ilvl w:val="0"/>
          <w:numId w:val="16"/>
        </w:numPr>
        <w:autoSpaceDE/>
        <w:autoSpaceDN/>
        <w:contextualSpacing/>
        <w:jc w:val="both"/>
        <w:rPr>
          <w:i/>
          <w:color w:val="000000"/>
          <w:sz w:val="24"/>
          <w:szCs w:val="24"/>
          <w:lang w:eastAsia="ru-RU"/>
        </w:rPr>
      </w:pPr>
      <w:r w:rsidRPr="00F33BAE">
        <w:rPr>
          <w:i/>
          <w:color w:val="000000"/>
          <w:sz w:val="24"/>
          <w:szCs w:val="24"/>
          <w:lang w:eastAsia="ru-RU"/>
        </w:rPr>
        <w:lastRenderedPageBreak/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F33BAE" w:rsidRPr="00F33BAE" w:rsidRDefault="00F33BAE" w:rsidP="00F33BAE">
      <w:pPr>
        <w:pStyle w:val="a6"/>
        <w:widowControl/>
        <w:numPr>
          <w:ilvl w:val="0"/>
          <w:numId w:val="16"/>
        </w:numPr>
        <w:autoSpaceDE/>
        <w:autoSpaceDN/>
        <w:contextualSpacing/>
        <w:jc w:val="both"/>
        <w:rPr>
          <w:i/>
          <w:color w:val="000000"/>
          <w:sz w:val="24"/>
          <w:szCs w:val="24"/>
          <w:lang w:eastAsia="ru-RU"/>
        </w:rPr>
      </w:pPr>
      <w:r w:rsidRPr="00F33BAE">
        <w:rPr>
          <w:i/>
          <w:color w:val="000000"/>
          <w:sz w:val="24"/>
          <w:szCs w:val="24"/>
          <w:lang w:eastAsia="ru-RU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F33BAE" w:rsidRPr="00F33BAE" w:rsidRDefault="00F33BAE" w:rsidP="00F33BAE">
      <w:pPr>
        <w:pStyle w:val="a6"/>
        <w:widowControl/>
        <w:numPr>
          <w:ilvl w:val="0"/>
          <w:numId w:val="16"/>
        </w:numPr>
        <w:autoSpaceDE/>
        <w:autoSpaceDN/>
        <w:contextualSpacing/>
        <w:jc w:val="both"/>
        <w:rPr>
          <w:i/>
          <w:color w:val="000000"/>
          <w:sz w:val="24"/>
          <w:szCs w:val="24"/>
          <w:lang w:eastAsia="ru-RU"/>
        </w:rPr>
      </w:pPr>
      <w:r w:rsidRPr="00F33BAE">
        <w:rPr>
          <w:i/>
          <w:color w:val="000000"/>
          <w:sz w:val="24"/>
          <w:szCs w:val="24"/>
          <w:lang w:eastAsia="ru-RU"/>
        </w:rPr>
        <w:t>критически оценивать информацию, полученную из сети Интернет.</w:t>
      </w:r>
    </w:p>
    <w:p w:rsidR="00F33BAE" w:rsidRPr="00EE7F58" w:rsidRDefault="00F33BAE" w:rsidP="000F0BAD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6A23CF" w:rsidRPr="00EE7F58" w:rsidRDefault="009F3E82" w:rsidP="006A23CF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3. </w:t>
      </w:r>
      <w:r w:rsidR="006A23CF">
        <w:rPr>
          <w:b/>
          <w:bCs/>
          <w:sz w:val="24"/>
          <w:szCs w:val="24"/>
          <w:lang w:eastAsia="ru-RU"/>
        </w:rPr>
        <w:t xml:space="preserve">Содержание </w:t>
      </w:r>
      <w:proofErr w:type="gramStart"/>
      <w:r w:rsidR="000F0BAD">
        <w:rPr>
          <w:b/>
          <w:bCs/>
          <w:sz w:val="24"/>
          <w:szCs w:val="24"/>
          <w:lang w:eastAsia="ru-RU"/>
        </w:rPr>
        <w:t xml:space="preserve">предмета </w:t>
      </w:r>
      <w:r w:rsidR="006A23CF" w:rsidRPr="00EE7F58">
        <w:rPr>
          <w:b/>
          <w:bCs/>
          <w:sz w:val="24"/>
          <w:szCs w:val="24"/>
          <w:lang w:eastAsia="ru-RU"/>
        </w:rPr>
        <w:t xml:space="preserve"> «</w:t>
      </w:r>
      <w:proofErr w:type="gramEnd"/>
      <w:r w:rsidR="006A23CF" w:rsidRPr="00EE7F58">
        <w:rPr>
          <w:b/>
          <w:bCs/>
          <w:sz w:val="24"/>
          <w:szCs w:val="24"/>
          <w:lang w:eastAsia="ru-RU"/>
        </w:rPr>
        <w:t>Информационные технологии»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Введение. Информация и информационные процессы</w:t>
      </w:r>
      <w:r w:rsidRPr="00EE7F58">
        <w:rPr>
          <w:sz w:val="24"/>
          <w:szCs w:val="24"/>
          <w:lang w:eastAsia="ru-RU"/>
        </w:rPr>
        <w:t>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Математические основы информатики.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 xml:space="preserve">Тексты и кодирование Равномерные и неравномерные коды. Условие </w:t>
      </w:r>
      <w:proofErr w:type="spellStart"/>
      <w:r w:rsidRPr="00EE7F58">
        <w:rPr>
          <w:sz w:val="24"/>
          <w:szCs w:val="24"/>
          <w:lang w:eastAsia="ru-RU"/>
        </w:rPr>
        <w:t>Фано</w:t>
      </w:r>
      <w:proofErr w:type="spellEnd"/>
      <w:r w:rsidRPr="00EE7F58">
        <w:rPr>
          <w:sz w:val="24"/>
          <w:szCs w:val="24"/>
          <w:lang w:eastAsia="ru-RU"/>
        </w:rPr>
        <w:t>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Системы счисления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Элементы комбинаторики, теории множеств и математической логики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Компьютер — универсальное устройство обработки данных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 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Организация хранения и обработки данных, в том числе с использованием интернет 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функционирования средств ИКТ. Применение специализированных программ для обеспечения стабильной работы средств ИКТ. Безопасность, гигиена, эргономика, ресурсосбережение, технологические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Подготовка текстов и демонстрационных материалов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t xml:space="preserve">Средства поиска и </w:t>
      </w:r>
      <w:proofErr w:type="spellStart"/>
      <w:r w:rsidRPr="00EE7F58">
        <w:rPr>
          <w:sz w:val="24"/>
          <w:szCs w:val="24"/>
          <w:lang w:eastAsia="ru-RU"/>
        </w:rPr>
        <w:t>автозамены</w:t>
      </w:r>
      <w:proofErr w:type="spellEnd"/>
      <w:r w:rsidRPr="00EE7F58">
        <w:rPr>
          <w:sz w:val="24"/>
          <w:szCs w:val="24"/>
          <w:lang w:eastAsia="ru-RU"/>
        </w:rPr>
        <w:t xml:space="preserve">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 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b/>
          <w:bCs/>
          <w:sz w:val="24"/>
          <w:szCs w:val="24"/>
          <w:lang w:eastAsia="ru-RU"/>
        </w:rPr>
        <w:t>Работа с аудиовизуальными данными</w:t>
      </w:r>
    </w:p>
    <w:p w:rsidR="006A23CF" w:rsidRPr="00EE7F58" w:rsidRDefault="006A23CF" w:rsidP="006A23CF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 w:rsidRPr="00EE7F58">
        <w:rPr>
          <w:sz w:val="24"/>
          <w:szCs w:val="24"/>
          <w:lang w:eastAsia="ru-RU"/>
        </w:rPr>
        <w:lastRenderedPageBreak/>
        <w:t>Создание и преобразование аудио - визуальных объектов. Ввод изображений с использованием различных цифровых устройств (цифровых фотоаппаратов и микроскопов, видеокамер, скане ров и т. д.). Обработка изображения и звука с использованием интернет- и мобильных приложений. Использование мультимедийных онлайн- сервисов для разработки презентаций проектных работ. Работа в группе, технология публикации готового материала в сети.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p w:rsidR="00EE7F58" w:rsidRPr="00EE7F58" w:rsidRDefault="009F3E82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4. Тематическое</w:t>
      </w:r>
      <w:r w:rsidR="00EE7F58" w:rsidRPr="00EE7F58">
        <w:rPr>
          <w:b/>
          <w:bCs/>
          <w:sz w:val="24"/>
          <w:szCs w:val="24"/>
          <w:lang w:eastAsia="ru-RU"/>
        </w:rPr>
        <w:t xml:space="preserve"> план</w:t>
      </w:r>
      <w:r>
        <w:rPr>
          <w:b/>
          <w:bCs/>
          <w:sz w:val="24"/>
          <w:szCs w:val="24"/>
          <w:lang w:eastAsia="ru-RU"/>
        </w:rPr>
        <w:t>ирование с указанием количества часов, отводимых на изучение каждой темы</w:t>
      </w:r>
    </w:p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tbl>
      <w:tblPr>
        <w:tblW w:w="104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49"/>
        <w:gridCol w:w="4190"/>
      </w:tblGrid>
      <w:tr w:rsidR="00EE7F58" w:rsidRPr="00EE7F58" w:rsidTr="00EE7F58">
        <w:trPr>
          <w:trHeight w:val="716"/>
        </w:trPr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Количество часов, реализуемых в рабочей программе</w:t>
            </w:r>
          </w:p>
        </w:tc>
      </w:tr>
      <w:tr w:rsidR="00EE7F58" w:rsidRPr="00EE7F58" w:rsidTr="00EE7F58">
        <w:trPr>
          <w:trHeight w:val="426"/>
        </w:trPr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Основы теории информации</w:t>
            </w:r>
          </w:p>
        </w:tc>
        <w:tc>
          <w:tcPr>
            <w:tcW w:w="4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EE7F58" w:rsidRPr="00EE7F58" w:rsidTr="00EE7F58">
        <w:trPr>
          <w:trHeight w:val="441"/>
        </w:trPr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Представление информации в компьютере</w:t>
            </w:r>
          </w:p>
        </w:tc>
        <w:tc>
          <w:tcPr>
            <w:tcW w:w="4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EE7F58" w:rsidRPr="00EE7F58" w:rsidTr="00EE7F58">
        <w:trPr>
          <w:trHeight w:val="426"/>
        </w:trPr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Элементы теории множеств и Алгебры логики</w:t>
            </w:r>
          </w:p>
        </w:tc>
        <w:tc>
          <w:tcPr>
            <w:tcW w:w="4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EE7F58" w:rsidRPr="00EE7F58" w:rsidTr="00EE7F58">
        <w:trPr>
          <w:trHeight w:val="426"/>
        </w:trPr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Компьютер и его программное обеспечение.</w:t>
            </w:r>
          </w:p>
        </w:tc>
        <w:tc>
          <w:tcPr>
            <w:tcW w:w="4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EE7F58" w:rsidRPr="00EE7F58" w:rsidTr="00EE7F58">
        <w:trPr>
          <w:trHeight w:val="441"/>
        </w:trPr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4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EE7F58" w:rsidRPr="00EE7F58" w:rsidTr="00EE7F58">
        <w:trPr>
          <w:trHeight w:val="426"/>
        </w:trPr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4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E7F58" w:rsidRPr="00EE7F58" w:rsidTr="00EE7F58">
        <w:trPr>
          <w:trHeight w:val="441"/>
        </w:trPr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34</w:t>
            </w:r>
          </w:p>
        </w:tc>
      </w:tr>
    </w:tbl>
    <w:p w:rsidR="00EE7F58" w:rsidRPr="00EE7F58" w:rsidRDefault="00EE7F58" w:rsidP="00EE7F58">
      <w:pPr>
        <w:widowControl/>
        <w:shd w:val="clear" w:color="auto" w:fill="FFFFFF"/>
        <w:autoSpaceDE/>
        <w:autoSpaceDN/>
        <w:jc w:val="both"/>
        <w:rPr>
          <w:sz w:val="24"/>
          <w:szCs w:val="24"/>
          <w:lang w:eastAsia="ru-RU"/>
        </w:rPr>
      </w:pPr>
    </w:p>
    <w:tbl>
      <w:tblPr>
        <w:tblW w:w="10588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24"/>
        <w:gridCol w:w="1093"/>
        <w:gridCol w:w="1454"/>
        <w:gridCol w:w="1317"/>
      </w:tblGrid>
      <w:tr w:rsidR="00EE7F58" w:rsidRPr="00EE7F58" w:rsidTr="00EE7F58">
        <w:trPr>
          <w:trHeight w:val="466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Тема (раздел учебника)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Практика (номер работы)</w:t>
            </w:r>
          </w:p>
        </w:tc>
      </w:tr>
      <w:tr w:rsidR="00EE7F58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Основы теории информации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E7F58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Информация. Информационная грамотность</w:t>
            </w:r>
          </w:p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и информационная культура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CC5FA1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C5FA1" w:rsidRPr="00EE7F58" w:rsidTr="00EE7F58">
        <w:trPr>
          <w:trHeight w:val="225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C5FA1" w:rsidRPr="00EE7F58" w:rsidRDefault="00CC5FA1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Подходы к измерению информации.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C5FA1" w:rsidRPr="00EE7F58" w:rsidRDefault="00CC5FA1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C5FA1" w:rsidRDefault="00CC5FA1" w:rsidP="00CC5FA1">
            <w:r w:rsidRPr="00473D6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C5FA1" w:rsidRPr="00EE7F58" w:rsidRDefault="00761327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C5FA1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C5FA1" w:rsidRPr="00EE7F58" w:rsidRDefault="00CC5FA1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Обработка информации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C5FA1" w:rsidRPr="00EE7F58" w:rsidRDefault="00CC5FA1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C5FA1" w:rsidRDefault="00CC5FA1" w:rsidP="00CC5FA1">
            <w:r w:rsidRPr="00473D6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C5FA1" w:rsidRPr="00EE7F58" w:rsidRDefault="00761327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C5FA1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C5FA1" w:rsidRPr="00EE7F58" w:rsidRDefault="00CC5FA1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Передача и хранение информации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C5FA1" w:rsidRPr="00EE7F58" w:rsidRDefault="00CC5FA1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C5FA1" w:rsidRDefault="00CC5FA1" w:rsidP="00CC5FA1">
            <w:r w:rsidRPr="00473D6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C5FA1" w:rsidRPr="00EE7F58" w:rsidRDefault="00CC5FA1" w:rsidP="00CC5FA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E7F58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Представление информации в компьютере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61327" w:rsidRPr="00EE7F58" w:rsidTr="00EE7F58">
        <w:trPr>
          <w:trHeight w:val="466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Представление чисел в позиционных системах счисления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Default="00761327" w:rsidP="00761327">
            <w:r w:rsidRPr="00DB6AB2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61327" w:rsidRDefault="00761327" w:rsidP="00761327">
            <w:r w:rsidRPr="00965A87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1327" w:rsidRPr="00EE7F58" w:rsidTr="00EE7F58">
        <w:trPr>
          <w:trHeight w:val="466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Перевод чисел из одной позиционной системы счисления в другую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Default="00761327" w:rsidP="00761327">
            <w:r w:rsidRPr="00DB6AB2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61327" w:rsidRDefault="00761327" w:rsidP="00761327">
            <w:r w:rsidRPr="00965A87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1327" w:rsidRPr="00EE7F58" w:rsidTr="00EE7F58">
        <w:trPr>
          <w:trHeight w:val="376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Арифметические операции в позиционных системах счисления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Default="00761327" w:rsidP="00761327">
            <w:r w:rsidRPr="00DB6AB2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61327" w:rsidRDefault="00761327" w:rsidP="00761327">
            <w:r w:rsidRPr="00965A87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1327" w:rsidRPr="00EE7F58" w:rsidTr="00EE7F58">
        <w:trPr>
          <w:trHeight w:val="24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Кодирование текстовой информации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Default="00761327" w:rsidP="00761327">
            <w:r w:rsidRPr="00DB6AB2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61327" w:rsidRDefault="00761327" w:rsidP="00761327">
            <w:r w:rsidRPr="00965A87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1327" w:rsidRPr="00EE7F58" w:rsidTr="00EE7F58">
        <w:trPr>
          <w:trHeight w:val="24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Кодирование графической и звуковой информации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Default="00761327" w:rsidP="00761327">
            <w:r w:rsidRPr="00DB6AB2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61327" w:rsidRDefault="00761327" w:rsidP="00761327">
            <w:r w:rsidRPr="00965A87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E7F58" w:rsidRPr="00EE7F58" w:rsidTr="00EE7F58">
        <w:trPr>
          <w:trHeight w:val="225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Элементы теории множеств и Алгебры логики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61327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Некоторые сведения из теории множеств. Алгебра логики.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Default="00761327" w:rsidP="00761327">
            <w:r w:rsidRPr="003F367F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61327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Понятия, высказывания, логические функции. Таблицы истинности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Default="00761327" w:rsidP="00761327">
            <w:r w:rsidRPr="003F367F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61327" w:rsidRDefault="00761327" w:rsidP="00761327">
            <w:r w:rsidRPr="00A75D4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1327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Законы логики. Преобразование логических выражений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Default="00761327" w:rsidP="00761327">
            <w:r w:rsidRPr="003F367F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61327" w:rsidRDefault="00761327" w:rsidP="00761327">
            <w:r w:rsidRPr="00A75D4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1327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EE7F58">
              <w:rPr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EE7F58">
              <w:rPr>
                <w:sz w:val="24"/>
                <w:szCs w:val="24"/>
                <w:lang w:eastAsia="ru-RU"/>
              </w:rPr>
              <w:t>. Логические схемы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Default="00761327" w:rsidP="00761327">
            <w:r w:rsidRPr="003F367F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61327" w:rsidRDefault="00761327" w:rsidP="00761327">
            <w:r w:rsidRPr="00A75D4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1327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Логические задачи и способы их решения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761327" w:rsidRPr="00EE7F58" w:rsidRDefault="00761327" w:rsidP="00761327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761327" w:rsidRDefault="00761327" w:rsidP="00761327">
            <w:r w:rsidRPr="00A75D4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E7F58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Компьютер и его программное обеспечение.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E7F58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История развития вычислительной техники. Основополагающие принципы устройства ЭВМ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E7F58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lastRenderedPageBreak/>
              <w:t>Программное обеспечение компьютера. Классификация ПО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E7F58" w:rsidRPr="00EE7F58" w:rsidTr="00EE7F58">
        <w:trPr>
          <w:trHeight w:val="27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Файловая система компьютера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E7F58" w:rsidRPr="00EE7F58" w:rsidTr="00EE7F58">
        <w:trPr>
          <w:trHeight w:val="481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E7F58" w:rsidRPr="00EE7F58" w:rsidTr="00EE7F58">
        <w:trPr>
          <w:trHeight w:val="21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Текстовые документы. Обработка и создание текстовых документов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E7F58" w:rsidRPr="00EE7F58" w:rsidTr="00EE7F58">
        <w:trPr>
          <w:trHeight w:val="18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Объекты компьютерной графики.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E7F58" w:rsidRPr="00EE7F58" w:rsidTr="00EE7F58">
        <w:trPr>
          <w:trHeight w:val="180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Компьютерные презентации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E7F58" w:rsidRPr="00EE7F58" w:rsidTr="00EE7F58">
        <w:trPr>
          <w:trHeight w:val="481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761327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E7F58" w:rsidRPr="00EE7F58" w:rsidTr="00EE7F58">
        <w:trPr>
          <w:trHeight w:val="466"/>
        </w:trPr>
        <w:tc>
          <w:tcPr>
            <w:tcW w:w="6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EE7F58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EE7F58">
              <w:rPr>
                <w:b/>
                <w:bCs/>
                <w:sz w:val="24"/>
                <w:szCs w:val="24"/>
                <w:lang w:eastAsia="ru-RU"/>
              </w:rPr>
              <w:t>Итого по курсу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E7F58" w:rsidRPr="00EE7F58" w:rsidRDefault="00761327" w:rsidP="00EE7F5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</w:tbl>
    <w:p w:rsidR="00EE7F58" w:rsidRPr="00EE7F58" w:rsidRDefault="0088660C" w:rsidP="0088660C">
      <w:pPr>
        <w:widowControl/>
        <w:shd w:val="clear" w:color="auto" w:fill="FFFFFF"/>
        <w:autoSpaceDE/>
        <w:autoSpaceDN/>
        <w:rPr>
          <w:i/>
          <w:sz w:val="24"/>
          <w:szCs w:val="24"/>
          <w:lang w:eastAsia="ru-RU"/>
        </w:rPr>
      </w:pPr>
      <w:r w:rsidRPr="0088660C">
        <w:rPr>
          <w:i/>
          <w:sz w:val="24"/>
          <w:szCs w:val="24"/>
          <w:lang w:eastAsia="ru-RU"/>
        </w:rPr>
        <w:t>Разделение учебного материала по годам сделано в КТП</w:t>
      </w:r>
      <w:r w:rsidR="00EE7F58" w:rsidRPr="00EE7F58">
        <w:rPr>
          <w:i/>
          <w:sz w:val="24"/>
          <w:szCs w:val="24"/>
          <w:lang w:eastAsia="ru-RU"/>
        </w:rPr>
        <w:br/>
      </w:r>
    </w:p>
    <w:sectPr w:rsidR="00EE7F58" w:rsidRPr="00EE7F58" w:rsidSect="00EE7F58">
      <w:footerReference w:type="default" r:id="rId7"/>
      <w:pgSz w:w="11906" w:h="16838"/>
      <w:pgMar w:top="1134" w:right="284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39" w:rsidRDefault="001A4739" w:rsidP="003F09B9">
      <w:r>
        <w:separator/>
      </w:r>
    </w:p>
  </w:endnote>
  <w:endnote w:type="continuationSeparator" w:id="0">
    <w:p w:rsidR="001A4739" w:rsidRDefault="001A4739" w:rsidP="003F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0B" w:rsidRDefault="00AA5BD8">
    <w:pPr>
      <w:pStyle w:val="a4"/>
      <w:spacing w:line="14" w:lineRule="auto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6972300</wp:posOffset>
              </wp:positionH>
              <wp:positionV relativeFrom="page">
                <wp:posOffset>9949180</wp:posOffset>
              </wp:positionV>
              <wp:extent cx="269240" cy="1536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40B" w:rsidRDefault="00043B4E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1C19">
                            <w:rPr>
                              <w:rFonts w:ascii="Calibri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9pt;margin-top:783.4pt;width:21.2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" filled="f" stroked="f">
              <v:textbox inset="0,0,0,0">
                <w:txbxContent>
                  <w:p w:rsidR="002F240B" w:rsidRDefault="00043B4E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1C19">
                      <w:rPr>
                        <w:rFonts w:ascii="Calibri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39" w:rsidRDefault="001A4739" w:rsidP="003F09B9">
      <w:r>
        <w:separator/>
      </w:r>
    </w:p>
  </w:footnote>
  <w:footnote w:type="continuationSeparator" w:id="0">
    <w:p w:rsidR="001A4739" w:rsidRDefault="001A4739" w:rsidP="003F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CCB"/>
    <w:multiLevelType w:val="multilevel"/>
    <w:tmpl w:val="593E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68258E"/>
    <w:multiLevelType w:val="multilevel"/>
    <w:tmpl w:val="C338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73565"/>
    <w:multiLevelType w:val="multilevel"/>
    <w:tmpl w:val="5266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D2D71"/>
    <w:multiLevelType w:val="multilevel"/>
    <w:tmpl w:val="274C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3540F"/>
    <w:multiLevelType w:val="multilevel"/>
    <w:tmpl w:val="383C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B2DA4"/>
    <w:multiLevelType w:val="hybridMultilevel"/>
    <w:tmpl w:val="765C38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C4F6B1E"/>
    <w:multiLevelType w:val="multilevel"/>
    <w:tmpl w:val="5EF2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6E570C"/>
    <w:multiLevelType w:val="multilevel"/>
    <w:tmpl w:val="6DBA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9D768A"/>
    <w:multiLevelType w:val="multilevel"/>
    <w:tmpl w:val="A1C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9A37BF"/>
    <w:multiLevelType w:val="multilevel"/>
    <w:tmpl w:val="D474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E7CD4"/>
    <w:multiLevelType w:val="hybridMultilevel"/>
    <w:tmpl w:val="E7F4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14927"/>
    <w:multiLevelType w:val="hybridMultilevel"/>
    <w:tmpl w:val="3482A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3369B"/>
    <w:multiLevelType w:val="multilevel"/>
    <w:tmpl w:val="1CE4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9B5A45"/>
    <w:multiLevelType w:val="multilevel"/>
    <w:tmpl w:val="C84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5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0"/>
  </w:num>
  <w:num w:numId="14">
    <w:abstractNumId w:val="1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5A"/>
    <w:rsid w:val="00001824"/>
    <w:rsid w:val="000111F6"/>
    <w:rsid w:val="00026684"/>
    <w:rsid w:val="00043B4E"/>
    <w:rsid w:val="0005445A"/>
    <w:rsid w:val="00064D8C"/>
    <w:rsid w:val="000B4A2E"/>
    <w:rsid w:val="000F0BAD"/>
    <w:rsid w:val="001254EA"/>
    <w:rsid w:val="001543E2"/>
    <w:rsid w:val="00172D2F"/>
    <w:rsid w:val="001A01CC"/>
    <w:rsid w:val="001A1A2B"/>
    <w:rsid w:val="001A4739"/>
    <w:rsid w:val="001B0AC6"/>
    <w:rsid w:val="00247BBF"/>
    <w:rsid w:val="003428DD"/>
    <w:rsid w:val="003700DC"/>
    <w:rsid w:val="003A36FC"/>
    <w:rsid w:val="003C00C0"/>
    <w:rsid w:val="003F09B9"/>
    <w:rsid w:val="00411037"/>
    <w:rsid w:val="004D564B"/>
    <w:rsid w:val="004F6C87"/>
    <w:rsid w:val="005B760E"/>
    <w:rsid w:val="005F0C8D"/>
    <w:rsid w:val="0060737F"/>
    <w:rsid w:val="00677D18"/>
    <w:rsid w:val="006A23CF"/>
    <w:rsid w:val="007101FD"/>
    <w:rsid w:val="007310B5"/>
    <w:rsid w:val="00761327"/>
    <w:rsid w:val="00850D2B"/>
    <w:rsid w:val="00856602"/>
    <w:rsid w:val="0088660C"/>
    <w:rsid w:val="008B1C19"/>
    <w:rsid w:val="008C5A4A"/>
    <w:rsid w:val="009F3E82"/>
    <w:rsid w:val="00A6541E"/>
    <w:rsid w:val="00A664A9"/>
    <w:rsid w:val="00AA5BD8"/>
    <w:rsid w:val="00AD20C5"/>
    <w:rsid w:val="00B85B83"/>
    <w:rsid w:val="00C74D77"/>
    <w:rsid w:val="00CC5FA1"/>
    <w:rsid w:val="00CE33B3"/>
    <w:rsid w:val="00CE42A3"/>
    <w:rsid w:val="00D03913"/>
    <w:rsid w:val="00D8216D"/>
    <w:rsid w:val="00E1159A"/>
    <w:rsid w:val="00EA33BF"/>
    <w:rsid w:val="00EB7CAB"/>
    <w:rsid w:val="00EE7F58"/>
    <w:rsid w:val="00F33BAE"/>
    <w:rsid w:val="00F75BD8"/>
    <w:rsid w:val="00FC58A7"/>
    <w:rsid w:val="00F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7938F8-FEE5-4869-B956-FF1C6745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5B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A5BD8"/>
    <w:pPr>
      <w:ind w:left="11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AA5B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AA5BD8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A5BD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AA5BD8"/>
    <w:pPr>
      <w:ind w:left="1390"/>
    </w:pPr>
  </w:style>
  <w:style w:type="paragraph" w:styleId="a8">
    <w:name w:val="footnote text"/>
    <w:aliases w:val="Знак6,F1"/>
    <w:basedOn w:val="a"/>
    <w:link w:val="a9"/>
    <w:uiPriority w:val="99"/>
    <w:rsid w:val="003F09B9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3F09B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rsid w:val="003F09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F0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A23CF"/>
    <w:rPr>
      <w:color w:val="0000FF"/>
      <w:u w:val="single"/>
    </w:rPr>
  </w:style>
  <w:style w:type="paragraph" w:styleId="ac">
    <w:name w:val="Normal (Web)"/>
    <w:aliases w:val="Normal (Web) Char,Обычный (веб) Знак Знак,Обычный (веб) Знак Знак Знак Знак Знак Знак,Обычный (веб) Знак Знак Знак Знак Знак"/>
    <w:basedOn w:val="a"/>
    <w:link w:val="ad"/>
    <w:uiPriority w:val="99"/>
    <w:unhideWhenUsed/>
    <w:qFormat/>
    <w:rsid w:val="00F33BAE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ru-RU"/>
    </w:rPr>
  </w:style>
  <w:style w:type="character" w:customStyle="1" w:styleId="ad">
    <w:name w:val="Обычный (веб) Знак"/>
    <w:aliases w:val="Normal (Web) Char Знак,Обычный (веб) Знак Знак Знак,Обычный (веб) Знак Знак Знак Знак Знак Знак Знак,Обычный (веб) Знак Знак Знак Знак Знак Знак1"/>
    <w:link w:val="ac"/>
    <w:uiPriority w:val="99"/>
    <w:rsid w:val="00F33BAE"/>
    <w:rPr>
      <w:rFonts w:ascii="Arial Unicode MS" w:eastAsia="Arial Unicode MS" w:hAnsi="Arial Unicode MS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F33B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2020-09-17T03:48:00Z</dcterms:created>
  <dcterms:modified xsi:type="dcterms:W3CDTF">2021-01-31T08:10:00Z</dcterms:modified>
</cp:coreProperties>
</file>