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6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6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ВНЕУРОЧНОЙ ДЕЯТЕЛЬНОСТИ  </w:t>
      </w: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Pr="00BC461E" w:rsidRDefault="00BC461E" w:rsidP="00BC46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литературное объединение </w:t>
      </w:r>
      <w:r w:rsidR="00896654" w:rsidRPr="008966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«Пегас»</w:t>
      </w:r>
    </w:p>
    <w:p w:rsidR="00BC461E" w:rsidRPr="00BC461E" w:rsidRDefault="00896654" w:rsidP="00BC461E">
      <w:pPr>
        <w:snapToGri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10-11</w:t>
      </w:r>
      <w:r w:rsidRPr="00896654">
        <w:rPr>
          <w:rFonts w:ascii="Times New Roman" w:eastAsia="Calibri" w:hAnsi="Times New Roman" w:cs="Times New Roman"/>
          <w:sz w:val="24"/>
          <w:szCs w:val="24"/>
        </w:rPr>
        <w:t>-х классов</w:t>
      </w:r>
    </w:p>
    <w:p w:rsidR="00BC461E" w:rsidRDefault="00BC461E" w:rsidP="00BC461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(является частью раздела 2.2 ООП ООО)</w:t>
      </w:r>
    </w:p>
    <w:p w:rsidR="00BC461E" w:rsidRPr="00896654" w:rsidRDefault="00BC461E" w:rsidP="00896654">
      <w:pPr>
        <w:snapToGri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896654" w:rsidRPr="00896654" w:rsidTr="00996623">
        <w:tc>
          <w:tcPr>
            <w:tcW w:w="9854" w:type="dxa"/>
          </w:tcPr>
          <w:p w:rsidR="00896654" w:rsidRDefault="00896654" w:rsidP="008966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Составитель </w:t>
            </w:r>
          </w:p>
          <w:p w:rsidR="00896654" w:rsidRPr="00896654" w:rsidRDefault="00896654" w:rsidP="008966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Каширская Лариса Юрьевна</w:t>
            </w:r>
          </w:p>
        </w:tc>
      </w:tr>
    </w:tbl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Default="00896654" w:rsidP="008966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</w:p>
    <w:p w:rsidR="00896654" w:rsidRDefault="008966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96654" w:rsidRDefault="00896654" w:rsidP="008966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6FC" w:rsidRPr="000356FC" w:rsidRDefault="000356FC" w:rsidP="000356FC">
      <w:pPr>
        <w:tabs>
          <w:tab w:val="left" w:pos="851"/>
        </w:tabs>
        <w:spacing w:after="15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учащимся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10-го, 11</w:t>
      </w: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классов общеобразовательной средней школы. Срок ее реализации – 2020-2021 учебный год. Данная программа рассчитана на 1 год реализации.</w:t>
      </w:r>
    </w:p>
    <w:p w:rsidR="000356FC" w:rsidRPr="00BC461E" w:rsidRDefault="00BC461E" w:rsidP="00BC461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BC46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Формы работы с обучающимися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</w:p>
    <w:p w:rsid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</w:rPr>
      </w:pPr>
      <w:r w:rsidRPr="00B00CDE">
        <w:rPr>
          <w:b/>
          <w:bCs/>
        </w:rPr>
        <w:t>Планируемые результаты освоения курса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</w:rPr>
      </w:pPr>
      <w:r w:rsidRPr="00B00CDE">
        <w:rPr>
          <w:b/>
          <w:bCs/>
        </w:rPr>
        <w:t xml:space="preserve">Личностные: 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эстетических потребностей, ценностей и чувств;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установки на безопасный и здоровый образ жизни.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B00CDE">
        <w:rPr>
          <w:b/>
          <w:bCs/>
        </w:rPr>
        <w:t>Метапредметные</w:t>
      </w:r>
      <w:proofErr w:type="spellEnd"/>
      <w:r w:rsidRPr="00B00CDE">
        <w:rPr>
          <w:b/>
          <w:bCs/>
        </w:rPr>
        <w:t>: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Регулятивные: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принимать и сохранять учебную задачу;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установленные правила в планировании и контроле способа решения;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различать способ и результат действия;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выполнять учебные действия в материализованной, </w:t>
      </w:r>
      <w:proofErr w:type="spellStart"/>
      <w:r w:rsidRPr="00B00CDE">
        <w:rPr>
          <w:bCs/>
        </w:rPr>
        <w:t>гипермедийной</w:t>
      </w:r>
      <w:proofErr w:type="spellEnd"/>
      <w:r w:rsidRPr="00B00CDE">
        <w:rPr>
          <w:bCs/>
        </w:rPr>
        <w:t xml:space="preserve">, </w:t>
      </w:r>
      <w:proofErr w:type="spellStart"/>
      <w:r w:rsidRPr="00B00CDE">
        <w:rPr>
          <w:bCs/>
        </w:rPr>
        <w:t>громкоречевой</w:t>
      </w:r>
      <w:proofErr w:type="spellEnd"/>
      <w:r w:rsidRPr="00B00CDE">
        <w:rPr>
          <w:bCs/>
        </w:rPr>
        <w:t xml:space="preserve"> и умственной форме;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 сотрудничестве с учителем ставить новые учебные задачи;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преобразовывать практическую задачу в познавательную;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проявлять познавательную инициативу в учебном сотрудничестве;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Cs/>
        </w:rPr>
      </w:pPr>
      <w:r w:rsidRPr="00B00CDE">
        <w:rPr>
          <w:b/>
          <w:bCs/>
          <w:i/>
        </w:rPr>
        <w:t>Познавательные: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сообщения в устной и письменной форме;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ориентироваться на разнообразие способов решения задач;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анализ объектов с выделением существенных и несущественных признаков;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проводить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 по заданным критериям;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причинно-следственные связи в изучаемом круге явлений;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аналогии;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владеть рядом общих приёмов решения задач.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записывать, фиксировать информацию об окружающем мире с помощью инструментов ИКТ;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создавать и преобразовывать модели и схемы для решения задач;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осознанно и произвольно строить сообщения в устной и письменной форме;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осуществлять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произвольно и осознанно владеть общими приёмами решения задач.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Коммуникативные: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формулировать собственное мнение и позицию;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контролировать действия партнёра;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речь для регуляции своего действия;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интересы и обосновывать собственную позицию;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понимать относительность мнений и подходов к решению проблемы;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речь для планирования и регуляции своей деятельности;</w:t>
      </w:r>
    </w:p>
    <w:p w:rsidR="00BC461E" w:rsidRPr="00BC461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  <w:bookmarkStart w:id="0" w:name="_GoBack"/>
      <w:bookmarkEnd w:id="0"/>
    </w:p>
    <w:p w:rsidR="000356FC" w:rsidRPr="000356FC" w:rsidRDefault="000356FC" w:rsidP="000356FC">
      <w:pPr>
        <w:tabs>
          <w:tab w:val="num" w:pos="851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6FC" w:rsidRPr="000356FC" w:rsidRDefault="000356FC" w:rsidP="000356F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литературного объединения "Пегас" на 2020 -2021 уч. год.</w:t>
      </w: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FC">
        <w:rPr>
          <w:rFonts w:ascii="Times New Roman" w:eastAsia="Times New Roman" w:hAnsi="Times New Roman" w:cs="Times New Roman"/>
          <w:sz w:val="28"/>
          <w:szCs w:val="28"/>
          <w:lang w:eastAsia="ru-RU"/>
        </w:rPr>
        <w:t>(8-х, 9-х классов)</w:t>
      </w: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8"/>
        <w:gridCol w:w="3745"/>
        <w:gridCol w:w="2260"/>
        <w:gridCol w:w="1356"/>
        <w:gridCol w:w="1695"/>
      </w:tblGrid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№</w:t>
            </w:r>
          </w:p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п/п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ind w:left="-108" w:firstLine="108"/>
              <w:jc w:val="center"/>
              <w:rPr>
                <w:sz w:val="24"/>
                <w:szCs w:val="24"/>
                <w:u w:val="single"/>
              </w:rPr>
            </w:pPr>
            <w:r w:rsidRPr="000356FC">
              <w:rPr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Форма и место проведения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Дата про-ведения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Вводный урок. Что такое поэзия? 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Эвристическая беседа, выразительное чтение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выступлению, посвященному юбилею А Ахматовой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чтения. Поэзия А Ахматовой.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выступлению. Выразительное чтение.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Литературно-музыкальная композиция «Я научилась просто мудро жить».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репертуара ко Дню Учителя.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Подготовка, выразительное чтение.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сентябрь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Концерт ко Дню Учителя.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чтения. Л.Н. Толстой.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13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чтения. Л.Н. Толстой.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И.С. Тургенев. Стихотворения в прозе.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15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И.С. Тургенев. Стихотворения в прозе. Своеобразие жанра.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16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октябрь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17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18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Творчество Ф.И. Тютчева.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19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чтения. Поэзия Ф.И. Тютчева.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20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выступлению, посвященному юбилею Ф.И. Тютчева.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21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выступлению, посвященному юбилею Ф.И. Тютчева.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22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Выступление. «Нам не дано предугадать…»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ноябрь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23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bookmarkStart w:id="1" w:name="OLE_LINK2"/>
            <w:bookmarkStart w:id="2" w:name="OLE_LINK3"/>
            <w:r w:rsidRPr="000356FC">
              <w:rPr>
                <w:sz w:val="24"/>
                <w:szCs w:val="24"/>
              </w:rPr>
              <w:t>Рождественская поэзия.</w:t>
            </w:r>
            <w:bookmarkEnd w:id="1"/>
            <w:bookmarkEnd w:id="2"/>
            <w:r w:rsidRPr="000356FC">
              <w:rPr>
                <w:sz w:val="24"/>
                <w:szCs w:val="24"/>
              </w:rPr>
              <w:t xml:space="preserve"> Знакомство.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24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Рождественская поэзия. Знакомство.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25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26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27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28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Выступление. Литературная композиция «Рождественское чудо».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29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Рождественские рассказы русских писателей. Лит-чтения.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30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Рождественские рассказы русских писателей. Лит-чтения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декабрь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31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Подготовка к выступлению, посвященному юбилею А Вертинского 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32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Знакомство с жизнью, творчеством поэта.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33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Знакомство с жизнью, творчеством поэта.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34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Выбор репертуара. Выразительное чтение.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январь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35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Выбор репертуара. Выразительное чтение.</w:t>
            </w:r>
          </w:p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36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Литературно-музыкальная композиция к юбилею. Выступление.</w:t>
            </w:r>
          </w:p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Мини-концерт </w:t>
            </w:r>
          </w:p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37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Знакомство с творчеством </w:t>
            </w:r>
          </w:p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 Брюсова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38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Знакомство с творчеством </w:t>
            </w:r>
          </w:p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 Брюсова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39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 к юбилею В. Брюсова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40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Средства худ-выразительности.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41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Индивидуальное творчество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42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«О подвигах, о мужестве, о славе…». Литературные чтения.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февраль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41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Поэзия о Любви. Знакомство с материалом.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42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Поэзия о Любви. Знакомство с материалом.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43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 Постановка.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44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 Постановка.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45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Подготовка к </w:t>
            </w:r>
            <w:bookmarkStart w:id="3" w:name="OLE_LINK4"/>
            <w:bookmarkStart w:id="4" w:name="OLE_LINK5"/>
            <w:r w:rsidRPr="000356FC">
              <w:rPr>
                <w:sz w:val="24"/>
                <w:szCs w:val="24"/>
              </w:rPr>
              <w:t>выступлению</w:t>
            </w:r>
            <w:bookmarkEnd w:id="3"/>
            <w:bookmarkEnd w:id="4"/>
            <w:r w:rsidRPr="000356FC">
              <w:rPr>
                <w:sz w:val="24"/>
                <w:szCs w:val="24"/>
              </w:rPr>
              <w:t>. Выразительное чтение.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46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Выступление. Литературно-музы-</w:t>
            </w:r>
            <w:proofErr w:type="spellStart"/>
            <w:r w:rsidRPr="000356FC">
              <w:rPr>
                <w:sz w:val="24"/>
                <w:szCs w:val="24"/>
              </w:rPr>
              <w:t>кальная</w:t>
            </w:r>
            <w:proofErr w:type="spellEnd"/>
            <w:r w:rsidRPr="000356FC">
              <w:rPr>
                <w:sz w:val="24"/>
                <w:szCs w:val="24"/>
              </w:rPr>
              <w:t xml:space="preserve">  композиция «Все начинается с любви».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март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47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Урок творчества. Стихотворные размеры. 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48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Индивидуальное </w:t>
            </w:r>
            <w:proofErr w:type="spellStart"/>
            <w:r w:rsidRPr="000356FC">
              <w:rPr>
                <w:sz w:val="24"/>
                <w:szCs w:val="24"/>
              </w:rPr>
              <w:t>творчство</w:t>
            </w:r>
            <w:proofErr w:type="spellEnd"/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49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Весенние мотивы в русской поэзии. Знакомства с материалом.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чтение, артикуляционные разминки.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50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Весенние мотивы в русской поэзии. Знакомства с материалом.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чтение, артикуляционные разминки.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51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Весенние мотивы в русской поэзии. Знакомства с материалом.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чтение, артикуляционные разминки.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52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 «Это все Весна».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53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Стилистически фигуры.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54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чтение, артикуляционные разминки.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апрель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55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Поэзия о войне. Знакомство, выбор.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Эвристическая беседа, обсуждение проблемных вопросов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_Hlk503563246"/>
            <w:r w:rsidRPr="000356FC">
              <w:rPr>
                <w:sz w:val="24"/>
                <w:szCs w:val="24"/>
              </w:rPr>
              <w:t>56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Поэзия о войне. Знакомство, выбор.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Эвристическая беседа, обсуждение проблемных вопросов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bookmarkEnd w:id="5"/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57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Выступление «Он не вернулся из боя». Литературно-музыкальная композиция.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58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чтение, артикуляционные разминки.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59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у фестивалю искусств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0356FC" w:rsidRPr="000356FC" w:rsidTr="00882448">
        <w:tc>
          <w:tcPr>
            <w:tcW w:w="678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60</w:t>
            </w:r>
          </w:p>
        </w:tc>
        <w:tc>
          <w:tcPr>
            <w:tcW w:w="3745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Фестиваль искусств.</w:t>
            </w:r>
          </w:p>
        </w:tc>
        <w:tc>
          <w:tcPr>
            <w:tcW w:w="2260" w:type="dxa"/>
          </w:tcPr>
          <w:p w:rsidR="000356FC" w:rsidRPr="000356FC" w:rsidRDefault="000356FC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Концерт</w:t>
            </w:r>
          </w:p>
        </w:tc>
        <w:tc>
          <w:tcPr>
            <w:tcW w:w="1356" w:type="dxa"/>
          </w:tcPr>
          <w:p w:rsidR="000356FC" w:rsidRPr="000356FC" w:rsidRDefault="000356FC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май</w:t>
            </w:r>
          </w:p>
        </w:tc>
        <w:tc>
          <w:tcPr>
            <w:tcW w:w="1695" w:type="dxa"/>
          </w:tcPr>
          <w:p w:rsidR="000356FC" w:rsidRPr="000356FC" w:rsidRDefault="000356FC" w:rsidP="000356FC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Участники и руководитель объединения</w:t>
            </w:r>
          </w:p>
        </w:tc>
      </w:tr>
    </w:tbl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2CB" w:rsidRDefault="000012CB" w:rsidP="007A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12CB" w:rsidSect="007E06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8B4"/>
    <w:multiLevelType w:val="multilevel"/>
    <w:tmpl w:val="AE86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6479"/>
    <w:multiLevelType w:val="multilevel"/>
    <w:tmpl w:val="A8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350"/>
    <w:multiLevelType w:val="multilevel"/>
    <w:tmpl w:val="8224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92BFE"/>
    <w:multiLevelType w:val="hybridMultilevel"/>
    <w:tmpl w:val="B2B2F3F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AF364EA"/>
    <w:multiLevelType w:val="multilevel"/>
    <w:tmpl w:val="6C4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549C"/>
    <w:multiLevelType w:val="multilevel"/>
    <w:tmpl w:val="3CBA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432BF"/>
    <w:multiLevelType w:val="multilevel"/>
    <w:tmpl w:val="F78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65ED5"/>
    <w:multiLevelType w:val="multilevel"/>
    <w:tmpl w:val="D5EE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F02D5"/>
    <w:multiLevelType w:val="multilevel"/>
    <w:tmpl w:val="9C46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B0"/>
    <w:rsid w:val="000012CB"/>
    <w:rsid w:val="000356FC"/>
    <w:rsid w:val="00043D3F"/>
    <w:rsid w:val="001D46BB"/>
    <w:rsid w:val="00235567"/>
    <w:rsid w:val="002F200B"/>
    <w:rsid w:val="004D0C5A"/>
    <w:rsid w:val="005408B2"/>
    <w:rsid w:val="005B42A5"/>
    <w:rsid w:val="0064602F"/>
    <w:rsid w:val="00656D65"/>
    <w:rsid w:val="00680F2F"/>
    <w:rsid w:val="006A64BD"/>
    <w:rsid w:val="007A4999"/>
    <w:rsid w:val="007E0648"/>
    <w:rsid w:val="007F1B96"/>
    <w:rsid w:val="00835180"/>
    <w:rsid w:val="0084461B"/>
    <w:rsid w:val="00896654"/>
    <w:rsid w:val="008A0D96"/>
    <w:rsid w:val="008A2A98"/>
    <w:rsid w:val="00925BD6"/>
    <w:rsid w:val="009E24FE"/>
    <w:rsid w:val="00A52AEA"/>
    <w:rsid w:val="00AF1012"/>
    <w:rsid w:val="00B813C5"/>
    <w:rsid w:val="00BC461E"/>
    <w:rsid w:val="00BC4633"/>
    <w:rsid w:val="00D53E27"/>
    <w:rsid w:val="00D72286"/>
    <w:rsid w:val="00D94037"/>
    <w:rsid w:val="00DB42C1"/>
    <w:rsid w:val="00E02B4D"/>
    <w:rsid w:val="00E45ECA"/>
    <w:rsid w:val="00F61C82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F932"/>
  <w15:docId w15:val="{864A5D8D-9C5F-4A2B-AB14-5CFAD4B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EA"/>
    <w:pPr>
      <w:ind w:left="720"/>
      <w:contextualSpacing/>
    </w:pPr>
  </w:style>
  <w:style w:type="table" w:styleId="a4">
    <w:name w:val="Table Grid"/>
    <w:basedOn w:val="a1"/>
    <w:rsid w:val="007A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C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Баховцев</dc:creator>
  <cp:lastModifiedBy>User</cp:lastModifiedBy>
  <cp:revision>6</cp:revision>
  <dcterms:created xsi:type="dcterms:W3CDTF">2021-01-17T06:13:00Z</dcterms:created>
  <dcterms:modified xsi:type="dcterms:W3CDTF">2021-02-02T10:31:00Z</dcterms:modified>
</cp:coreProperties>
</file>