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8C9CA" w14:textId="77777777" w:rsidR="009357B0" w:rsidRPr="009357B0" w:rsidRDefault="009357B0" w:rsidP="009357B0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57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Является частью основной образовательной программы</w:t>
      </w:r>
    </w:p>
    <w:p w14:paraId="061217CA" w14:textId="77777777" w:rsidR="009357B0" w:rsidRPr="009357B0" w:rsidRDefault="009357B0" w:rsidP="009357B0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9357B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Начального общего образования МАОУ СОШ № 212</w:t>
      </w:r>
    </w:p>
    <w:p w14:paraId="7F2745D8" w14:textId="77777777" w:rsidR="009357B0" w:rsidRPr="009357B0" w:rsidRDefault="009357B0" w:rsidP="009357B0">
      <w:pPr>
        <w:shd w:val="clear" w:color="auto" w:fill="FFFFFF"/>
        <w:spacing w:after="0" w:line="240" w:lineRule="auto"/>
        <w:ind w:right="53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5DB4867C" w14:textId="77777777" w:rsidR="00B56692" w:rsidRPr="009C0513" w:rsidRDefault="00B56692">
      <w:pPr>
        <w:spacing w:after="0"/>
        <w:ind w:left="120"/>
        <w:rPr>
          <w:lang w:val="ru-RU"/>
        </w:rPr>
      </w:pPr>
    </w:p>
    <w:p w14:paraId="71982221" w14:textId="77777777" w:rsidR="00B56692" w:rsidRPr="009C0513" w:rsidRDefault="00B56692">
      <w:pPr>
        <w:spacing w:after="0"/>
        <w:ind w:left="120"/>
        <w:rPr>
          <w:lang w:val="ru-RU"/>
        </w:rPr>
      </w:pPr>
    </w:p>
    <w:p w14:paraId="74623915" w14:textId="77777777" w:rsidR="00B56692" w:rsidRPr="009C0513" w:rsidRDefault="00B56692">
      <w:pPr>
        <w:spacing w:after="0"/>
        <w:ind w:left="120"/>
        <w:rPr>
          <w:lang w:val="ru-RU"/>
        </w:rPr>
      </w:pPr>
    </w:p>
    <w:p w14:paraId="7734C673" w14:textId="77777777" w:rsidR="00B56692" w:rsidRPr="009C0513" w:rsidRDefault="00B56692">
      <w:pPr>
        <w:spacing w:after="0"/>
        <w:ind w:left="120"/>
        <w:rPr>
          <w:lang w:val="ru-RU"/>
        </w:rPr>
      </w:pPr>
    </w:p>
    <w:p w14:paraId="0FCB3299" w14:textId="77777777" w:rsidR="00B56692" w:rsidRPr="009357B0" w:rsidRDefault="00B56692">
      <w:pPr>
        <w:spacing w:after="0"/>
        <w:ind w:left="120"/>
        <w:rPr>
          <w:lang w:val="ru-RU"/>
        </w:rPr>
      </w:pPr>
    </w:p>
    <w:p w14:paraId="0160D40E" w14:textId="77777777" w:rsidR="00B56692" w:rsidRPr="009357B0" w:rsidRDefault="00B56692">
      <w:pPr>
        <w:spacing w:after="0"/>
        <w:ind w:left="120"/>
        <w:rPr>
          <w:lang w:val="ru-RU"/>
        </w:rPr>
      </w:pPr>
    </w:p>
    <w:p w14:paraId="7AB3C099" w14:textId="77777777" w:rsidR="00B56692" w:rsidRPr="009357B0" w:rsidRDefault="00B56692">
      <w:pPr>
        <w:spacing w:after="0"/>
        <w:ind w:left="120"/>
        <w:rPr>
          <w:lang w:val="ru-RU"/>
        </w:rPr>
      </w:pPr>
    </w:p>
    <w:p w14:paraId="5CF0B188" w14:textId="77777777" w:rsidR="00B56692" w:rsidRPr="009357B0" w:rsidRDefault="00B56692">
      <w:pPr>
        <w:spacing w:after="0"/>
        <w:ind w:left="120"/>
        <w:rPr>
          <w:lang w:val="ru-RU"/>
        </w:rPr>
      </w:pPr>
    </w:p>
    <w:p w14:paraId="18D78ED7" w14:textId="77777777" w:rsidR="00B56692" w:rsidRPr="009357B0" w:rsidRDefault="00B56692">
      <w:pPr>
        <w:spacing w:after="0"/>
        <w:ind w:left="120"/>
        <w:rPr>
          <w:lang w:val="ru-RU"/>
        </w:rPr>
      </w:pPr>
    </w:p>
    <w:p w14:paraId="208F9F2E" w14:textId="77777777" w:rsidR="00B56692" w:rsidRPr="009357B0" w:rsidRDefault="00BF1BEA">
      <w:pPr>
        <w:spacing w:after="0" w:line="408" w:lineRule="auto"/>
        <w:ind w:left="120"/>
        <w:jc w:val="center"/>
        <w:rPr>
          <w:lang w:val="ru-RU"/>
        </w:rPr>
      </w:pPr>
      <w:r w:rsidRPr="009357B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40DA6FB8" w14:textId="77777777" w:rsidR="00B56692" w:rsidRPr="009357B0" w:rsidRDefault="00BF1BEA">
      <w:pPr>
        <w:spacing w:after="0" w:line="408" w:lineRule="auto"/>
        <w:ind w:left="120"/>
        <w:jc w:val="center"/>
        <w:rPr>
          <w:lang w:val="ru-RU"/>
        </w:rPr>
      </w:pPr>
      <w:r w:rsidRPr="009357B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357B0">
        <w:rPr>
          <w:rFonts w:ascii="Times New Roman" w:hAnsi="Times New Roman"/>
          <w:color w:val="000000"/>
          <w:sz w:val="28"/>
          <w:lang w:val="ru-RU"/>
        </w:rPr>
        <w:t xml:space="preserve"> 6655214)</w:t>
      </w:r>
    </w:p>
    <w:p w14:paraId="16FCAEAD" w14:textId="77777777" w:rsidR="00B56692" w:rsidRPr="009357B0" w:rsidRDefault="00B56692">
      <w:pPr>
        <w:spacing w:after="0"/>
        <w:ind w:left="120"/>
        <w:jc w:val="center"/>
        <w:rPr>
          <w:lang w:val="ru-RU"/>
        </w:rPr>
      </w:pPr>
    </w:p>
    <w:p w14:paraId="76C5EB9A" w14:textId="77777777" w:rsidR="00B56692" w:rsidRPr="009357B0" w:rsidRDefault="00BF1BEA">
      <w:pPr>
        <w:spacing w:after="0" w:line="408" w:lineRule="auto"/>
        <w:ind w:left="120"/>
        <w:jc w:val="center"/>
        <w:rPr>
          <w:lang w:val="ru-RU"/>
        </w:rPr>
      </w:pPr>
      <w:r w:rsidRPr="009357B0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14:paraId="21EC5B19" w14:textId="77777777" w:rsidR="00B56692" w:rsidRPr="009357B0" w:rsidRDefault="00BF1BEA">
      <w:pPr>
        <w:spacing w:after="0" w:line="408" w:lineRule="auto"/>
        <w:ind w:left="120"/>
        <w:jc w:val="center"/>
        <w:rPr>
          <w:lang w:val="ru-RU"/>
        </w:rPr>
      </w:pPr>
      <w:r w:rsidRPr="009357B0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14:paraId="036F9425" w14:textId="77777777" w:rsidR="00B56692" w:rsidRPr="009357B0" w:rsidRDefault="00B56692">
      <w:pPr>
        <w:spacing w:after="0"/>
        <w:ind w:left="120"/>
        <w:jc w:val="center"/>
        <w:rPr>
          <w:lang w:val="ru-RU"/>
        </w:rPr>
      </w:pPr>
    </w:p>
    <w:p w14:paraId="6A92FC8C" w14:textId="77777777" w:rsidR="00B56692" w:rsidRPr="009357B0" w:rsidRDefault="00B56692">
      <w:pPr>
        <w:spacing w:after="0"/>
        <w:ind w:left="120"/>
        <w:jc w:val="center"/>
        <w:rPr>
          <w:lang w:val="ru-RU"/>
        </w:rPr>
      </w:pPr>
    </w:p>
    <w:p w14:paraId="23EF6E0A" w14:textId="77777777" w:rsidR="00B56692" w:rsidRPr="009357B0" w:rsidRDefault="00B56692">
      <w:pPr>
        <w:spacing w:after="0"/>
        <w:ind w:left="120"/>
        <w:jc w:val="center"/>
        <w:rPr>
          <w:lang w:val="ru-RU"/>
        </w:rPr>
      </w:pPr>
    </w:p>
    <w:p w14:paraId="335D2DAE" w14:textId="77777777" w:rsidR="00B56692" w:rsidRPr="009357B0" w:rsidRDefault="00B56692">
      <w:pPr>
        <w:spacing w:after="0"/>
        <w:ind w:left="120"/>
        <w:jc w:val="center"/>
        <w:rPr>
          <w:lang w:val="ru-RU"/>
        </w:rPr>
      </w:pPr>
    </w:p>
    <w:p w14:paraId="18AE40F5" w14:textId="77777777" w:rsidR="00B56692" w:rsidRPr="009357B0" w:rsidRDefault="00B56692">
      <w:pPr>
        <w:spacing w:after="0"/>
        <w:ind w:left="120"/>
        <w:jc w:val="center"/>
        <w:rPr>
          <w:lang w:val="ru-RU"/>
        </w:rPr>
      </w:pPr>
    </w:p>
    <w:p w14:paraId="6FFEBB30" w14:textId="77777777" w:rsidR="00B56692" w:rsidRPr="009357B0" w:rsidRDefault="00B56692">
      <w:pPr>
        <w:spacing w:after="0"/>
        <w:ind w:left="120"/>
        <w:jc w:val="center"/>
        <w:rPr>
          <w:lang w:val="ru-RU"/>
        </w:rPr>
      </w:pPr>
    </w:p>
    <w:p w14:paraId="1A600585" w14:textId="77777777" w:rsidR="00B56692" w:rsidRPr="009357B0" w:rsidRDefault="00B56692">
      <w:pPr>
        <w:spacing w:after="0"/>
        <w:ind w:left="120"/>
        <w:jc w:val="center"/>
        <w:rPr>
          <w:lang w:val="ru-RU"/>
        </w:rPr>
      </w:pPr>
    </w:p>
    <w:p w14:paraId="70C07423" w14:textId="77777777" w:rsidR="00B56692" w:rsidRPr="009357B0" w:rsidRDefault="00B56692">
      <w:pPr>
        <w:spacing w:after="0"/>
        <w:ind w:left="120"/>
        <w:jc w:val="center"/>
        <w:rPr>
          <w:lang w:val="ru-RU"/>
        </w:rPr>
      </w:pPr>
    </w:p>
    <w:p w14:paraId="22346518" w14:textId="77777777" w:rsidR="00B56692" w:rsidRPr="009357B0" w:rsidRDefault="00B56692">
      <w:pPr>
        <w:spacing w:after="0"/>
        <w:ind w:left="120"/>
        <w:jc w:val="center"/>
        <w:rPr>
          <w:lang w:val="ru-RU"/>
        </w:rPr>
      </w:pPr>
    </w:p>
    <w:p w14:paraId="4F16FF4B" w14:textId="77777777" w:rsidR="00B56692" w:rsidRPr="009357B0" w:rsidRDefault="00B56692">
      <w:pPr>
        <w:spacing w:after="0"/>
        <w:ind w:left="120"/>
        <w:jc w:val="center"/>
        <w:rPr>
          <w:lang w:val="ru-RU"/>
        </w:rPr>
      </w:pPr>
    </w:p>
    <w:p w14:paraId="404CB537" w14:textId="77777777" w:rsidR="00B56692" w:rsidRPr="009357B0" w:rsidRDefault="00B56692">
      <w:pPr>
        <w:spacing w:after="0"/>
        <w:ind w:left="120"/>
        <w:jc w:val="center"/>
        <w:rPr>
          <w:lang w:val="ru-RU"/>
        </w:rPr>
      </w:pPr>
    </w:p>
    <w:p w14:paraId="59D0D812" w14:textId="77777777" w:rsidR="00B56692" w:rsidRPr="009357B0" w:rsidRDefault="00B56692">
      <w:pPr>
        <w:spacing w:after="0"/>
        <w:ind w:left="120"/>
        <w:jc w:val="center"/>
        <w:rPr>
          <w:lang w:val="ru-RU"/>
        </w:rPr>
      </w:pPr>
    </w:p>
    <w:p w14:paraId="3BFE0341" w14:textId="77777777" w:rsidR="00B56692" w:rsidRPr="009357B0" w:rsidRDefault="00BF1BEA">
      <w:pPr>
        <w:spacing w:after="0"/>
        <w:ind w:left="120"/>
        <w:jc w:val="center"/>
        <w:rPr>
          <w:lang w:val="ru-RU"/>
        </w:rPr>
      </w:pPr>
      <w:bookmarkStart w:id="0" w:name="ea9f8b93-ec0a-46f1-b121-7d755706d3f8"/>
      <w:r w:rsidRPr="009357B0">
        <w:rPr>
          <w:rFonts w:ascii="Times New Roman" w:hAnsi="Times New Roman"/>
          <w:b/>
          <w:color w:val="000000"/>
          <w:sz w:val="28"/>
          <w:lang w:val="ru-RU"/>
        </w:rPr>
        <w:t>Новосибирск</w:t>
      </w:r>
      <w:bookmarkEnd w:id="0"/>
      <w:r w:rsidRPr="009357B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1" w:name="bc60fee5-3ea2-4a72-978d-d6513b1fb57a"/>
      <w:r w:rsidRPr="009357B0">
        <w:rPr>
          <w:rFonts w:ascii="Times New Roman" w:hAnsi="Times New Roman"/>
          <w:b/>
          <w:color w:val="000000"/>
          <w:sz w:val="28"/>
          <w:lang w:val="ru-RU"/>
        </w:rPr>
        <w:t>2025</w:t>
      </w:r>
      <w:bookmarkEnd w:id="1"/>
    </w:p>
    <w:p w14:paraId="1ACFB0DA" w14:textId="77777777" w:rsidR="00B56692" w:rsidRPr="009357B0" w:rsidRDefault="00B56692">
      <w:pPr>
        <w:spacing w:after="0"/>
        <w:ind w:left="120"/>
        <w:rPr>
          <w:lang w:val="ru-RU"/>
        </w:rPr>
      </w:pPr>
    </w:p>
    <w:p w14:paraId="2CC065AD" w14:textId="77777777" w:rsidR="00B56692" w:rsidRPr="009357B0" w:rsidRDefault="00B56692">
      <w:pPr>
        <w:rPr>
          <w:lang w:val="ru-RU"/>
        </w:rPr>
        <w:sectPr w:rsidR="00B56692" w:rsidRPr="009357B0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50652424"/>
    </w:p>
    <w:p w14:paraId="6C096673" w14:textId="77777777" w:rsidR="00B56692" w:rsidRPr="009357B0" w:rsidRDefault="00BF1BEA">
      <w:pPr>
        <w:spacing w:after="0" w:line="264" w:lineRule="auto"/>
        <w:ind w:left="120"/>
        <w:jc w:val="both"/>
        <w:rPr>
          <w:lang w:val="ru-RU"/>
        </w:rPr>
      </w:pPr>
      <w:bookmarkStart w:id="3" w:name="block-50652425"/>
      <w:bookmarkEnd w:id="2"/>
      <w:r w:rsidRPr="009357B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3FAC4A5B" w14:textId="77777777" w:rsidR="00B56692" w:rsidRPr="009357B0" w:rsidRDefault="00B56692">
      <w:pPr>
        <w:spacing w:after="0" w:line="264" w:lineRule="auto"/>
        <w:ind w:left="120"/>
        <w:jc w:val="both"/>
        <w:rPr>
          <w:lang w:val="ru-RU"/>
        </w:rPr>
      </w:pPr>
    </w:p>
    <w:p w14:paraId="4FAD533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14:paraId="475E036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В течение периода начального общего образования необходимо</w:t>
      </w:r>
      <w:r w:rsidRPr="009C0513">
        <w:rPr>
          <w:rFonts w:ascii="Times New Roman" w:hAnsi="Times New Roman"/>
          <w:color w:val="000000"/>
          <w:sz w:val="28"/>
          <w:lang w:val="ru-RU"/>
        </w:rPr>
        <w:t xml:space="preserve">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14:paraId="7CB5568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Программа по музыке предусматривает</w:t>
      </w:r>
      <w:r w:rsidRPr="009C0513">
        <w:rPr>
          <w:rFonts w:ascii="Times New Roman" w:hAnsi="Times New Roman"/>
          <w:color w:val="000000"/>
          <w:sz w:val="28"/>
          <w:lang w:val="ru-RU"/>
        </w:rPr>
        <w:t xml:space="preserve">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14:paraId="53C4E67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14:paraId="43CA14E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14:paraId="3A90F28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Особая роль в организации музыкальных занятий в программе по музыке принадлежит игровым формам деятельности, которые </w:t>
      </w: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14:paraId="65B5149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Основная цель программы по музыке</w:t>
      </w:r>
      <w:r w:rsidRPr="009C0513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14:paraId="6EE4904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</w:t>
      </w:r>
      <w:r w:rsidRPr="009C0513">
        <w:rPr>
          <w:rFonts w:ascii="Times New Roman" w:hAnsi="Times New Roman"/>
          <w:color w:val="000000"/>
          <w:sz w:val="28"/>
          <w:lang w:val="ru-RU"/>
        </w:rPr>
        <w:t>:</w:t>
      </w:r>
    </w:p>
    <w:p w14:paraId="517F7A9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14:paraId="228FA0E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14:paraId="7B1C2C1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14:paraId="02D418F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Важнейшие задачи обучения музыке</w:t>
      </w:r>
      <w:r w:rsidRPr="009C0513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образования:</w:t>
      </w:r>
    </w:p>
    <w:p w14:paraId="1DCF896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формирование эмоционально-ценностной отзывчивости на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прекрасноев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жизни и в искусстве;</w:t>
      </w:r>
    </w:p>
    <w:p w14:paraId="3DD66EE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14:paraId="6668D5B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14:paraId="5EDC238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14:paraId="3E4CB00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</w:t>
      </w: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>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14:paraId="1F0A44F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изучение закономерностей музыкального искусства: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интонационнаяи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жанровая природа музыки, основные выразительные средства, элементы музыкального языка;</w:t>
      </w:r>
    </w:p>
    <w:p w14:paraId="6805006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14:paraId="22ECC071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14:paraId="6F9F66C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14:paraId="51377F5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структурно представлено восемью модулями </w:t>
      </w:r>
      <w:r w:rsidRPr="009C0513">
        <w:rPr>
          <w:rFonts w:ascii="Times New Roman" w:hAnsi="Times New Roman"/>
          <w:color w:val="000000"/>
          <w:sz w:val="28"/>
          <w:lang w:val="ru-RU"/>
        </w:rPr>
        <w:t>(тематическими линиями):</w:t>
      </w:r>
    </w:p>
    <w:p w14:paraId="591D27B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14:paraId="4E895BA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14:paraId="068E6DD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14:paraId="211885D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модуль № 3 «Музыка в жизни человека» </w:t>
      </w:r>
    </w:p>
    <w:p w14:paraId="44D3F79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14:paraId="12CEAF0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14:paraId="1E1C8DF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14:paraId="487ECC9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14:paraId="437C905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14:paraId="1CBACD6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</w:t>
      </w:r>
    </w:p>
    <w:p w14:paraId="4567845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</w:t>
      </w: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рамках часов, предусмотренных эстетическим направлением плана внеурочной деятельности образовательной организации. </w:t>
      </w:r>
    </w:p>
    <w:p w14:paraId="2F4C20B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Общее число часов</w:t>
      </w:r>
      <w:r w:rsidRPr="009C0513">
        <w:rPr>
          <w:rFonts w:ascii="Times New Roman" w:hAnsi="Times New Roman"/>
          <w:color w:val="000000"/>
          <w:sz w:val="28"/>
          <w:lang w:val="ru-RU"/>
        </w:rPr>
        <w:t>, рекомендованных для изучения музыки ‑ 135 часов:</w:t>
      </w:r>
    </w:p>
    <w:p w14:paraId="168F1D8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14:paraId="0B6C040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14:paraId="49E4624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14:paraId="599B2BC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14:paraId="30EBB0B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5CE7F9A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14:paraId="4A61884F" w14:textId="77777777" w:rsidR="00B56692" w:rsidRPr="009C0513" w:rsidRDefault="00B56692">
      <w:pPr>
        <w:rPr>
          <w:lang w:val="ru-RU"/>
        </w:rPr>
        <w:sectPr w:rsidR="00B56692" w:rsidRPr="009C0513">
          <w:pgSz w:w="11906" w:h="16383"/>
          <w:pgMar w:top="1134" w:right="850" w:bottom="1134" w:left="1701" w:header="720" w:footer="720" w:gutter="0"/>
          <w:cols w:space="720"/>
        </w:sectPr>
      </w:pPr>
    </w:p>
    <w:p w14:paraId="1AB71638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bookmarkStart w:id="4" w:name="block-50652426"/>
      <w:bookmarkEnd w:id="3"/>
      <w:r w:rsidRPr="009C051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7CDC1BCF" w14:textId="77777777" w:rsidR="00B56692" w:rsidRPr="009C0513" w:rsidRDefault="00B56692">
      <w:pPr>
        <w:spacing w:after="0" w:line="264" w:lineRule="auto"/>
        <w:ind w:left="120"/>
        <w:jc w:val="both"/>
        <w:rPr>
          <w:lang w:val="ru-RU"/>
        </w:rPr>
      </w:pPr>
    </w:p>
    <w:p w14:paraId="2323E09E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326CD029" w14:textId="77777777" w:rsidR="00B56692" w:rsidRPr="009C0513" w:rsidRDefault="00B56692">
      <w:pPr>
        <w:spacing w:after="0"/>
        <w:ind w:left="120"/>
        <w:rPr>
          <w:lang w:val="ru-RU"/>
        </w:rPr>
      </w:pPr>
    </w:p>
    <w:p w14:paraId="137A88AB" w14:textId="77777777" w:rsidR="00B56692" w:rsidRPr="009C0513" w:rsidRDefault="00BF1BEA">
      <w:pPr>
        <w:spacing w:after="0"/>
        <w:ind w:left="120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</w:t>
      </w:r>
    </w:p>
    <w:p w14:paraId="5ED9BE71" w14:textId="77777777" w:rsidR="00B56692" w:rsidRPr="009C0513" w:rsidRDefault="00B56692">
      <w:pPr>
        <w:spacing w:after="0"/>
        <w:ind w:left="120"/>
        <w:rPr>
          <w:lang w:val="ru-RU"/>
        </w:rPr>
      </w:pPr>
    </w:p>
    <w:p w14:paraId="626BE95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14:paraId="60E384D9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</w:t>
      </w:r>
    </w:p>
    <w:p w14:paraId="136C554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Музыкальные традиции малой Родины. Песни, обряды, музыкальные инструменты.</w:t>
      </w:r>
    </w:p>
    <w:p w14:paraId="3E10FDA1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CDEEC1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14:paraId="7F14300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14:paraId="4484730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14:paraId="283DF41E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Русский фольклор</w:t>
      </w:r>
    </w:p>
    <w:p w14:paraId="6BCAE03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Содержание: Русские народные песни (трудовые, хороводные). Детский фольклор (игровые,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, потешки, считалки, прибаутки). </w:t>
      </w:r>
    </w:p>
    <w:p w14:paraId="6107819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803EDF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14:paraId="49CE55E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ёжка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14:paraId="0BC2924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14:paraId="427378D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песням; </w:t>
      </w:r>
    </w:p>
    <w:p w14:paraId="62EF2339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</w:t>
      </w:r>
    </w:p>
    <w:p w14:paraId="0B27231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Народные музыкальные инструменты (балалайка, рожок, свирель, гусли, гармонь, ложки). Инструментальные наигрыши. Плясовые мелодии.</w:t>
      </w:r>
    </w:p>
    <w:p w14:paraId="777AEE7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21B50C1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14:paraId="2CF5C9F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6C51D801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1AD87EF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7E8AE8F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32196BB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14:paraId="1446D0C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14:paraId="7BC3648F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Сказки, мифы и легенды</w:t>
      </w:r>
    </w:p>
    <w:p w14:paraId="11F5CA1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Народные сказители. Русские народные сказания, былины. Сказки и легенды о музыке и музыкантах.</w:t>
      </w:r>
    </w:p>
    <w:p w14:paraId="1D56D63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76480C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14:paraId="55AD1DB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14:paraId="6D5AFED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14:paraId="56EFE29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14:paraId="4BD3816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Олонхо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, карело-финской Калевалы, калмыцкого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Нартского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14:paraId="0C185D7C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</w:t>
      </w:r>
    </w:p>
    <w:p w14:paraId="1DC7045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14:paraId="76FE2A1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FA2705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>различение на слух контрастных по характеру фольклорных жанров: колыбельная, трудовая, лирическая, плясовая;</w:t>
      </w:r>
    </w:p>
    <w:p w14:paraId="65BC1F9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14:paraId="7D15560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14:paraId="3692006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14:paraId="1A26D36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14:paraId="5E89CC2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14:paraId="676A8A13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Народные праздники</w:t>
      </w:r>
    </w:p>
    <w:p w14:paraId="7D3FEFC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Содержание: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>).</w:t>
      </w:r>
    </w:p>
    <w:p w14:paraId="18DF000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E102EA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14:paraId="0DDACC6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14:paraId="1DDF8DE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14:paraId="24541A5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14:paraId="4982FDE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14:paraId="41545F24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</w:t>
      </w:r>
    </w:p>
    <w:p w14:paraId="5CD2AD1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Скоморохи. Ярмарочный балаган. Вертеп.</w:t>
      </w:r>
    </w:p>
    <w:p w14:paraId="19470A0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5574FC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14:paraId="119C84D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3CA04BF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>;</w:t>
      </w:r>
    </w:p>
    <w:p w14:paraId="6C8F679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14:paraId="54853D41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lastRenderedPageBreak/>
        <w:t>Фольклор народов России</w:t>
      </w:r>
    </w:p>
    <w:p w14:paraId="168BD22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14:paraId="0D09554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A19EA2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14:paraId="0F388DB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14:paraId="07A1A47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14:paraId="5F2FFE5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14:paraId="4F3C380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14:paraId="543E2CC6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</w:t>
      </w:r>
    </w:p>
    <w:p w14:paraId="704885A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14:paraId="293CAD8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7D9640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14:paraId="09DEB6B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14:paraId="4015168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14:paraId="040CFBE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14:paraId="01297B4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14:paraId="2F6A436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14:paraId="1AA7C71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14:paraId="318E97F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вариативно: аналогии с изобразительным искусством – сравнение фотографий подлинных образцов народных промыслов (гжель, хохлома, </w:t>
      </w: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>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14:paraId="46679FB3" w14:textId="77777777" w:rsidR="00B56692" w:rsidRPr="009C0513" w:rsidRDefault="00B56692">
      <w:pPr>
        <w:spacing w:after="0"/>
        <w:ind w:left="120"/>
        <w:rPr>
          <w:lang w:val="ru-RU"/>
        </w:rPr>
      </w:pPr>
    </w:p>
    <w:p w14:paraId="10667F7E" w14:textId="77777777" w:rsidR="00B56692" w:rsidRPr="009C0513" w:rsidRDefault="00BF1BEA">
      <w:pPr>
        <w:spacing w:after="0"/>
        <w:ind w:left="120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</w:t>
      </w:r>
      <w:r w:rsidRPr="009C051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735BE51" w14:textId="77777777" w:rsidR="00B56692" w:rsidRPr="009C0513" w:rsidRDefault="00B56692">
      <w:pPr>
        <w:spacing w:after="0"/>
        <w:ind w:left="120"/>
        <w:rPr>
          <w:lang w:val="ru-RU"/>
        </w:rPr>
      </w:pPr>
    </w:p>
    <w:p w14:paraId="73D3167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14:paraId="0410F846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</w:t>
      </w:r>
    </w:p>
    <w:p w14:paraId="1A11356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Композитор. Исполнитель. Особенности их деятельности, творчества. Умение слушать музыку. Концерт, концертный зал. Правила поведения в концертном зале.</w:t>
      </w:r>
    </w:p>
    <w:p w14:paraId="213B5F9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DCE877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просмотр видеозаписи концерта; </w:t>
      </w:r>
    </w:p>
    <w:p w14:paraId="772F736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14:paraId="726B702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14:paraId="1EBAE03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движений), игра «Я – композитор» (сочинение небольших попевок, мелодических фраз);</w:t>
      </w:r>
    </w:p>
    <w:p w14:paraId="02375EB1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14:paraId="21386A3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14:paraId="0C4EB4FF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Композиторы – детям</w:t>
      </w:r>
    </w:p>
    <w:p w14:paraId="428240E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Содержание: Детская музыка П.И. Чайковского, С.С. Прокофьева, Д.Б.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Кабалевского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композиторов. Понятие жанра. Песня, танец, марш.</w:t>
      </w:r>
    </w:p>
    <w:p w14:paraId="1A0196F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A097DE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14:paraId="692F467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14:paraId="55AFAE6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14:paraId="4FC39251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1CD11DE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14:paraId="1D74A652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lastRenderedPageBreak/>
        <w:t>Оркестр</w:t>
      </w:r>
    </w:p>
    <w:p w14:paraId="1F1D603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14:paraId="45021D2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D25AAA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14:paraId="29108CB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просмотр видеозаписи;</w:t>
      </w:r>
    </w:p>
    <w:p w14:paraId="7AF2AC8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диалог с учителем о роли дирижёра,</w:t>
      </w:r>
      <w:r w:rsidRPr="009C0513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9C0513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14:paraId="4AD1C0C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14:paraId="6BDCCD4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14:paraId="10BC3833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</w:t>
      </w:r>
    </w:p>
    <w:p w14:paraId="1FC4A58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14:paraId="560E7A2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47091F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14:paraId="6D9C973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14:paraId="2B629ED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14:paraId="01750B1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14:paraId="0237D29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14:paraId="3296C52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14:paraId="5D15FD0F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</w:t>
      </w:r>
    </w:p>
    <w:p w14:paraId="2F9A071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Предки современной флейты. Легенда о нимфе Сиринкс.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14:paraId="43100A2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96338F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14:paraId="4E8E172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14:paraId="3C1C0E5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>чтение учебных текстов, сказок и легенд, рассказывающих о музыкальных инструментах, истории их появления.</w:t>
      </w:r>
    </w:p>
    <w:p w14:paraId="1B5DDB4C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</w:t>
      </w:r>
    </w:p>
    <w:p w14:paraId="7AB2A9F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 w14:paraId="332FE4F1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F6EB49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14:paraId="6513B45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14:paraId="3FF953A1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14:paraId="5B0A16E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14:paraId="2D1DD72A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Вокальная музыка</w:t>
      </w:r>
    </w:p>
    <w:p w14:paraId="6CD43D0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Кантата. Песня, романс, вокализ, кант.</w:t>
      </w:r>
    </w:p>
    <w:p w14:paraId="2535F60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22D601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14:paraId="41CB0BA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14:paraId="258A9DD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14:paraId="51D7413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14:paraId="49ECABB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14:paraId="1784B78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14:paraId="59811E9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14:paraId="497F665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14:paraId="3784F4A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14:paraId="02A9E86F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</w:t>
      </w:r>
    </w:p>
    <w:p w14:paraId="4B46AE4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Жанры камерной инструментальной музыки: этюд, пьеса. Альбом. Цикл. Сюита. Соната. Квартет.</w:t>
      </w:r>
    </w:p>
    <w:p w14:paraId="7198F6B1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43CE2C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жанрами камерной инструментальной музыки;</w:t>
      </w:r>
    </w:p>
    <w:p w14:paraId="7ED4DD8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14:paraId="4742AFA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14:paraId="645A459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14:paraId="762D294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3D950D5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14:paraId="1A2E85C6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Программная музыка</w:t>
      </w:r>
    </w:p>
    <w:p w14:paraId="05CEC05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Программное название, известный сюжет, литературный эпиграф.</w:t>
      </w:r>
    </w:p>
    <w:p w14:paraId="67B69BE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387F13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14:paraId="713EA8D1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14:paraId="0BDF5D3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14:paraId="1307505C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Симфоническая музыка</w:t>
      </w:r>
    </w:p>
    <w:p w14:paraId="1AA2A34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Симфонический оркестр. Тембры, группы инструментов. Симфония, симфоническая картина.</w:t>
      </w:r>
    </w:p>
    <w:p w14:paraId="6C5F9E8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B52A8C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14:paraId="1D2158B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14:paraId="23556BC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14:paraId="1F1572F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14:paraId="14E818E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270FAE4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14:paraId="1F9DD6A0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</w:t>
      </w:r>
    </w:p>
    <w:p w14:paraId="053F832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отечественных композиторов.</w:t>
      </w:r>
    </w:p>
    <w:p w14:paraId="70965C0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3549C7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7003055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 музыки: фрагменты вокальных, инструментальных, симфонических сочинений;</w:t>
      </w:r>
    </w:p>
    <w:p w14:paraId="3EF1272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14:paraId="4478253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 развитием музыки; определение жанра, формы;</w:t>
      </w:r>
    </w:p>
    <w:p w14:paraId="50396AB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45C04C0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 разучивание, исполнение доступных вокальных сочинений;</w:t>
      </w:r>
    </w:p>
    <w:p w14:paraId="7D32201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07068B0C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</w:t>
      </w:r>
    </w:p>
    <w:p w14:paraId="2110F9B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зарубежных композиторов.</w:t>
      </w:r>
    </w:p>
    <w:p w14:paraId="2349B23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D46805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74B617F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 музыки: фрагменты вокальных, инструментальных, симфонических сочинений;</w:t>
      </w:r>
    </w:p>
    <w:p w14:paraId="08C3405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14:paraId="4587438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 определение жанра, формы;</w:t>
      </w:r>
    </w:p>
    <w:p w14:paraId="7137A08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7E159A1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1DC4DF0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24AD3A2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249CDADD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</w:t>
      </w:r>
    </w:p>
    <w:p w14:paraId="30850AF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исполнителей-певцов, инструменталистов, дирижёров. Консерватория, филармония, Конкурс имени П.И. Чайковского.</w:t>
      </w:r>
    </w:p>
    <w:p w14:paraId="7B02151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9F02D7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14:paraId="2E0DB9F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14:paraId="5FA37931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14:paraId="1D6D257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14:paraId="7F423551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14:paraId="2A04596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14:paraId="03E619A3" w14:textId="77777777" w:rsidR="00B56692" w:rsidRPr="009C0513" w:rsidRDefault="00B56692">
      <w:pPr>
        <w:spacing w:after="0"/>
        <w:ind w:left="120"/>
        <w:rPr>
          <w:lang w:val="ru-RU"/>
        </w:rPr>
      </w:pPr>
    </w:p>
    <w:p w14:paraId="2D72408F" w14:textId="77777777" w:rsidR="00B56692" w:rsidRPr="009C0513" w:rsidRDefault="00BF1BEA">
      <w:pPr>
        <w:spacing w:after="0"/>
        <w:ind w:left="120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</w:t>
      </w:r>
    </w:p>
    <w:p w14:paraId="13236639" w14:textId="77777777" w:rsidR="00B56692" w:rsidRPr="009C0513" w:rsidRDefault="00B56692">
      <w:pPr>
        <w:spacing w:after="0"/>
        <w:ind w:left="120"/>
        <w:rPr>
          <w:lang w:val="ru-RU"/>
        </w:rPr>
      </w:pPr>
    </w:p>
    <w:p w14:paraId="50155BF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</w:t>
      </w: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>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14:paraId="5E76FD75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Красота и вдохновение</w:t>
      </w:r>
    </w:p>
    <w:p w14:paraId="15E657B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14:paraId="40BF8B4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F4FECE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14:paraId="084125C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14:paraId="4653096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14:paraId="7A9D750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14:paraId="059FBD5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14:paraId="5C2EF81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14:paraId="10F0432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 хоровода </w:t>
      </w:r>
    </w:p>
    <w:p w14:paraId="6C4CFCDE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Музыкальные пейзажи</w:t>
      </w:r>
    </w:p>
    <w:p w14:paraId="608DB85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14:paraId="37E6172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11337C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14:paraId="29502D8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03F06D0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3992F06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14:paraId="551E1B0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14:paraId="7EFFB36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14:paraId="329385A3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Музыкальные портреты</w:t>
      </w:r>
    </w:p>
    <w:p w14:paraId="607A8FA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Музыка, передающая образ человека, его походку, движения, характер, манеру речи. «Портреты», выраженные в музыкальных интонациях.</w:t>
      </w:r>
    </w:p>
    <w:p w14:paraId="58E6313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1FBF21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14:paraId="09840D2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29F9DAC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714BBC71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14:paraId="01893051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14:paraId="070F513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14:paraId="71AC8BBE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14:paraId="0379E3A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Музыка, создающая настроение праздника. Музыка в цирке, на уличном шествии, спортивном празднике.</w:t>
      </w:r>
    </w:p>
    <w:p w14:paraId="761F8E5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3A5093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14:paraId="5D60040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14:paraId="4788954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14:paraId="5DD4B3B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14:paraId="43FF604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14:paraId="371D53B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14:paraId="7B22729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14:paraId="73931180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Танцы, игры и веселье</w:t>
      </w:r>
    </w:p>
    <w:p w14:paraId="6C13451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Музыка – игра звуками. Танец – искусство и радость движения. Примеры популярных танцев.</w:t>
      </w:r>
    </w:p>
    <w:p w14:paraId="3A4DC13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3F9662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14:paraId="21D152A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14:paraId="765C414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14:paraId="4C42447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рефлексия собственного эмоционального состояния после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участияв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танцевальных композициях и импровизациях;</w:t>
      </w:r>
    </w:p>
    <w:p w14:paraId="2549A89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14:paraId="15D6033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жанра;</w:t>
      </w:r>
    </w:p>
    <w:p w14:paraId="4E457A8B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</w:t>
      </w:r>
    </w:p>
    <w:p w14:paraId="5A7AF71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14:paraId="3A6724D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1FC6DD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14:paraId="6C0EE45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14:paraId="125AB48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14:paraId="3CCC4721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</w:t>
      </w:r>
    </w:p>
    <w:p w14:paraId="03D19DA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Гимн России – главный музыкальный символ нашей страны. Традиции исполнения Гимна России. Другие гимны.</w:t>
      </w:r>
    </w:p>
    <w:p w14:paraId="1B99A8E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0F2216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14:paraId="13F7503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14:paraId="11CC4C6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14:paraId="659CEFA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14:paraId="50A1BAE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14:paraId="678BC10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14:paraId="777806B9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Искусство времени</w:t>
      </w:r>
    </w:p>
    <w:p w14:paraId="52A6CC5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Музыка – временное искусство. Погружение в поток музыкального звучания. Музыкальные образы движения, изменения и развития.</w:t>
      </w:r>
    </w:p>
    <w:p w14:paraId="63FAC7A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6CA308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14:paraId="35B4833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14:paraId="691B669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14:paraId="5B3CA2B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программная ритмическая или инструментальная импровизация «Поезд», «Космический корабль».</w:t>
      </w:r>
    </w:p>
    <w:p w14:paraId="403B7F8E" w14:textId="77777777" w:rsidR="00B56692" w:rsidRPr="009C0513" w:rsidRDefault="00B56692">
      <w:pPr>
        <w:spacing w:after="0"/>
        <w:ind w:left="120"/>
        <w:rPr>
          <w:lang w:val="ru-RU"/>
        </w:rPr>
      </w:pPr>
    </w:p>
    <w:p w14:paraId="45993716" w14:textId="77777777" w:rsidR="00B56692" w:rsidRPr="009C0513" w:rsidRDefault="00BF1BEA">
      <w:pPr>
        <w:spacing w:after="0"/>
        <w:ind w:left="120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</w:t>
      </w:r>
    </w:p>
    <w:p w14:paraId="21E3324B" w14:textId="77777777" w:rsidR="00B56692" w:rsidRPr="009C0513" w:rsidRDefault="00B56692">
      <w:pPr>
        <w:spacing w:after="0"/>
        <w:ind w:left="120"/>
        <w:rPr>
          <w:lang w:val="ru-RU"/>
        </w:rPr>
      </w:pPr>
    </w:p>
    <w:p w14:paraId="240D1EE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Кабалевским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во второй половине ХХ века, остаётся по-прежнему актуальным. Интонационная и жанровая близость фольклора разных народов. </w:t>
      </w:r>
    </w:p>
    <w:p w14:paraId="2667F5A3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Певец своего народа</w:t>
      </w:r>
    </w:p>
    <w:p w14:paraId="7D47470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14:paraId="327BD49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396AB6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563A310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1177FCF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4330494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2E77EF7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4A29F3A1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4674540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77C9A4DA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 xml:space="preserve">Музыка стран ближнего зарубежья </w:t>
      </w:r>
    </w:p>
    <w:p w14:paraId="0DC6447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Содержание: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14:paraId="0A3E750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91BA26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5431E04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1875A04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73922B7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 тембров инструментов;</w:t>
      </w:r>
    </w:p>
    <w:p w14:paraId="4999669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1D0289D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056F2A7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14BDE36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сравнение интонаций, жанров, ладов, инструментов других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народовс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фольклорными элементами народов России;</w:t>
      </w:r>
    </w:p>
    <w:p w14:paraId="53C92EF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681BD06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0E1730B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14:paraId="2AB413BA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</w:t>
      </w:r>
    </w:p>
    <w:p w14:paraId="5965921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Содержание: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14:paraId="28A2A68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14:paraId="02DB033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14:paraId="27168EE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Киргизии, и других стран региона.</w:t>
      </w:r>
    </w:p>
    <w:p w14:paraId="2775D3F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E50BE1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2A991D4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4F05B53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2905D93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606A215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628CE53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524218B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>двигательная игра – импровизация-подражание игре на музыкальных инструментах;</w:t>
      </w:r>
    </w:p>
    <w:p w14:paraId="4CBB04F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3DBB35F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5211958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07A2254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посвящённые музыкальной культуре народов мира. </w:t>
      </w:r>
    </w:p>
    <w:p w14:paraId="727BCD7B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Диалог культур</w:t>
      </w:r>
    </w:p>
    <w:p w14:paraId="1286E19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Содержание: 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14:paraId="5B894C1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D38562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354E33E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1429993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1AE8396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59EE535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270042A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5009681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13EB2462" w14:textId="77777777" w:rsidR="00B56692" w:rsidRPr="009C0513" w:rsidRDefault="00B56692">
      <w:pPr>
        <w:spacing w:after="0"/>
        <w:ind w:left="120"/>
        <w:rPr>
          <w:lang w:val="ru-RU"/>
        </w:rPr>
      </w:pPr>
    </w:p>
    <w:p w14:paraId="3EDF77E7" w14:textId="77777777" w:rsidR="00B56692" w:rsidRPr="009C0513" w:rsidRDefault="00BF1BEA">
      <w:pPr>
        <w:spacing w:after="0"/>
        <w:ind w:left="120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</w:t>
      </w:r>
      <w:r w:rsidRPr="009C051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E07AA84" w14:textId="77777777" w:rsidR="00B56692" w:rsidRPr="009C0513" w:rsidRDefault="00B56692">
      <w:pPr>
        <w:spacing w:after="0"/>
        <w:ind w:left="120"/>
        <w:rPr>
          <w:lang w:val="ru-RU"/>
        </w:rPr>
      </w:pPr>
    </w:p>
    <w:p w14:paraId="27255C6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14:paraId="5F55A138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Звучание храма</w:t>
      </w:r>
    </w:p>
    <w:p w14:paraId="7316D31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Колокола. Колокольные звоны (благовест, трезвон и другие). Звонарские приговорки.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14:paraId="4DACC27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7AE2AF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14:paraId="6FB36C1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диалог с учителем о традициях изготовления колоколов, значении колокольного звона; знакомство с видами колокольных звонов;</w:t>
      </w:r>
    </w:p>
    <w:p w14:paraId="5145D1A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слушание музыки русских композиторов с ярко выраженным изобразительным элементом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14:paraId="7E8972F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14:paraId="7A0BA85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14:paraId="2C4630A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14:paraId="1BC64EA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14:paraId="21C4A63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14:paraId="1029CA14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Песни верующих</w:t>
      </w:r>
    </w:p>
    <w:p w14:paraId="2E3A0DE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Молитва, хорал, песнопение, духовный стих. Образы духовной музыки в творчестве композиторов-классиков.</w:t>
      </w:r>
    </w:p>
    <w:p w14:paraId="0434FA7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F79780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14:paraId="71FD90D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14:paraId="27AB215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14:paraId="6B29C85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14:paraId="3CF86A8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14:paraId="211AC516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</w:t>
      </w:r>
    </w:p>
    <w:p w14:paraId="1B0797E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Орган и его роль в богослужении. Творчество И.С. Баха.</w:t>
      </w:r>
    </w:p>
    <w:p w14:paraId="0D5AB07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B30864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14:paraId="3F9BD20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14:paraId="57D4D24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>слушание органной музыки И.С. Баха;</w:t>
      </w:r>
    </w:p>
    <w:p w14:paraId="1A9393B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14:paraId="2A965D2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14:paraId="65803ED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14:paraId="03F7954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14:paraId="4C25753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14:paraId="540F9FD1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</w:t>
      </w:r>
    </w:p>
    <w:p w14:paraId="7672FC0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Музыка в православном храме. Традиции исполнения, жанры (тропарь, стихира, величание и другое). Музыка и живопись, посвящённые святым. Образы Христа, Богородицы.</w:t>
      </w:r>
    </w:p>
    <w:p w14:paraId="343B6FF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743EF7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14:paraId="34475931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14:paraId="30356AE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14:paraId="0C53831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14:paraId="7AD94C1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14:paraId="7D4911C7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</w:t>
      </w:r>
    </w:p>
    <w:p w14:paraId="773BF03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Содержание: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14:paraId="517B174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14:paraId="7A3868D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14:paraId="611AD17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14:paraId="5CE3195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разучивание (с опорой на нотный текст), исполнение доступных вокальных произведений духовной музыки;</w:t>
      </w:r>
    </w:p>
    <w:p w14:paraId="0F5057F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14:paraId="184BFA33" w14:textId="77777777" w:rsidR="00B56692" w:rsidRPr="009C0513" w:rsidRDefault="00B56692">
      <w:pPr>
        <w:spacing w:after="0"/>
        <w:ind w:left="120"/>
        <w:rPr>
          <w:lang w:val="ru-RU"/>
        </w:rPr>
      </w:pPr>
    </w:p>
    <w:p w14:paraId="35CA2AFA" w14:textId="77777777" w:rsidR="00B56692" w:rsidRPr="009C0513" w:rsidRDefault="00BF1BEA">
      <w:pPr>
        <w:spacing w:after="0"/>
        <w:ind w:left="120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</w:t>
      </w:r>
    </w:p>
    <w:p w14:paraId="27DF985B" w14:textId="77777777" w:rsidR="00B56692" w:rsidRPr="009C0513" w:rsidRDefault="00B56692">
      <w:pPr>
        <w:spacing w:after="0"/>
        <w:ind w:left="120"/>
        <w:rPr>
          <w:lang w:val="ru-RU"/>
        </w:rPr>
      </w:pPr>
    </w:p>
    <w:p w14:paraId="47E4A53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14:paraId="29A3E842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</w:t>
      </w:r>
    </w:p>
    <w:p w14:paraId="1011F05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Характеры персонажей, отражённые в музыке. Тембр голоса. Соло. Хор, ансамбль.</w:t>
      </w:r>
    </w:p>
    <w:p w14:paraId="1B3CF9B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D44B45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видеопросмотр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музыкальной сказки;</w:t>
      </w:r>
    </w:p>
    <w:p w14:paraId="1FC7B67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14:paraId="4BB0B26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14:paraId="54B9D15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14:paraId="77A0FD5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постановка детской музыкальной сказки, спектакль для родителей; творческий проект «Озвучиваем мультфильм».</w:t>
      </w:r>
    </w:p>
    <w:p w14:paraId="7623499E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Театр оперы и балета</w:t>
      </w:r>
    </w:p>
    <w:p w14:paraId="42CC24F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Особенности музыкальных спектаклей. Балет. Опера. Солисты, хор, оркестр, дирижёр в музыкальном спектакле.</w:t>
      </w:r>
    </w:p>
    <w:p w14:paraId="2CB2E73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65D918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14:paraId="2EA5ED9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14:paraId="2E98C77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14:paraId="36292BF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14:paraId="6488C01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14:paraId="6D3DAA3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>разучивание и исполнение доступного фрагмента, обработки песни (хора из оперы);</w:t>
      </w:r>
    </w:p>
    <w:p w14:paraId="71B6D4F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14:paraId="0E16014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14:paraId="7D3C7F2C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</w:t>
      </w:r>
    </w:p>
    <w:p w14:paraId="14E7AE8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14:paraId="171F281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152CDC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14:paraId="00AD450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14:paraId="123EE3E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фильма-балета;</w:t>
      </w:r>
    </w:p>
    <w:p w14:paraId="11BB03FF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Опера. Главные герои и номера оперного спектакля</w:t>
      </w:r>
    </w:p>
    <w:p w14:paraId="4E95072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14:paraId="463FECC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D6C21E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14:paraId="585C916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14:paraId="7243D08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14:paraId="2EA37AE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14:paraId="50AF8C4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14:paraId="79A5196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14:paraId="4DCCFC5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14:paraId="4BFA0AD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14:paraId="527EEDDD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</w:t>
      </w:r>
    </w:p>
    <w:p w14:paraId="6A78189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Либретто. Развитие музыки в соответствии с сюжетом. Действия и сцены в опере и балете. Контрастные образы, лейтмотивы.</w:t>
      </w:r>
    </w:p>
    <w:p w14:paraId="1C553D5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14:paraId="0D1FFC1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14:paraId="1F15E581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14:paraId="26124AB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14:paraId="26C9724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14:paraId="1931C3D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14:paraId="2532015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14:paraId="0A6A4D5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14:paraId="2B2590D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14:paraId="5B327593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Оперетта, мюзикл</w:t>
      </w:r>
    </w:p>
    <w:p w14:paraId="39D570B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Содержание: История возникновения и особенности жанра. Отдельные номера из оперетт И. Штрауса, И. Кальмана и др. </w:t>
      </w:r>
    </w:p>
    <w:p w14:paraId="4C517D3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D3E4A7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14:paraId="09BB0DF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14:paraId="6812D39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14:paraId="354CC13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14:paraId="5C9D480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14:paraId="18E00CDB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14:paraId="6659F3C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Профессии музыкального театра: дирижёр, режиссёр, оперные певцы, балерины и танцовщики, художники и другие.</w:t>
      </w:r>
    </w:p>
    <w:p w14:paraId="23E9879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1044A9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14:paraId="2CAEFB7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14:paraId="4FF1F84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14:paraId="10CF3CF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14:paraId="7961F8B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14:paraId="3E9048E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14:paraId="404A4CB1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lastRenderedPageBreak/>
        <w:t>Патриотическая и народная тема в театре и кино</w:t>
      </w:r>
    </w:p>
    <w:p w14:paraId="7D6CFCA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Содержание: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14:paraId="5925E1D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D55FE7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14:paraId="070F599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72ECF18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14:paraId="06FBF6E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14:paraId="0B3B005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14:paraId="7189B57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14:paraId="4B03939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14:paraId="6341B6FC" w14:textId="77777777" w:rsidR="00B56692" w:rsidRPr="009C0513" w:rsidRDefault="00B56692">
      <w:pPr>
        <w:spacing w:after="0"/>
        <w:ind w:left="120"/>
        <w:rPr>
          <w:lang w:val="ru-RU"/>
        </w:rPr>
      </w:pPr>
    </w:p>
    <w:p w14:paraId="6B15C50D" w14:textId="77777777" w:rsidR="00B56692" w:rsidRPr="009C0513" w:rsidRDefault="00BF1BEA">
      <w:pPr>
        <w:spacing w:after="0"/>
        <w:ind w:left="120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</w:t>
      </w:r>
    </w:p>
    <w:p w14:paraId="3D3565F4" w14:textId="77777777" w:rsidR="00B56692" w:rsidRPr="009C0513" w:rsidRDefault="00B56692">
      <w:pPr>
        <w:spacing w:after="0"/>
        <w:ind w:left="120"/>
        <w:rPr>
          <w:lang w:val="ru-RU"/>
        </w:rPr>
      </w:pPr>
    </w:p>
    <w:p w14:paraId="4495209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14:paraId="280F8690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Современные обработки классической музыки</w:t>
      </w:r>
    </w:p>
    <w:p w14:paraId="76AA100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Содержание: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14:paraId="75352AC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3B7703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14:paraId="7F587F9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14:paraId="012391A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14:paraId="4C96BC4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аккомпанемента;</w:t>
      </w:r>
    </w:p>
    <w:p w14:paraId="4DC2EEFA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Джаз</w:t>
      </w:r>
    </w:p>
    <w:p w14:paraId="4A56CEA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14:paraId="7F43A53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1268ED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14:paraId="1F43AA9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14:paraId="01F4822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14:paraId="1C31F27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14:paraId="432F0F47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</w:t>
      </w:r>
    </w:p>
    <w:p w14:paraId="7F69FE0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Творчество одного или нескольких исполнителей современной музыки, популярных у молодёжи.</w:t>
      </w:r>
    </w:p>
    <w:p w14:paraId="2043D16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4C4209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14:paraId="532272E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14:paraId="6B9FF1E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14:paraId="720FCB6F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</w:t>
      </w:r>
    </w:p>
    <w:p w14:paraId="62FC5B3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14:paraId="0644D4A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99EEBE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14:paraId="00CDB41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14:paraId="6E82E41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14:paraId="2E76463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9C051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9C0513">
        <w:rPr>
          <w:rFonts w:ascii="Times New Roman" w:hAnsi="Times New Roman"/>
          <w:color w:val="000000"/>
          <w:sz w:val="28"/>
          <w:lang w:val="ru-RU"/>
        </w:rPr>
        <w:t>).</w:t>
      </w:r>
    </w:p>
    <w:p w14:paraId="0A707FFB" w14:textId="77777777" w:rsidR="00B56692" w:rsidRPr="009C0513" w:rsidRDefault="00B56692">
      <w:pPr>
        <w:spacing w:after="0"/>
        <w:ind w:left="120"/>
        <w:rPr>
          <w:lang w:val="ru-RU"/>
        </w:rPr>
      </w:pPr>
    </w:p>
    <w:p w14:paraId="18EA650D" w14:textId="77777777" w:rsidR="00B56692" w:rsidRPr="009C0513" w:rsidRDefault="00BF1BEA">
      <w:pPr>
        <w:spacing w:after="0"/>
        <w:ind w:left="120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</w:t>
      </w:r>
    </w:p>
    <w:p w14:paraId="73336548" w14:textId="77777777" w:rsidR="00B56692" w:rsidRPr="009C0513" w:rsidRDefault="00B56692">
      <w:pPr>
        <w:spacing w:after="0"/>
        <w:ind w:left="120"/>
        <w:rPr>
          <w:lang w:val="ru-RU"/>
        </w:rPr>
      </w:pPr>
    </w:p>
    <w:p w14:paraId="15C178E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14:paraId="3A476E83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Весь мир звучит</w:t>
      </w:r>
    </w:p>
    <w:p w14:paraId="61676D7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Звуки музыкальные и шумовые. Свойства звука: высота, громкость, длительность, тембр.</w:t>
      </w:r>
    </w:p>
    <w:p w14:paraId="57DF017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148E60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14:paraId="04ADC80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14:paraId="19DE94F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14:paraId="0B04E5C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14:paraId="55F0B3CD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Звукоряд</w:t>
      </w:r>
    </w:p>
    <w:p w14:paraId="0E2EA08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Нотный стан, скрипичный ключ. Ноты первой октавы.</w:t>
      </w:r>
    </w:p>
    <w:p w14:paraId="2DD0575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CB2B231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элементами нотной записи;</w:t>
      </w:r>
    </w:p>
    <w:p w14:paraId="5E6ACDA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14:paraId="425F6C6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14:paraId="61CFBB1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14:paraId="79490FE2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Интонация</w:t>
      </w:r>
    </w:p>
    <w:p w14:paraId="02F3499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Выразительные и изобразительные интонации.</w:t>
      </w:r>
    </w:p>
    <w:p w14:paraId="4A5ADC5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AC35E6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14:paraId="5408943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14:paraId="682BE2A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14:paraId="76A39348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Ритм</w:t>
      </w:r>
    </w:p>
    <w:p w14:paraId="7C56373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Звуки длинные и короткие (восьмые и четвертные длительности), такт, тактовая черта.</w:t>
      </w:r>
    </w:p>
    <w:p w14:paraId="12909E1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10D5D8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08C9CBF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40A2F7A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>;</w:t>
      </w:r>
    </w:p>
    <w:p w14:paraId="4704C17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1C7E408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327F5104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Ритмический рисунок</w:t>
      </w:r>
    </w:p>
    <w:p w14:paraId="5953E09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Длительности половинная, целая, шестнадцатые. Паузы. Ритмические рисунки. Ритмическая партитура.</w:t>
      </w:r>
    </w:p>
    <w:p w14:paraId="01DBEE6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D55AE5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0B0D75E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1E700D7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игра «Ритмическое эхо»,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>;</w:t>
      </w:r>
    </w:p>
    <w:p w14:paraId="4BC2123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6F42468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5C97EAB4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Размер</w:t>
      </w:r>
    </w:p>
    <w:p w14:paraId="4B13D06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Равномерная пульсация. Сильные и слабые доли. Размеры 2/4, 3/4, 4/4.</w:t>
      </w:r>
    </w:p>
    <w:p w14:paraId="5230126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93E0E3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14:paraId="7CB370C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14:paraId="0AFA4941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14:paraId="3ED8F6B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14:paraId="247CA0F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14:paraId="5C390F0E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Музыкальный язык</w:t>
      </w:r>
    </w:p>
    <w:p w14:paraId="140383A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Темп, тембр. Динамика (форте, пиано, крещендо, диминуэндо). Штрихи (стаккато, легато, акцент).</w:t>
      </w:r>
    </w:p>
    <w:p w14:paraId="65DF336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EC4C38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14:paraId="1D8EC1B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14:paraId="08AADDA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14:paraId="1E071F4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14:paraId="124789B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14:paraId="5D7AD751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14:paraId="4CA33436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Высота звуков</w:t>
      </w:r>
    </w:p>
    <w:p w14:paraId="2C16EA2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Регистры. Ноты певческого диапазона. Расположение нот на клавиатуре. Знаки альтерации (диезы, бемоли, бекары).</w:t>
      </w:r>
    </w:p>
    <w:p w14:paraId="0621177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E8EB09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14:paraId="031846D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вычленение знакомых нот, знаков альтерации;</w:t>
      </w:r>
    </w:p>
    <w:p w14:paraId="5562D80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14:paraId="4C07A08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14:paraId="5BA5324E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Мелодия</w:t>
      </w:r>
    </w:p>
    <w:p w14:paraId="6B87B21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Содержание: Мотив, музыкальная фраза.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14:paraId="4FC777A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245A86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14:paraId="355AE28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14:paraId="7AB1C7E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14:paraId="114E1DB1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Сопровождение</w:t>
      </w:r>
    </w:p>
    <w:p w14:paraId="7CD5DB0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Аккомпанемент. Остинато. Вступление, заключение, проигрыш.</w:t>
      </w:r>
    </w:p>
    <w:p w14:paraId="3341741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10E6AD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14:paraId="5125C2E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14:paraId="30B3CBA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14:paraId="7C987911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>различение простейших элементов музыкальной формы: вступление, заключение, проигрыш;</w:t>
      </w:r>
    </w:p>
    <w:p w14:paraId="0069723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14:paraId="6850921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14:paraId="760210F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14:paraId="4852B9D0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Песня</w:t>
      </w:r>
    </w:p>
    <w:p w14:paraId="28AF3CC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Куплетная форма. Запев, припев.</w:t>
      </w:r>
    </w:p>
    <w:p w14:paraId="65BC4EF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42DAF4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14:paraId="67A8DE1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14:paraId="545D599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14:paraId="1C43075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14:paraId="527E713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14:paraId="57CB5E65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Лад</w:t>
      </w:r>
    </w:p>
    <w:p w14:paraId="2FF120B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Содержание: Понятие лада. Семиступенные лады мажор и минор. Краска звучания.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14:paraId="5081902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585244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14:paraId="2FCDA36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14:paraId="7F0206D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14:paraId="0BCE872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14:paraId="0D23E3F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исполнение песен с ярко выраженной ладовой окраской;</w:t>
      </w:r>
    </w:p>
    <w:p w14:paraId="34ED842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14:paraId="16F38498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Пентатоника</w:t>
      </w:r>
    </w:p>
    <w:p w14:paraId="1732661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Пентатоника – пятиступенный лад, распространённый у многих народов.</w:t>
      </w:r>
    </w:p>
    <w:p w14:paraId="0382E33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F534F3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</w:t>
      </w:r>
    </w:p>
    <w:p w14:paraId="4A126DC2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Ноты в разных октавах</w:t>
      </w:r>
    </w:p>
    <w:p w14:paraId="40098C9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Ноты второй и малой октавы. Басовый ключ.</w:t>
      </w:r>
    </w:p>
    <w:p w14:paraId="4963198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9D825D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нотной записью во второй и малой октаве;</w:t>
      </w:r>
    </w:p>
    <w:p w14:paraId="743181D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14:paraId="2A4F57B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14:paraId="40E416D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14:paraId="094DF5E7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</w:p>
    <w:p w14:paraId="0EDF5BB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Реприза, фермата, вольта, украшения (трели, форшлаги).</w:t>
      </w:r>
    </w:p>
    <w:p w14:paraId="29CD2E5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F77199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14:paraId="571E98B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14:paraId="4BD587E9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</w:t>
      </w:r>
    </w:p>
    <w:p w14:paraId="59CBD0E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Размер 6/8. Нота с точкой. Шестнадцатые. Пунктирный ритм.</w:t>
      </w:r>
    </w:p>
    <w:p w14:paraId="7B1A374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7C6DD2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14:paraId="631F1CD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14:paraId="3BA392F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>;</w:t>
      </w:r>
    </w:p>
    <w:p w14:paraId="0D49120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47454E4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48D94C1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14:paraId="5349EF91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Тональность. Гамма</w:t>
      </w:r>
    </w:p>
    <w:p w14:paraId="56787141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Тоника, тональность. Знаки при ключе. Мажорные и минорные тональности (до 2–3 знаков при ключе).</w:t>
      </w:r>
    </w:p>
    <w:p w14:paraId="659DB3D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E080D4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14:paraId="45F31B8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>»;</w:t>
      </w:r>
    </w:p>
    <w:p w14:paraId="1A744B9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14:paraId="7A8473C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14:paraId="465ACBF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14:paraId="2450D7B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14:paraId="4C707EC4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Интервалы</w:t>
      </w:r>
    </w:p>
    <w:p w14:paraId="12BC05A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Понятие музыкального интервала. Тон, полутон. Консонансы: терция, кварта, квинта, секста, октава. Диссонансы: секунда, септима.</w:t>
      </w:r>
    </w:p>
    <w:p w14:paraId="52310F4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F2451E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14:paraId="6F6660A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14:paraId="4596FC2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14:paraId="4C54260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14:paraId="5343CDC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попевок и песен с ярко выраженной характерной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14:paraId="6B3A596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>;</w:t>
      </w:r>
    </w:p>
    <w:p w14:paraId="3885C0C1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14:paraId="7E408640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Гармония</w:t>
      </w:r>
    </w:p>
    <w:p w14:paraId="0C6B32C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Аккорд. Трезвучие мажорное и минорное. Понятие фактуры. Фактуры аккомпанемента бас-аккорд, аккордовая, арпеджио.</w:t>
      </w:r>
    </w:p>
    <w:p w14:paraId="0788852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B6979E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14:paraId="3877082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14:paraId="4980D3E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попевок и песен с мелодическим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движениемпо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звукам аккордов;</w:t>
      </w:r>
    </w:p>
    <w:p w14:paraId="6E4F0C6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>;</w:t>
      </w:r>
    </w:p>
    <w:p w14:paraId="699CAFE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14:paraId="3B15FA8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14:paraId="5538E84E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Музыкальная форма</w:t>
      </w:r>
    </w:p>
    <w:p w14:paraId="0334DB5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14:paraId="1DCE8A3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79A41D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14:paraId="13DDCE3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14:paraId="3F3D1BC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265E73B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14:paraId="1088DFB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14:paraId="6DFBFCFF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Вариации</w:t>
      </w:r>
    </w:p>
    <w:p w14:paraId="7725AA5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Содержание: Варьирование как принцип развития. Тема. Вариации.</w:t>
      </w:r>
    </w:p>
    <w:p w14:paraId="7B048E1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8CB008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14:paraId="1EDF6F71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14:paraId="7CC3116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627F5D9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14:paraId="4B36DE5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14:paraId="12FCCA69" w14:textId="77777777" w:rsidR="00B56692" w:rsidRPr="009C0513" w:rsidRDefault="00B56692">
      <w:pPr>
        <w:rPr>
          <w:lang w:val="ru-RU"/>
        </w:rPr>
        <w:sectPr w:rsidR="00B56692" w:rsidRPr="009C0513">
          <w:pgSz w:w="11906" w:h="16383"/>
          <w:pgMar w:top="1134" w:right="850" w:bottom="1134" w:left="1701" w:header="720" w:footer="720" w:gutter="0"/>
          <w:cols w:space="720"/>
        </w:sectPr>
      </w:pPr>
    </w:p>
    <w:p w14:paraId="06EDDBF7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bookmarkStart w:id="5" w:name="block-50652427"/>
      <w:bookmarkEnd w:id="4"/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14:paraId="6E1C4096" w14:textId="77777777" w:rsidR="00B56692" w:rsidRPr="009C0513" w:rsidRDefault="00B56692">
      <w:pPr>
        <w:spacing w:after="0" w:line="264" w:lineRule="auto"/>
        <w:ind w:left="120"/>
        <w:jc w:val="both"/>
        <w:rPr>
          <w:lang w:val="ru-RU"/>
        </w:rPr>
      </w:pPr>
    </w:p>
    <w:p w14:paraId="4CE69AA0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5C6C7C3" w14:textId="77777777" w:rsidR="00B56692" w:rsidRPr="009C0513" w:rsidRDefault="00B56692">
      <w:pPr>
        <w:spacing w:after="0" w:line="264" w:lineRule="auto"/>
        <w:ind w:left="120"/>
        <w:jc w:val="both"/>
        <w:rPr>
          <w:lang w:val="ru-RU"/>
        </w:rPr>
      </w:pPr>
    </w:p>
    <w:p w14:paraId="75EA634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14:paraId="3BF0442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14:paraId="0B74965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14:paraId="12B95F1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14:paraId="6C814E51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14:paraId="37A6614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14:paraId="04EEB15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республики.</w:t>
      </w:r>
    </w:p>
    <w:p w14:paraId="54163A8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14:paraId="73D165A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14:paraId="4334979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14:paraId="53A9893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 w14:paraId="2A014C9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14:paraId="0EE3CEE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14:paraId="5485B83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14:paraId="28F98561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14:paraId="077E9AD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14:paraId="1F06808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14:paraId="577D4F6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14:paraId="7D5CCBA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14:paraId="6BFDDBA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14:paraId="04E1483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14:paraId="519BA9F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музыкотерапии.</w:t>
      </w:r>
    </w:p>
    <w:p w14:paraId="5BD42F9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14:paraId="76336D6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14:paraId="2DF9F52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14:paraId="693F552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14:paraId="3DB28D8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14:paraId="05ECAED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14:paraId="63FC416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14:paraId="5F66CBD6" w14:textId="77777777" w:rsidR="00B56692" w:rsidRPr="009C0513" w:rsidRDefault="00B56692">
      <w:pPr>
        <w:spacing w:after="0"/>
        <w:ind w:left="120"/>
        <w:rPr>
          <w:lang w:val="ru-RU"/>
        </w:rPr>
      </w:pPr>
      <w:bookmarkStart w:id="6" w:name="_Toc139972685"/>
      <w:bookmarkEnd w:id="6"/>
    </w:p>
    <w:p w14:paraId="05A6B766" w14:textId="77777777" w:rsidR="00B56692" w:rsidRPr="009C0513" w:rsidRDefault="00B56692">
      <w:pPr>
        <w:spacing w:after="0" w:line="264" w:lineRule="auto"/>
        <w:ind w:left="120"/>
        <w:jc w:val="both"/>
        <w:rPr>
          <w:lang w:val="ru-RU"/>
        </w:rPr>
      </w:pPr>
    </w:p>
    <w:p w14:paraId="67D671AF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8D4382B" w14:textId="77777777" w:rsidR="00B56692" w:rsidRPr="009C0513" w:rsidRDefault="00B56692">
      <w:pPr>
        <w:spacing w:after="0" w:line="264" w:lineRule="auto"/>
        <w:ind w:left="120"/>
        <w:jc w:val="both"/>
        <w:rPr>
          <w:lang w:val="ru-RU"/>
        </w:rPr>
      </w:pPr>
    </w:p>
    <w:p w14:paraId="707B8B2E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9C051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E976171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14:paraId="2081FE1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логические действия как часть универсальных познавательных учебных действий</w:t>
      </w:r>
      <w:r w:rsidRPr="009C0513">
        <w:rPr>
          <w:rFonts w:ascii="Times New Roman" w:hAnsi="Times New Roman"/>
          <w:color w:val="000000"/>
          <w:sz w:val="28"/>
          <w:lang w:val="ru-RU"/>
        </w:rPr>
        <w:t>:</w:t>
      </w:r>
    </w:p>
    <w:p w14:paraId="35FDDAF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14:paraId="66C57C4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14:paraId="413CE3F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14:paraId="58025B7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14:paraId="6D7BAAC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14:paraId="3C54CB7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исследовательские действия как часть универсальных познавательных учебных действий</w:t>
      </w:r>
      <w:r w:rsidRPr="009C0513">
        <w:rPr>
          <w:rFonts w:ascii="Times New Roman" w:hAnsi="Times New Roman"/>
          <w:color w:val="000000"/>
          <w:sz w:val="28"/>
          <w:lang w:val="ru-RU"/>
        </w:rPr>
        <w:t>:</w:t>
      </w:r>
    </w:p>
    <w:p w14:paraId="1C0DC52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14:paraId="57525DB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14:paraId="0DE1ED7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14:paraId="2F5F48E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14:paraId="757D27A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14:paraId="5D67FC8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14:paraId="79508BD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</w:t>
      </w:r>
      <w:r w:rsidRPr="009C0513">
        <w:rPr>
          <w:rFonts w:ascii="Times New Roman" w:hAnsi="Times New Roman"/>
          <w:color w:val="000000"/>
          <w:sz w:val="28"/>
          <w:lang w:val="ru-RU"/>
        </w:rPr>
        <w:t>:</w:t>
      </w:r>
    </w:p>
    <w:p w14:paraId="22123A3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14:paraId="304FE19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038E2BA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002CAE2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обучающихся) правила информационной безопасности при поиске информации в Интернете;</w:t>
      </w:r>
    </w:p>
    <w:p w14:paraId="4D22193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14:paraId="302EF16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анализировать музыкальные тексты (акустические и </w:t>
      </w:r>
      <w:proofErr w:type="gramStart"/>
      <w:r w:rsidRPr="009C0513">
        <w:rPr>
          <w:rFonts w:ascii="Times New Roman" w:hAnsi="Times New Roman"/>
          <w:color w:val="000000"/>
          <w:sz w:val="28"/>
          <w:lang w:val="ru-RU"/>
        </w:rPr>
        <w:t>нотные)по</w:t>
      </w:r>
      <w:proofErr w:type="gram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предложенному учителем алгоритму;</w:t>
      </w:r>
    </w:p>
    <w:p w14:paraId="13F1010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1FC0100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как часть универсальных коммуникативных учебных действий</w:t>
      </w:r>
      <w:r w:rsidRPr="009C0513">
        <w:rPr>
          <w:rFonts w:ascii="Times New Roman" w:hAnsi="Times New Roman"/>
          <w:color w:val="000000"/>
          <w:sz w:val="28"/>
          <w:lang w:val="ru-RU"/>
        </w:rPr>
        <w:t>:</w:t>
      </w:r>
    </w:p>
    <w:p w14:paraId="2633AAC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14:paraId="272B135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14:paraId="3A90FCC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14:paraId="673DCC1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48CB3C8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14:paraId="37DD433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2) вербальная коммуникация:</w:t>
      </w:r>
    </w:p>
    <w:p w14:paraId="3E691FE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61F8AE5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1C46056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4549C4D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3A113B1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4214595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21B427B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выступления;</w:t>
      </w:r>
    </w:p>
    <w:p w14:paraId="17653BE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21B8CAC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14:paraId="4947889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14:paraId="5850A67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переключаться между различными формами коллективной,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групповойи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14:paraId="290FA66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индивидуальныес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учётом участия в коллективных задачах) в стандартной (типовой)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ситуациина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основе предложенного формата планирования, распределения промежуточных шагов и сроков;</w:t>
      </w:r>
    </w:p>
    <w:p w14:paraId="586FC8E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14:paraId="537C5AE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>ответственно выполнять свою часть работы; оценивать свой вклад в общий результат;</w:t>
      </w:r>
    </w:p>
    <w:p w14:paraId="64B8473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опорой на предложенные образцы.</w:t>
      </w:r>
    </w:p>
    <w:p w14:paraId="0C90765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самоорганизации как части универсальных регулятивных учебных действий</w:t>
      </w:r>
      <w:r w:rsidRPr="009C0513">
        <w:rPr>
          <w:rFonts w:ascii="Times New Roman" w:hAnsi="Times New Roman"/>
          <w:color w:val="000000"/>
          <w:sz w:val="28"/>
          <w:lang w:val="ru-RU"/>
        </w:rPr>
        <w:t>:</w:t>
      </w:r>
    </w:p>
    <w:p w14:paraId="1D181F3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4172BC1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69A6141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</w:t>
      </w:r>
      <w:r w:rsidRPr="009C0513">
        <w:rPr>
          <w:rFonts w:ascii="Times New Roman" w:hAnsi="Times New Roman"/>
          <w:color w:val="000000"/>
          <w:sz w:val="28"/>
          <w:lang w:val="ru-RU"/>
        </w:rPr>
        <w:t>:</w:t>
      </w:r>
    </w:p>
    <w:p w14:paraId="235DCBD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6061B8E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14:paraId="1FFEEF1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учебных регулятивных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14:paraId="12277DFB" w14:textId="77777777" w:rsidR="00B56692" w:rsidRPr="009C0513" w:rsidRDefault="00B56692">
      <w:pPr>
        <w:spacing w:after="0"/>
        <w:ind w:left="120"/>
        <w:rPr>
          <w:lang w:val="ru-RU"/>
        </w:rPr>
      </w:pPr>
      <w:bookmarkStart w:id="7" w:name="_Toc139972686"/>
      <w:bookmarkEnd w:id="7"/>
    </w:p>
    <w:p w14:paraId="1018CF3E" w14:textId="77777777" w:rsidR="00B56692" w:rsidRPr="009C0513" w:rsidRDefault="00B56692">
      <w:pPr>
        <w:spacing w:after="0" w:line="264" w:lineRule="auto"/>
        <w:ind w:left="120"/>
        <w:jc w:val="both"/>
        <w:rPr>
          <w:lang w:val="ru-RU"/>
        </w:rPr>
      </w:pPr>
    </w:p>
    <w:p w14:paraId="22D334D3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B9E3814" w14:textId="77777777" w:rsidR="00B56692" w:rsidRPr="009C0513" w:rsidRDefault="00B56692">
      <w:pPr>
        <w:spacing w:after="0" w:line="264" w:lineRule="auto"/>
        <w:ind w:left="120"/>
        <w:jc w:val="both"/>
        <w:rPr>
          <w:lang w:val="ru-RU"/>
        </w:rPr>
      </w:pPr>
    </w:p>
    <w:p w14:paraId="1FDA1E4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14:paraId="0DC92AF2" w14:textId="77777777" w:rsidR="00B56692" w:rsidRPr="009C0513" w:rsidRDefault="00B56692">
      <w:pPr>
        <w:spacing w:after="0" w:line="264" w:lineRule="auto"/>
        <w:ind w:left="120"/>
        <w:jc w:val="both"/>
        <w:rPr>
          <w:lang w:val="ru-RU"/>
        </w:rPr>
      </w:pPr>
    </w:p>
    <w:p w14:paraId="79813783" w14:textId="77777777" w:rsidR="00B56692" w:rsidRPr="009C0513" w:rsidRDefault="00BF1BEA">
      <w:pPr>
        <w:spacing w:after="0" w:line="264" w:lineRule="auto"/>
        <w:ind w:left="12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14:paraId="6D3BA63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14:paraId="2465193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14:paraId="5584856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14:paraId="57FFA6E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14:paraId="05B1B805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>с уважением относятся к достижениям отечественной музыкальной культуры;</w:t>
      </w:r>
    </w:p>
    <w:p w14:paraId="0DED46B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14:paraId="62BEF5C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«Народная музыка России» обучающийся научится:</w:t>
      </w:r>
    </w:p>
    <w:p w14:paraId="52E8CE6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14:paraId="48442FB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определять на слух и называть знакомые народные музыкальные инструменты;</w:t>
      </w:r>
    </w:p>
    <w:p w14:paraId="7AE6A26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14:paraId="7CF1CC2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14:paraId="6331893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14:paraId="7E6A2B31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создавать ритмический аккомпанемент на ударных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инструментахпри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исполнении народной песни;</w:t>
      </w:r>
    </w:p>
    <w:p w14:paraId="4A07EEB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14:paraId="2D5CA16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14:paraId="55A84FC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«Классическая музыка» обучающийся научится:</w:t>
      </w:r>
    </w:p>
    <w:p w14:paraId="350A101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14:paraId="5E18FB8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 w14:paraId="7F775A5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камерныеи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симфонические, вокальные и инструментальные), знать их разновидности, приводить примеры;</w:t>
      </w:r>
    </w:p>
    <w:p w14:paraId="20D0A63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14:paraId="7F84C52B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</w:t>
      </w:r>
    </w:p>
    <w:p w14:paraId="238D103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выразительные средства, использованные композитором для создания музыкального образа;</w:t>
      </w:r>
    </w:p>
    <w:p w14:paraId="75B4B35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14:paraId="305055B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«Музыка в жизни человека» обучающийся научится:</w:t>
      </w:r>
    </w:p>
    <w:p w14:paraId="14F509F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14:paraId="178B7929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танцевальность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9C0513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9C0513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14:paraId="5CB3D11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замечать прекрасное в окружающем мире и в человеке, стремиться к развитию и удовлетворению эстетических потребностей</w:t>
      </w:r>
    </w:p>
    <w:p w14:paraId="796A40B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«Музыка народов мира» обучающийся научится:</w:t>
      </w:r>
    </w:p>
    <w:p w14:paraId="7C419DF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14:paraId="7C5720A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358D22A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14:paraId="0277351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вычленять и называть типичные жанровые признаки.</w:t>
      </w:r>
    </w:p>
    <w:p w14:paraId="323D683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«Духовная музыка» обучающийся научится:</w:t>
      </w:r>
    </w:p>
    <w:p w14:paraId="78D3AED1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14:paraId="6BE6788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14:paraId="03AB46A4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14:paraId="5CC1A27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«Музыка театра и кино» обучающийся научится:</w:t>
      </w:r>
    </w:p>
    <w:p w14:paraId="0B82CBD6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lastRenderedPageBreak/>
        <w:t>определять и называть особенности музыкально-сценических жанров (опера, балет, оперетта, мюзикл);</w:t>
      </w:r>
    </w:p>
    <w:p w14:paraId="33D275F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14:paraId="2C05029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тембры человеческих голосов и музыкальных инструментов, определять их на слух; </w:t>
      </w:r>
    </w:p>
    <w:p w14:paraId="57411D9E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14:paraId="781A0A2A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7 «Современная музыкальная культура» обучающийся научится:</w:t>
      </w:r>
    </w:p>
    <w:p w14:paraId="1A04F04F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14:paraId="4A83D4B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14:paraId="3E83B43D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14:paraId="5DA6608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14:paraId="52D0EE42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«Музыкальная грамота» обучающийся научится:</w:t>
      </w:r>
    </w:p>
    <w:p w14:paraId="3451391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14:paraId="2B06E18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другое), уметь объяснить значение соответствующих терминов;</w:t>
      </w:r>
    </w:p>
    <w:p w14:paraId="42077D51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14:paraId="345F74E0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14:paraId="4D139728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14:paraId="039AB4F3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14:paraId="611C7277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14:paraId="1B60352C" w14:textId="77777777" w:rsidR="00B56692" w:rsidRPr="009C0513" w:rsidRDefault="00BF1BEA">
      <w:pPr>
        <w:spacing w:after="0" w:line="264" w:lineRule="auto"/>
        <w:ind w:firstLine="600"/>
        <w:jc w:val="both"/>
        <w:rPr>
          <w:lang w:val="ru-RU"/>
        </w:rPr>
      </w:pPr>
      <w:r w:rsidRPr="009C0513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14:paraId="54E488B6" w14:textId="77777777" w:rsidR="00B56692" w:rsidRPr="009C0513" w:rsidRDefault="00B56692">
      <w:pPr>
        <w:rPr>
          <w:lang w:val="ru-RU"/>
        </w:rPr>
        <w:sectPr w:rsidR="00B56692" w:rsidRPr="009C0513">
          <w:pgSz w:w="11906" w:h="16383"/>
          <w:pgMar w:top="1134" w:right="850" w:bottom="1134" w:left="1701" w:header="720" w:footer="720" w:gutter="0"/>
          <w:cols w:space="720"/>
        </w:sectPr>
      </w:pPr>
    </w:p>
    <w:p w14:paraId="5E5DA301" w14:textId="77777777" w:rsidR="00B56692" w:rsidRDefault="00BF1BEA">
      <w:pPr>
        <w:spacing w:after="0"/>
        <w:ind w:left="120"/>
      </w:pPr>
      <w:bookmarkStart w:id="8" w:name="block-50652428"/>
      <w:bookmarkEnd w:id="5"/>
      <w:r w:rsidRPr="009C051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94344FD" w14:textId="77777777" w:rsidR="00B56692" w:rsidRDefault="00BF1B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46"/>
      </w:tblGrid>
      <w:tr w:rsidR="00B56692" w14:paraId="37BD86EE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BA7FC4" w14:textId="77777777" w:rsidR="00B56692" w:rsidRDefault="00BF1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1C46495" w14:textId="77777777" w:rsidR="00B56692" w:rsidRDefault="00B5669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5394ED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F85180C" w14:textId="77777777" w:rsidR="00B56692" w:rsidRDefault="00B5669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F856EE" w14:textId="77777777" w:rsidR="00B56692" w:rsidRDefault="00BF1BE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2BC8BF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C10A85" w14:textId="77777777" w:rsidR="00B56692" w:rsidRDefault="00B56692">
            <w:pPr>
              <w:spacing w:after="0"/>
              <w:ind w:left="135"/>
            </w:pPr>
          </w:p>
        </w:tc>
      </w:tr>
      <w:tr w:rsidR="00B56692" w14:paraId="1A21BFC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EE209D" w14:textId="77777777" w:rsidR="00B56692" w:rsidRDefault="00B566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66242A" w14:textId="77777777" w:rsidR="00B56692" w:rsidRDefault="00B56692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7864649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432EFE" w14:textId="77777777" w:rsidR="00B56692" w:rsidRDefault="00B56692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D6EA342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7A04C6" w14:textId="77777777" w:rsidR="00B56692" w:rsidRDefault="00B56692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C160C0C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D92CC1" w14:textId="77777777" w:rsidR="00B56692" w:rsidRDefault="00B5669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96E6D1" w14:textId="77777777" w:rsidR="00B56692" w:rsidRDefault="00B56692"/>
        </w:tc>
      </w:tr>
      <w:tr w:rsidR="00B56692" w14:paraId="23B2330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C65B88" w14:textId="77777777" w:rsidR="00B56692" w:rsidRDefault="00BF1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B56692" w14:paraId="145E213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65C0CA7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B56692" w14:paraId="79AE396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A2DC7F8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5D78BE" w14:textId="77777777" w:rsidR="00B56692" w:rsidRDefault="00BF1BEA">
            <w:pPr>
              <w:spacing w:after="0"/>
              <w:ind w:left="135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Кабалевского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А.Пришельца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«Моя Россия» (муз. Г. Струве,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Н.Соловьёвой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1EDF069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02CA863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C44B94E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385A8EC" w14:textId="77777777" w:rsidR="00B56692" w:rsidRDefault="00B56692">
            <w:pPr>
              <w:spacing w:after="0"/>
              <w:ind w:left="135"/>
            </w:pPr>
          </w:p>
        </w:tc>
      </w:tr>
      <w:tr w:rsidR="00B56692" w14:paraId="6AF2BDE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BDE06AE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B31341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русские народные песни «Во кузнице», «Веселые гуси», «Скок, скок, молодой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дроздок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Земелюшка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-чернозем», «У кота-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воркота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заклички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3F6A0D9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7855E99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28B158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CC4F4DE" w14:textId="77777777" w:rsidR="00B56692" w:rsidRDefault="00B56692">
            <w:pPr>
              <w:spacing w:after="0"/>
              <w:ind w:left="135"/>
            </w:pPr>
          </w:p>
        </w:tc>
      </w:tr>
      <w:tr w:rsidR="00B56692" w14:paraId="39A99AA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D6CAEF8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814EC3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«Дважды два – четыре»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4B7739E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CDB5A00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6189787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879F49A" w14:textId="77777777" w:rsidR="00B56692" w:rsidRDefault="00B56692">
            <w:pPr>
              <w:spacing w:after="0"/>
              <w:ind w:left="135"/>
            </w:pPr>
          </w:p>
        </w:tc>
      </w:tr>
      <w:tr w:rsidR="00B56692" w14:paraId="178FDED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A9DCE6E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0537CA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С.Прокофьев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Симфоническая сказка «Петя и Волк»; Н.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A3A1475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12F7856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5285F0C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8D3271A" w14:textId="77777777" w:rsidR="00B56692" w:rsidRDefault="00B56692">
            <w:pPr>
              <w:spacing w:after="0"/>
              <w:ind w:left="135"/>
            </w:pPr>
          </w:p>
        </w:tc>
      </w:tr>
      <w:tr w:rsidR="00B56692" w14:paraId="2B2C932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563F7FB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2D1BEB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Энисэ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894E801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3953BD8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F2579E6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BC261BE" w14:textId="77777777" w:rsidR="00B56692" w:rsidRDefault="00B56692">
            <w:pPr>
              <w:spacing w:after="0"/>
              <w:ind w:left="135"/>
            </w:pPr>
          </w:p>
        </w:tc>
      </w:tr>
      <w:tr w:rsidR="00B56692" w14:paraId="4D75500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8165D44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04DD95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EB57BD6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35CB15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60CF08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9758B7F" w14:textId="77777777" w:rsidR="00B56692" w:rsidRDefault="00B56692">
            <w:pPr>
              <w:spacing w:after="0"/>
              <w:ind w:left="135"/>
            </w:pPr>
          </w:p>
        </w:tc>
      </w:tr>
      <w:tr w:rsidR="00B56692" w14:paraId="496EEF6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8C85B9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1F2C7E0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EAA2A8" w14:textId="77777777" w:rsidR="00B56692" w:rsidRDefault="00B56692"/>
        </w:tc>
      </w:tr>
      <w:tr w:rsidR="00B56692" w14:paraId="0CA4FDC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E34398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B56692" w14:paraId="032C7DC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0A79F4B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96D358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Д.Кабалевский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песня о школе;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П.И.Чайковский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«Марш деревянных солдатиков», «Мама», «Песня жаворонка» из Детского альбома; Г. Дмитриев Вальс, В.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Ребиков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A369B4E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BF0CBF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FCE7BC8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F6F7D73" w14:textId="77777777" w:rsidR="00B56692" w:rsidRDefault="00B56692">
            <w:pPr>
              <w:spacing w:after="0"/>
              <w:ind w:left="135"/>
            </w:pPr>
          </w:p>
        </w:tc>
      </w:tr>
      <w:tr w:rsidR="00B56692" w14:paraId="2DDF2A7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CE2A67E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1A1021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</w:t>
            </w:r>
            <w:proofErr w:type="spellStart"/>
            <w:proofErr w:type="gram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Л.ван</w:t>
            </w:r>
            <w:proofErr w:type="spellEnd"/>
            <w:proofErr w:type="gram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8E9C975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BE276E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9F951BE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CC1B239" w14:textId="77777777" w:rsidR="00B56692" w:rsidRDefault="00B56692">
            <w:pPr>
              <w:spacing w:after="0"/>
              <w:ind w:left="135"/>
            </w:pPr>
          </w:p>
        </w:tc>
      </w:tr>
      <w:tr w:rsidR="00B56692" w14:paraId="0290873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56E124A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C09E03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Флейта: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И.С.Бах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«Шутка»,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В.Моцарт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A7ABFF7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2234FA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FB2B8B8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6652D87" w14:textId="77777777" w:rsidR="00B56692" w:rsidRDefault="00B56692">
            <w:pPr>
              <w:spacing w:after="0"/>
              <w:ind w:left="135"/>
            </w:pPr>
          </w:p>
        </w:tc>
      </w:tr>
      <w:tr w:rsidR="00B56692" w14:paraId="5592D57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D9FDD0F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F07C5D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CDFEC8E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582C54C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4D7D9E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7CFAFA9" w14:textId="77777777" w:rsidR="00B56692" w:rsidRDefault="00B56692">
            <w:pPr>
              <w:spacing w:after="0"/>
              <w:ind w:left="135"/>
            </w:pPr>
          </w:p>
        </w:tc>
      </w:tr>
      <w:tr w:rsidR="00B56692" w14:paraId="5CA09F9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D130ADE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94D70A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F0A8629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1C9791C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937F313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274F9D2" w14:textId="77777777" w:rsidR="00B56692" w:rsidRDefault="00B56692">
            <w:pPr>
              <w:spacing w:after="0"/>
              <w:ind w:left="135"/>
            </w:pPr>
          </w:p>
        </w:tc>
      </w:tr>
      <w:tr w:rsidR="00B56692" w14:paraId="6C6146F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91652F3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78F385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322F47C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F09F13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B78BA3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18C3F33" w14:textId="77777777" w:rsidR="00B56692" w:rsidRDefault="00B56692">
            <w:pPr>
              <w:spacing w:after="0"/>
              <w:ind w:left="135"/>
            </w:pPr>
          </w:p>
        </w:tc>
      </w:tr>
      <w:tr w:rsidR="00B56692" w14:paraId="69D8C45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AED5257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7CCC51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 «Афинские развалины»,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И.Брамс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7B70AE1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429303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B2B2C4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24DB300" w14:textId="77777777" w:rsidR="00B56692" w:rsidRDefault="00B56692">
            <w:pPr>
              <w:spacing w:after="0"/>
              <w:ind w:left="135"/>
            </w:pPr>
          </w:p>
        </w:tc>
      </w:tr>
      <w:tr w:rsidR="00B56692" w14:paraId="247AAF0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F21AEC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1FFA23B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FF8ABF" w14:textId="77777777" w:rsidR="00B56692" w:rsidRDefault="00B56692"/>
        </w:tc>
      </w:tr>
      <w:tr w:rsidR="00B56692" w:rsidRPr="009357B0" w14:paraId="2995728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198AF9A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C05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B56692" w14:paraId="45CF6D9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5584943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FF7878" w14:textId="77777777" w:rsidR="00B56692" w:rsidRDefault="00BF1BEA">
            <w:pPr>
              <w:spacing w:after="0"/>
              <w:ind w:left="135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П.И.Чайковского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Э.Грига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Д.Б.Кабалевского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музыка вечера - «Вечерняя сказка» А.И. Хачатуряна; «Колыбельная медведицы» сл. Яковлева, муз.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Е.П.Крылатова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«Вечерняя музыка» В. Гаврилина; «Летний вечер тих и ясен…» на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1BD4101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47379B0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D1022DC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F164E86" w14:textId="77777777" w:rsidR="00B56692" w:rsidRDefault="00B56692">
            <w:pPr>
              <w:spacing w:after="0"/>
              <w:ind w:left="135"/>
            </w:pPr>
          </w:p>
        </w:tc>
      </w:tr>
      <w:tr w:rsidR="00B56692" w14:paraId="4585288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1ABAD31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201640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4029334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1D618C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D81001B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8EDCAAD" w14:textId="77777777" w:rsidR="00B56692" w:rsidRDefault="00B56692">
            <w:pPr>
              <w:spacing w:after="0"/>
              <w:ind w:left="135"/>
            </w:pPr>
          </w:p>
        </w:tc>
      </w:tr>
      <w:tr w:rsidR="00B56692" w14:paraId="0591E3E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070F9DF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2E9B48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Спадавеккиа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C07E6A1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627A7A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A575A3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42C60FF" w14:textId="77777777" w:rsidR="00B56692" w:rsidRDefault="00B56692">
            <w:pPr>
              <w:spacing w:after="0"/>
              <w:ind w:left="135"/>
            </w:pPr>
          </w:p>
        </w:tc>
      </w:tr>
      <w:tr w:rsidR="00B56692" w14:paraId="5CD5125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8E05FB8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C4F108" w14:textId="77777777" w:rsidR="00B56692" w:rsidRDefault="00BF1BEA">
            <w:pPr>
              <w:spacing w:after="0"/>
              <w:ind w:left="135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Бихлер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марш «Триумф победителей»; В. Соловьев-Седой Марш нахимовцев; песни, посвящённые Дню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85F9BEB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6ED624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BE145AC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C3A8A36" w14:textId="77777777" w:rsidR="00B56692" w:rsidRDefault="00B56692">
            <w:pPr>
              <w:spacing w:after="0"/>
              <w:ind w:left="135"/>
            </w:pPr>
          </w:p>
        </w:tc>
      </w:tr>
      <w:tr w:rsidR="00B56692" w14:paraId="62D6656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2D231D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FA90060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8051FE" w14:textId="77777777" w:rsidR="00B56692" w:rsidRDefault="00B56692"/>
        </w:tc>
      </w:tr>
      <w:tr w:rsidR="00B56692" w14:paraId="04A11C8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5FDCCA8" w14:textId="77777777" w:rsidR="00B56692" w:rsidRDefault="00BF1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B56692" w14:paraId="3117684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3CF41AD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B56692" w14:paraId="035DBF0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A0780B8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E1FD64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4C2CA68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FDBD2E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F36703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67C8DEE" w14:textId="77777777" w:rsidR="00B56692" w:rsidRDefault="00B56692">
            <w:pPr>
              <w:spacing w:after="0"/>
              <w:ind w:left="135"/>
            </w:pPr>
          </w:p>
        </w:tc>
      </w:tr>
      <w:tr w:rsidR="00B56692" w14:paraId="47F400F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E7621AC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F68AD1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Белорусские народные песни «Савка и Гришка», «Бульба», Г.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Гусейнли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Т.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Муталлибова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«Мои цыплята»; Лезгинка, танец народов Кавказа; Лезгинка из балета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А.Хачатуряна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1384AC5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7992F0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AAEC42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DA75851" w14:textId="77777777" w:rsidR="00B56692" w:rsidRDefault="00B56692">
            <w:pPr>
              <w:spacing w:after="0"/>
              <w:ind w:left="135"/>
            </w:pPr>
          </w:p>
        </w:tc>
      </w:tr>
      <w:tr w:rsidR="00B56692" w14:paraId="58D3671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6D56F46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1ABA13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«Гусята» – немецкая народная песня, «Аннушка» – чешская народная песня, М.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Теодоракис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D616F9A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E0334CC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C0D4563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42BA12F" w14:textId="77777777" w:rsidR="00B56692" w:rsidRDefault="00B56692">
            <w:pPr>
              <w:spacing w:after="0"/>
              <w:ind w:left="135"/>
            </w:pPr>
          </w:p>
        </w:tc>
      </w:tr>
      <w:tr w:rsidR="00B56692" w14:paraId="1CE6714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2676C2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BA6BA0E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3C9329" w14:textId="77777777" w:rsidR="00B56692" w:rsidRDefault="00B56692"/>
        </w:tc>
      </w:tr>
      <w:tr w:rsidR="00B56692" w14:paraId="0975ECA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F945B0D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B56692" w14:paraId="3152A2C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C045780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9D9003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Звучание храма: П.И. Чайковский «Утренняя молитва» и «В церкви» из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0AA73A5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6234F6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3A98FFC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B059C86" w14:textId="77777777" w:rsidR="00B56692" w:rsidRDefault="00B56692">
            <w:pPr>
              <w:spacing w:after="0"/>
              <w:ind w:left="135"/>
            </w:pPr>
          </w:p>
        </w:tc>
      </w:tr>
      <w:tr w:rsidR="00B56692" w14:paraId="33A232D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A3AE3C3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409046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</w:t>
            </w:r>
            <w:proofErr w:type="spellStart"/>
            <w:proofErr w:type="gram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праздники:Рождественский</w:t>
            </w:r>
            <w:proofErr w:type="spellEnd"/>
            <w:proofErr w:type="gram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7EB9E80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52C82E0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7A56DD8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073C039" w14:textId="77777777" w:rsidR="00B56692" w:rsidRDefault="00B56692">
            <w:pPr>
              <w:spacing w:after="0"/>
              <w:ind w:left="135"/>
            </w:pPr>
          </w:p>
        </w:tc>
      </w:tr>
      <w:tr w:rsidR="00B56692" w14:paraId="6DE9287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85E7D4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C1B9BE9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392911" w14:textId="77777777" w:rsidR="00B56692" w:rsidRDefault="00B56692"/>
        </w:tc>
      </w:tr>
      <w:tr w:rsidR="00B56692" w:rsidRPr="009357B0" w14:paraId="5591B77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4C285BF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C05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B56692" w14:paraId="7C9D2B8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2394513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1BBDBE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54B2C0B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FE56BF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F6B2DD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DCA1539" w14:textId="77777777" w:rsidR="00B56692" w:rsidRDefault="00B56692">
            <w:pPr>
              <w:spacing w:after="0"/>
              <w:ind w:left="135"/>
            </w:pPr>
          </w:p>
        </w:tc>
      </w:tr>
      <w:tr w:rsidR="00B56692" w14:paraId="0E697B0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49BFC1D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23BA2D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8AA41C9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6AABC5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F09683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6EF1E48" w14:textId="77777777" w:rsidR="00B56692" w:rsidRDefault="00B56692">
            <w:pPr>
              <w:spacing w:after="0"/>
              <w:ind w:left="135"/>
            </w:pPr>
          </w:p>
        </w:tc>
      </w:tr>
      <w:tr w:rsidR="00B56692" w14:paraId="530FEF1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FA0E72C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D16EF4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F9A7D1B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4BE2EF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F1C1EA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4D1E376" w14:textId="77777777" w:rsidR="00B56692" w:rsidRDefault="00B56692">
            <w:pPr>
              <w:spacing w:after="0"/>
              <w:ind w:left="135"/>
            </w:pPr>
          </w:p>
        </w:tc>
      </w:tr>
      <w:tr w:rsidR="00B56692" w14:paraId="5A110D6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5537123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281F43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744151F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9EB208C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C4C9656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1306EA2" w14:textId="77777777" w:rsidR="00B56692" w:rsidRDefault="00B56692">
            <w:pPr>
              <w:spacing w:after="0"/>
              <w:ind w:left="135"/>
            </w:pPr>
          </w:p>
        </w:tc>
      </w:tr>
      <w:tr w:rsidR="00B56692" w14:paraId="1920BA7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3BE602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3F3C068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291BEA" w14:textId="77777777" w:rsidR="00B56692" w:rsidRDefault="00B56692"/>
        </w:tc>
      </w:tr>
      <w:tr w:rsidR="00B56692" w14:paraId="11D5FC6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79D8A79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B56692" w14:paraId="30634F7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93FE676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7912D0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</w:t>
            </w:r>
            <w:proofErr w:type="spellStart"/>
            <w:proofErr w:type="gram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классики:В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Моцарт «Колыбельная»; А. Вивальди «Летняя гроза» в современной обработке, Ф. Шуберт «Аве Мария»; Поль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Мориа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6D37626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9687FA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8F6CA98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EC6EC47" w14:textId="77777777" w:rsidR="00B56692" w:rsidRDefault="00B56692">
            <w:pPr>
              <w:spacing w:after="0"/>
              <w:ind w:left="135"/>
            </w:pPr>
          </w:p>
        </w:tc>
      </w:tr>
      <w:tr w:rsidR="00B56692" w14:paraId="0D8C1DA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CEB4809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3784FF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И.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Томита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электронная обработка пьесы М.П. Мусоргского «Балет невылупившихся птенцов» из цикла «Картинки с выставки»;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А.Рыбников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1F5EAB4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239BA7B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BB3D848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D7CF33D" w14:textId="77777777" w:rsidR="00B56692" w:rsidRDefault="00B56692">
            <w:pPr>
              <w:spacing w:after="0"/>
              <w:ind w:left="135"/>
            </w:pPr>
          </w:p>
        </w:tc>
      </w:tr>
      <w:tr w:rsidR="00B56692" w14:paraId="27C1F6F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5AC691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C809146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521A26" w14:textId="77777777" w:rsidR="00B56692" w:rsidRDefault="00B56692"/>
        </w:tc>
      </w:tr>
      <w:tr w:rsidR="00B56692" w14:paraId="6607B42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72CA01F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B56692" w14:paraId="2DDE0FE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09735C7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F6E590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1D1B016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45D0F9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12CC8C9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E1F9D30" w14:textId="77777777" w:rsidR="00B56692" w:rsidRDefault="00B56692">
            <w:pPr>
              <w:spacing w:after="0"/>
              <w:ind w:left="135"/>
            </w:pPr>
          </w:p>
        </w:tc>
      </w:tr>
      <w:tr w:rsidR="00B56692" w14:paraId="265C92B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B1600F7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2FE5F6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Песня: П.И. Чайковский «Осенняя песнь»; Д.Б.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Кабалевский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695ED3B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0BAA243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2EFB629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12C2A38" w14:textId="77777777" w:rsidR="00B56692" w:rsidRDefault="00B56692">
            <w:pPr>
              <w:spacing w:after="0"/>
              <w:ind w:left="135"/>
            </w:pPr>
          </w:p>
        </w:tc>
      </w:tr>
      <w:tr w:rsidR="00B56692" w14:paraId="13FBAA3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745CCD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3190FC5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7ED699" w14:textId="77777777" w:rsidR="00B56692" w:rsidRDefault="00B56692"/>
        </w:tc>
      </w:tr>
      <w:tr w:rsidR="00B56692" w14:paraId="6DB35BA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BDB268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07222FC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5B50A45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D57C20C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ABC1D0E" w14:textId="77777777" w:rsidR="00B56692" w:rsidRDefault="00B56692"/>
        </w:tc>
      </w:tr>
    </w:tbl>
    <w:p w14:paraId="14CF1C83" w14:textId="77777777" w:rsidR="00B56692" w:rsidRDefault="00B56692">
      <w:pPr>
        <w:sectPr w:rsidR="00B5669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8858C27" w14:textId="77777777" w:rsidR="00B56692" w:rsidRDefault="00BF1B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B56692" w14:paraId="52852232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5EA7B5" w14:textId="77777777" w:rsidR="00B56692" w:rsidRDefault="00BF1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854A80A" w14:textId="77777777" w:rsidR="00B56692" w:rsidRDefault="00B5669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BF66F1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3DD0730" w14:textId="77777777" w:rsidR="00B56692" w:rsidRDefault="00B5669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699BE6" w14:textId="77777777" w:rsidR="00B56692" w:rsidRDefault="00BF1BE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8E89C5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47FB6B" w14:textId="77777777" w:rsidR="00B56692" w:rsidRDefault="00B56692">
            <w:pPr>
              <w:spacing w:after="0"/>
              <w:ind w:left="135"/>
            </w:pPr>
          </w:p>
        </w:tc>
      </w:tr>
      <w:tr w:rsidR="00B56692" w14:paraId="56841E0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7DA856" w14:textId="77777777" w:rsidR="00B56692" w:rsidRDefault="00B566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AFD2B7" w14:textId="77777777" w:rsidR="00B56692" w:rsidRDefault="00B56692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F33B0C3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111376" w14:textId="77777777" w:rsidR="00B56692" w:rsidRDefault="00B56692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32481E9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A98C500" w14:textId="77777777" w:rsidR="00B56692" w:rsidRDefault="00B56692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1CA667F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CAD347" w14:textId="77777777" w:rsidR="00B56692" w:rsidRDefault="00B5669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182D06" w14:textId="77777777" w:rsidR="00B56692" w:rsidRDefault="00B56692"/>
        </w:tc>
      </w:tr>
      <w:tr w:rsidR="00B56692" w14:paraId="6A2D997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5813DD3" w14:textId="77777777" w:rsidR="00B56692" w:rsidRDefault="00BF1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B56692" w14:paraId="3F761C8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2659E48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B56692" w14:paraId="347E141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1304D84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1A93D3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русские народные песни «Во поле береза стояла», «Уж как по мосту, мосточку»;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7A5DB73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0E07D6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F38B6B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DC61E1C" w14:textId="77777777" w:rsidR="00B56692" w:rsidRDefault="00B56692">
            <w:pPr>
              <w:spacing w:after="0"/>
              <w:ind w:left="135"/>
            </w:pPr>
          </w:p>
        </w:tc>
      </w:tr>
      <w:tr w:rsidR="00B56692" w14:paraId="617CACE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3D61411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CCBC39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75DADB4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FDD8171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FBBCEF3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2FF26B5" w14:textId="77777777" w:rsidR="00B56692" w:rsidRDefault="00B56692">
            <w:pPr>
              <w:spacing w:after="0"/>
              <w:ind w:left="135"/>
            </w:pPr>
          </w:p>
        </w:tc>
      </w:tr>
      <w:tr w:rsidR="00B56692" w14:paraId="1CF7FC4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70291EF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A53A25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5B45962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2D5EA6E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38F5208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C4ACF1A" w14:textId="77777777" w:rsidR="00B56692" w:rsidRDefault="00B56692">
            <w:pPr>
              <w:spacing w:after="0"/>
              <w:ind w:left="135"/>
            </w:pPr>
          </w:p>
        </w:tc>
      </w:tr>
      <w:tr w:rsidR="00B56692" w14:paraId="7C7EEDD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094FAFD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6DB0A7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«Былина о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Вольге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Микуле», А.С. Аренский «Фантазия на темы Рябинина для фортепиано с оркестром»;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11EAA24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0721F1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520751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9383610" w14:textId="77777777" w:rsidR="00B56692" w:rsidRDefault="00B56692">
            <w:pPr>
              <w:spacing w:after="0"/>
              <w:ind w:left="135"/>
            </w:pPr>
          </w:p>
        </w:tc>
      </w:tr>
      <w:tr w:rsidR="00B56692" w14:paraId="688C700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C77057B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1A1852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D23FD6C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8BDE6F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85327B6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9276CFA" w14:textId="77777777" w:rsidR="00B56692" w:rsidRDefault="00B56692">
            <w:pPr>
              <w:spacing w:after="0"/>
              <w:ind w:left="135"/>
            </w:pPr>
          </w:p>
        </w:tc>
      </w:tr>
      <w:tr w:rsidR="00B56692" w14:paraId="379CAD0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EB2F277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0CC055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народная песня коми «Провожание»; татарская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3B5585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54CA49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852DD17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DF8A9F3" w14:textId="77777777" w:rsidR="00B56692" w:rsidRDefault="00B56692">
            <w:pPr>
              <w:spacing w:after="0"/>
              <w:ind w:left="135"/>
            </w:pPr>
          </w:p>
        </w:tc>
      </w:tr>
      <w:tr w:rsidR="00B56692" w14:paraId="5E296ED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0A62ED9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5FFDBE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79643BB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AB13160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AC024E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854F435" w14:textId="77777777" w:rsidR="00B56692" w:rsidRDefault="00B56692">
            <w:pPr>
              <w:spacing w:after="0"/>
              <w:ind w:left="135"/>
            </w:pPr>
          </w:p>
        </w:tc>
      </w:tr>
      <w:tr w:rsidR="00B56692" w14:paraId="46FDE30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8F1DC7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B76410B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AA369D" w14:textId="77777777" w:rsidR="00B56692" w:rsidRDefault="00B56692"/>
        </w:tc>
      </w:tr>
      <w:tr w:rsidR="00B56692" w14:paraId="633B2B6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4FA5929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B56692" w14:paraId="11A0CEC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FFDAA8B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848E4E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П.И.Чайковский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5543143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9F2929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9EF3826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949DC9A" w14:textId="77777777" w:rsidR="00B56692" w:rsidRDefault="00B56692">
            <w:pPr>
              <w:spacing w:after="0"/>
              <w:ind w:left="135"/>
            </w:pPr>
          </w:p>
        </w:tc>
      </w:tr>
      <w:tr w:rsidR="00B56692" w14:paraId="6AD6C63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12938B3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7122C4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04F76B8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38A4F8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C1AC4D7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9FE462C" w14:textId="77777777" w:rsidR="00B56692" w:rsidRDefault="00B56692">
            <w:pPr>
              <w:spacing w:after="0"/>
              <w:ind w:left="135"/>
            </w:pPr>
          </w:p>
        </w:tc>
      </w:tr>
      <w:tr w:rsidR="00B56692" w14:paraId="5A31A30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C7E5F8E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2499F0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2324D60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CF36C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E74BD58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F909F07" w14:textId="77777777" w:rsidR="00B56692" w:rsidRDefault="00B56692">
            <w:pPr>
              <w:spacing w:after="0"/>
              <w:ind w:left="135"/>
            </w:pPr>
          </w:p>
        </w:tc>
      </w:tr>
      <w:tr w:rsidR="00B56692" w14:paraId="0F19726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D479144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9CBC1C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0E97949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7DE836B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E64658E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C98DB13" w14:textId="77777777" w:rsidR="00B56692" w:rsidRDefault="00B56692">
            <w:pPr>
              <w:spacing w:after="0"/>
              <w:ind w:left="135"/>
            </w:pPr>
          </w:p>
        </w:tc>
      </w:tr>
      <w:tr w:rsidR="00B56692" w14:paraId="7A09971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E4573C3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76E418" w14:textId="77777777" w:rsidR="00B56692" w:rsidRDefault="00BF1BEA">
            <w:pPr>
              <w:spacing w:after="0"/>
              <w:ind w:left="135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Москве-реке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11947E8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1E86B4B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C68F82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205F80B" w14:textId="77777777" w:rsidR="00B56692" w:rsidRDefault="00B56692">
            <w:pPr>
              <w:spacing w:after="0"/>
              <w:ind w:left="135"/>
            </w:pPr>
          </w:p>
        </w:tc>
      </w:tr>
      <w:tr w:rsidR="00B56692" w14:paraId="14F7EAB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CF5FFB5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5F9EFD" w14:textId="77777777" w:rsidR="00B56692" w:rsidRDefault="00BF1BEA">
            <w:pPr>
              <w:spacing w:after="0"/>
              <w:ind w:left="135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(№ 1)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36340C1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1B7F4B8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934110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D7F3A99" w14:textId="77777777" w:rsidR="00B56692" w:rsidRDefault="00B56692">
            <w:pPr>
              <w:spacing w:after="0"/>
              <w:ind w:left="135"/>
            </w:pPr>
          </w:p>
        </w:tc>
      </w:tr>
      <w:tr w:rsidR="00B56692" w14:paraId="41AEC0A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5F4D830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164B28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Русская народная песня «Уж, ты сад» в исполнении Л. Руслановой; Л.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B4E0D54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C623A83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F6B9C1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E50ED5C" w14:textId="77777777" w:rsidR="00B56692" w:rsidRDefault="00B56692">
            <w:pPr>
              <w:spacing w:after="0"/>
              <w:ind w:left="135"/>
            </w:pPr>
          </w:p>
        </w:tc>
      </w:tr>
      <w:tr w:rsidR="00B56692" w14:paraId="527B265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822C061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3B3C08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37ABCDF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6AC992C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67CDE8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F7123E7" w14:textId="77777777" w:rsidR="00B56692" w:rsidRDefault="00B56692">
            <w:pPr>
              <w:spacing w:after="0"/>
              <w:ind w:left="135"/>
            </w:pPr>
          </w:p>
        </w:tc>
      </w:tr>
      <w:tr w:rsidR="00B56692" w14:paraId="09974FC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7BA8A2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8012970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9F9EAE" w14:textId="77777777" w:rsidR="00B56692" w:rsidRDefault="00B56692"/>
        </w:tc>
      </w:tr>
      <w:tr w:rsidR="00B56692" w:rsidRPr="009357B0" w14:paraId="598E27E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DB7117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C05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B56692" w14:paraId="4CD9751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D9D39EF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C45313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DB3E428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944ADB7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AC947DC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6D6787E" w14:textId="77777777" w:rsidR="00B56692" w:rsidRDefault="00B56692">
            <w:pPr>
              <w:spacing w:after="0"/>
              <w:ind w:left="135"/>
            </w:pPr>
          </w:p>
        </w:tc>
      </w:tr>
      <w:tr w:rsidR="00B56692" w14:paraId="3C706CE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D6E65E6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480146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и вдохновение: «Рассвет-чародей» музыка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В.Я.Шаинского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сл.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М.С.Пляцковского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865904E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B5DCAD0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83A7C88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6C8479F" w14:textId="77777777" w:rsidR="00B56692" w:rsidRDefault="00B56692">
            <w:pPr>
              <w:spacing w:after="0"/>
              <w:ind w:left="135"/>
            </w:pPr>
          </w:p>
        </w:tc>
      </w:tr>
      <w:tr w:rsidR="00B56692" w14:paraId="7EE97CD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0F11CB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D2A68D9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0506F9" w14:textId="77777777" w:rsidR="00B56692" w:rsidRDefault="00B56692"/>
        </w:tc>
      </w:tr>
      <w:tr w:rsidR="00B56692" w14:paraId="542BB72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E67EE3E" w14:textId="77777777" w:rsidR="00B56692" w:rsidRDefault="00BF1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B56692" w14:paraId="03093EE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C1D81CC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B56692" w14:paraId="0463E8E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4BF3548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6BCD53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культур: М.И. Глинка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0B09C2D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2645EF0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F9AE8F1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4E73188" w14:textId="77777777" w:rsidR="00B56692" w:rsidRDefault="00B56692">
            <w:pPr>
              <w:spacing w:after="0"/>
              <w:ind w:left="135"/>
            </w:pPr>
          </w:p>
        </w:tc>
      </w:tr>
      <w:tr w:rsidR="00B56692" w14:paraId="3210BB0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EBA09F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57DA30A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E4A812" w14:textId="77777777" w:rsidR="00B56692" w:rsidRDefault="00B56692"/>
        </w:tc>
      </w:tr>
      <w:tr w:rsidR="00B56692" w14:paraId="41B3F97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6E45C41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B56692" w14:paraId="19A06B2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076FC04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AEE37E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35A41E6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89EE853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34394D7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2B1CA08" w14:textId="77777777" w:rsidR="00B56692" w:rsidRDefault="00B56692">
            <w:pPr>
              <w:spacing w:after="0"/>
              <w:ind w:left="135"/>
            </w:pPr>
          </w:p>
        </w:tc>
      </w:tr>
      <w:tr w:rsidR="00B56692" w14:paraId="59DB878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A3B6D44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DBA917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Русской православной церкви: молитва «Богородице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хора братии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Оптиной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Пустыни; С.В. Рахманинов «Богородице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9F29399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A152FEB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9DC3453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FD001A3" w14:textId="77777777" w:rsidR="00B56692" w:rsidRDefault="00B56692">
            <w:pPr>
              <w:spacing w:after="0"/>
              <w:ind w:left="135"/>
            </w:pPr>
          </w:p>
        </w:tc>
      </w:tr>
      <w:tr w:rsidR="00B56692" w14:paraId="0F4098D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5EA5008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0D1987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699029F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706588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97F8A9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CF572C4" w14:textId="77777777" w:rsidR="00B56692" w:rsidRDefault="00B56692">
            <w:pPr>
              <w:spacing w:after="0"/>
              <w:ind w:left="135"/>
            </w:pPr>
          </w:p>
        </w:tc>
      </w:tr>
      <w:tr w:rsidR="00B56692" w14:paraId="7F206D7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34C042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EC06E61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57673D" w14:textId="77777777" w:rsidR="00B56692" w:rsidRDefault="00B56692"/>
        </w:tc>
      </w:tr>
      <w:tr w:rsidR="00B56692" w:rsidRPr="009357B0" w14:paraId="434CCF7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A156EEA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C05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B56692" w14:paraId="49DA079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4BFD481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48559E" w14:textId="77777777" w:rsidR="00B56692" w:rsidRDefault="00BF1BEA">
            <w:pPr>
              <w:spacing w:after="0"/>
              <w:ind w:left="135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С.С.Прокофьева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А.Толстой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80978DF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E6EE13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EC2215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886E3B2" w14:textId="77777777" w:rsidR="00B56692" w:rsidRDefault="00B56692">
            <w:pPr>
              <w:spacing w:after="0"/>
              <w:ind w:left="135"/>
            </w:pPr>
          </w:p>
        </w:tc>
      </w:tr>
      <w:tr w:rsidR="00B56692" w14:paraId="2CD0F89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C631E13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85AB67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00D427E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7BCBED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EF1A9CE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80BEEB1" w14:textId="77777777" w:rsidR="00B56692" w:rsidRDefault="00B56692">
            <w:pPr>
              <w:spacing w:after="0"/>
              <w:ind w:left="135"/>
            </w:pPr>
          </w:p>
        </w:tc>
      </w:tr>
      <w:tr w:rsidR="00B56692" w14:paraId="1D97FCE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7DE3942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4788D8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A59A793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C7E9BD3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02CDD60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43558AE" w14:textId="77777777" w:rsidR="00B56692" w:rsidRDefault="00B56692">
            <w:pPr>
              <w:spacing w:after="0"/>
              <w:ind w:left="135"/>
            </w:pPr>
          </w:p>
        </w:tc>
      </w:tr>
      <w:tr w:rsidR="00B56692" w14:paraId="56419CE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ACD1AA7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846D7B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868E86A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BA91773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0F59B07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94925F3" w14:textId="77777777" w:rsidR="00B56692" w:rsidRDefault="00B56692">
            <w:pPr>
              <w:spacing w:after="0"/>
              <w:ind w:left="135"/>
            </w:pPr>
          </w:p>
        </w:tc>
      </w:tr>
      <w:tr w:rsidR="00B56692" w14:paraId="5C711CB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E2D9B58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AD4CBF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16603B1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1A8820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8903EF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0CDA649" w14:textId="77777777" w:rsidR="00B56692" w:rsidRDefault="00B56692">
            <w:pPr>
              <w:spacing w:after="0"/>
              <w:ind w:left="135"/>
            </w:pPr>
          </w:p>
        </w:tc>
      </w:tr>
      <w:tr w:rsidR="00B56692" w14:paraId="47EC75B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A670B97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3496C4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288C13C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369E11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FECA4A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4750277" w14:textId="77777777" w:rsidR="00B56692" w:rsidRDefault="00B56692">
            <w:pPr>
              <w:spacing w:after="0"/>
              <w:ind w:left="135"/>
            </w:pPr>
          </w:p>
        </w:tc>
      </w:tr>
      <w:tr w:rsidR="00B56692" w14:paraId="320A81C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6D735B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2EF3D87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184B39" w14:textId="77777777" w:rsidR="00B56692" w:rsidRDefault="00B56692"/>
        </w:tc>
      </w:tr>
      <w:tr w:rsidR="00B56692" w14:paraId="7654C51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8209DDB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B56692" w14:paraId="669C588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D1A81E3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F5BCA6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A532EAE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432A526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5F677C6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B5DC005" w14:textId="77777777" w:rsidR="00B56692" w:rsidRDefault="00B56692">
            <w:pPr>
              <w:spacing w:after="0"/>
              <w:ind w:left="135"/>
            </w:pPr>
          </w:p>
        </w:tc>
      </w:tr>
      <w:tr w:rsidR="00B56692" w14:paraId="5A833E5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6FD35A5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FFC56C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Джоплин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регтайм «Артист эстрады». Б.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Тиэл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«Как прекрасен мир!»,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14588D8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39F7A5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82469F1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8010755" w14:textId="77777777" w:rsidR="00B56692" w:rsidRDefault="00B56692">
            <w:pPr>
              <w:spacing w:after="0"/>
              <w:ind w:left="135"/>
            </w:pPr>
          </w:p>
        </w:tc>
      </w:tr>
      <w:tr w:rsidR="00B56692" w14:paraId="0E92994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7FB702F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0BC073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О.Газманов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«Люси» в исполнении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Р.Газманова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(6 лет); И.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Лиева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, Э. Терская «Мама» в исполнении группы «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Рирада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1E2BB8A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2418D1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7CDF9FB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3FBD121" w14:textId="77777777" w:rsidR="00B56692" w:rsidRDefault="00B56692">
            <w:pPr>
              <w:spacing w:after="0"/>
              <w:ind w:left="135"/>
            </w:pPr>
          </w:p>
        </w:tc>
      </w:tr>
      <w:tr w:rsidR="00B56692" w14:paraId="403B622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90F4523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DC0B5C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Э. Артемьев темы из кинофильмов «Раба любви», «Родня». Э.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Сигмейстер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9AC9261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C78516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ED8B9A8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B5753EC" w14:textId="77777777" w:rsidR="00B56692" w:rsidRDefault="00B56692">
            <w:pPr>
              <w:spacing w:after="0"/>
              <w:ind w:left="135"/>
            </w:pPr>
          </w:p>
        </w:tc>
      </w:tr>
      <w:tr w:rsidR="00B56692" w14:paraId="15E20B6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31F8DE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525300B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B0F634" w14:textId="77777777" w:rsidR="00B56692" w:rsidRDefault="00B56692"/>
        </w:tc>
      </w:tr>
      <w:tr w:rsidR="00B56692" w14:paraId="6E11915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DD02AE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8BC9BE4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6B522AA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DFFAD60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4AAF8A4" w14:textId="77777777" w:rsidR="00B56692" w:rsidRDefault="00B56692"/>
        </w:tc>
      </w:tr>
    </w:tbl>
    <w:p w14:paraId="330136FB" w14:textId="77777777" w:rsidR="00B56692" w:rsidRDefault="00B56692">
      <w:pPr>
        <w:sectPr w:rsidR="00B5669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0A71193" w14:textId="77777777" w:rsidR="00B56692" w:rsidRDefault="00BF1B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00"/>
      </w:tblGrid>
      <w:tr w:rsidR="00B56692" w14:paraId="45C939A2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5A1ECD" w14:textId="77777777" w:rsidR="00B56692" w:rsidRDefault="00BF1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05C759E" w14:textId="77777777" w:rsidR="00B56692" w:rsidRDefault="00B5669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18EB63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50B2FA0" w14:textId="77777777" w:rsidR="00B56692" w:rsidRDefault="00B5669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92EDC54" w14:textId="77777777" w:rsidR="00B56692" w:rsidRDefault="00BF1BE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C735C4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6668356" w14:textId="77777777" w:rsidR="00B56692" w:rsidRDefault="00B56692">
            <w:pPr>
              <w:spacing w:after="0"/>
              <w:ind w:left="135"/>
            </w:pPr>
          </w:p>
        </w:tc>
      </w:tr>
      <w:tr w:rsidR="00B56692" w14:paraId="029E22D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B4C8F4" w14:textId="77777777" w:rsidR="00B56692" w:rsidRDefault="00B566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8E0EF5" w14:textId="77777777" w:rsidR="00B56692" w:rsidRDefault="00B56692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9E0B06F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DD6D95" w14:textId="77777777" w:rsidR="00B56692" w:rsidRDefault="00B56692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8C1F678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41957D9" w14:textId="77777777" w:rsidR="00B56692" w:rsidRDefault="00B56692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B4BFC39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17C8C2" w14:textId="77777777" w:rsidR="00B56692" w:rsidRDefault="00B5669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7DA135" w14:textId="77777777" w:rsidR="00B56692" w:rsidRDefault="00B56692"/>
        </w:tc>
      </w:tr>
      <w:tr w:rsidR="00B56692" w14:paraId="6A894C0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7ABF2AB" w14:textId="77777777" w:rsidR="00B56692" w:rsidRDefault="00BF1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B56692" w14:paraId="66BED02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037C64A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B56692" w:rsidRPr="009357B0" w14:paraId="49F27E8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14589F8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CAC257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русская народная песня «Степь, да степь кругом»; «Рондо на русские темы»;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48E55E1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3815D26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4DF4E6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5D07A59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6692" w:rsidRPr="009357B0" w14:paraId="618D299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6EBC9FD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B0F8C7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«Среди долины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ровныя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644CC85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8670F8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4CBF979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02E76B8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6692" w:rsidRPr="009357B0" w14:paraId="43EFE65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F806668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E58F9A" w14:textId="77777777" w:rsidR="00B56692" w:rsidRDefault="00BF1BEA">
            <w:pPr>
              <w:spacing w:after="0"/>
              <w:ind w:left="135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наигрыши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Плясовые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мелодии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0C2EF79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169B76B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FAE622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FF77929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6692" w:rsidRPr="009357B0" w14:paraId="76E3267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563BC1E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34AD0E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5DFC9FB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5545821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FC5E1C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5743A09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6692" w:rsidRPr="009357B0" w14:paraId="17C7A85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34769BE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B04EA6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Апипа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7C63217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97C6988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4E963B1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8A25C9C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6692" w:rsidRPr="009357B0" w14:paraId="1DF1E33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190BE28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DBEE1C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А.Эшпай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84A5906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7462580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919961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5A09E9E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6692" w14:paraId="6F39CD3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A5E029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D956D6B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938AA0" w14:textId="77777777" w:rsidR="00B56692" w:rsidRDefault="00B56692"/>
        </w:tc>
      </w:tr>
      <w:tr w:rsidR="00B56692" w14:paraId="7596026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7821CC2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B56692" w:rsidRPr="009357B0" w14:paraId="5372DD3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6E852DD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BFA98C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8D841B6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B5DEBD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D2E43C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2EB99A9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6692" w:rsidRPr="009357B0" w14:paraId="6CAC3B8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89D1AFC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21227E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Ю.М.Чичков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83519D0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82BF277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901980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D31DB06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6692" w:rsidRPr="009357B0" w14:paraId="1B6EBA1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674E61D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ACBD60" w14:textId="77777777" w:rsidR="00B56692" w:rsidRDefault="00BF1BEA">
            <w:pPr>
              <w:spacing w:after="0"/>
              <w:ind w:left="135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Кабалевского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сл.Е.Долматовского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6E9F9B9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91DECC6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C11351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B2F2A18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6692" w:rsidRPr="009357B0" w14:paraId="1C9598E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1E65A0E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19800F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652A966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C3998D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8A8D0A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F58CBF7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6692" w:rsidRPr="009357B0" w14:paraId="2A89DA0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217850D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5800DD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Тюильрийский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A260085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EEEA6C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48251C1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6872B03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6692" w:rsidRPr="009357B0" w14:paraId="686F692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57DDA0C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22A4DF" w14:textId="77777777" w:rsidR="00B56692" w:rsidRDefault="00BF1BEA">
            <w:pPr>
              <w:spacing w:after="0"/>
              <w:ind w:left="135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41BE6C9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D719CC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A99B1B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5430DA6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6692" w:rsidRPr="009357B0" w14:paraId="534483F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522D551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5E4277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В. Моцарт. Симфония № 40 (2 и 3 части); К.В. Глюк опера «Орфей и Эвридика»; Эдвард Григ музыка к драме Генрика Ибсена «Пер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Гюнт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Л.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F28B85A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8354EE7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020D79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6FAEC35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6692" w:rsidRPr="009357B0" w14:paraId="5C8C55E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686BAD3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B9F74E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E51768D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63DEBF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0916BF8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5E7E6C0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6692" w14:paraId="2CCE34B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C84607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4333C7B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A40E88" w14:textId="77777777" w:rsidR="00B56692" w:rsidRDefault="00B56692"/>
        </w:tc>
      </w:tr>
      <w:tr w:rsidR="00B56692" w:rsidRPr="009357B0" w14:paraId="1003420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DC880D4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C05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B56692" w:rsidRPr="009357B0" w14:paraId="24EF174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807AC93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74748C" w14:textId="77777777" w:rsidR="00B56692" w:rsidRDefault="00BF1BEA">
            <w:pPr>
              <w:spacing w:after="0"/>
              <w:ind w:left="135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пещере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сюиты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Гюнт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3A7DCF9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9D52C8C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21AECD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DFE0412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6692" w:rsidRPr="009357B0" w14:paraId="14E5D6D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35DF357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4D0894" w14:textId="77777777" w:rsidR="00B56692" w:rsidRDefault="00BF1BEA">
            <w:pPr>
              <w:spacing w:after="0"/>
              <w:ind w:left="135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Ю.Чичкова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сл.Ю.Энтина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«Песенка про жирафа»;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М.И.Глинка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Контрданс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пьеса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Л.ван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Бетховена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44EE38B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17C13CE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010842E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4AB90FC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6692" w:rsidRPr="009357B0" w14:paraId="2DFD77F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06F9538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BC65F1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D9FCC0E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664187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90A7B58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22AC612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6692" w14:paraId="690A330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F0B10C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FC50387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256115" w14:textId="77777777" w:rsidR="00B56692" w:rsidRDefault="00B56692"/>
        </w:tc>
      </w:tr>
      <w:tr w:rsidR="00B56692" w14:paraId="0C6280D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754698F" w14:textId="77777777" w:rsidR="00B56692" w:rsidRDefault="00BF1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B56692" w14:paraId="47D9F42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9F6B065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B56692" w:rsidRPr="009357B0" w14:paraId="730D72B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F7921E4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15DC81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Ч.Биксио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.В. Рахманинов «Не пой, красавица при мне» и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Ж.Бизе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Фарандола из 2-й сюиты «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2B90EF1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07EF15E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0FE775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D363149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6692" w:rsidRPr="009357B0" w14:paraId="3B7E595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5F6D555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630BA6" w14:textId="77777777" w:rsidR="00B56692" w:rsidRDefault="00BF1BEA">
            <w:pPr>
              <w:spacing w:after="0"/>
              <w:ind w:left="135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персидок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оперы «Хованщина».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А.Хачатурян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саблями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балета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7C2BD1D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4DDEB43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097283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1EE3BF0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6692" w:rsidRPr="009357B0" w14:paraId="74E39E4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936B280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6ACC6A" w14:textId="77777777" w:rsidR="00B56692" w:rsidRDefault="00BF1BEA">
            <w:pPr>
              <w:spacing w:after="0"/>
              <w:ind w:left="135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И.Штраус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630D85A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AE8A000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94F1FC0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B81FD69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6692" w14:paraId="57D8C0C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3CE53C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A3312FA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6BD50B" w14:textId="77777777" w:rsidR="00B56692" w:rsidRDefault="00B56692"/>
        </w:tc>
      </w:tr>
      <w:tr w:rsidR="00B56692" w14:paraId="7D0C09B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167FAC4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B56692" w:rsidRPr="009357B0" w14:paraId="54BB51B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1DCB8FF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B1E57B" w14:textId="77777777" w:rsidR="00B56692" w:rsidRDefault="00BF1BEA">
            <w:pPr>
              <w:spacing w:after="0"/>
              <w:ind w:left="135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вербное воскресенье: «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Вербочки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русского поэта А. Блока.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Выучи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Гречанинова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Глиэра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2BD672B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72B9B0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EE78DE0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43A898B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6692" w:rsidRPr="009357B0" w14:paraId="7069E2F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139D5FC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D2E07E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EFB013D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E6B553B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6B18AA1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420264B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6692" w14:paraId="62A9751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35D249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0D1145D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006DF18" w14:textId="77777777" w:rsidR="00B56692" w:rsidRDefault="00B56692"/>
        </w:tc>
      </w:tr>
      <w:tr w:rsidR="00B56692" w:rsidRPr="009357B0" w14:paraId="53B6F1C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9FE8166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C05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B56692" w:rsidRPr="009357B0" w14:paraId="30E7D8A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C675E2E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94C53C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Симфония № 3 «Героическая» Людвига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A5F3CF4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2B23249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93FE599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357F893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6692" w:rsidRPr="009357B0" w14:paraId="743EEBF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96F2974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96161D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0DB419C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670C6CE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F878B1B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DF03C1D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6692" w:rsidRPr="009357B0" w14:paraId="428A804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CEE5A5D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0D6525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создаёт музыкальный спектакль: В.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FEE2198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D8BA64C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177A8E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69739A1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6692" w14:paraId="7207EA8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67CC67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719767D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E388E7" w14:textId="77777777" w:rsidR="00B56692" w:rsidRDefault="00B56692"/>
        </w:tc>
      </w:tr>
      <w:tr w:rsidR="00B56692" w14:paraId="718F069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4BDD487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B56692" w:rsidRPr="009357B0" w14:paraId="7C36AA8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6FD0755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0F0327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Шаганова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пьесы В.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Малярова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сюиты «В монастыре» «У иконы Богородицы», «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Величит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EF89648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1AA1AF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5D8D177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9E89F5E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6692" w:rsidRPr="009357B0" w14:paraId="03EA47C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8389432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9A20F4" w14:textId="77777777" w:rsidR="00B56692" w:rsidRDefault="00BF1BEA">
            <w:pPr>
              <w:spacing w:after="0"/>
              <w:ind w:left="135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CEEDB7F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267937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A903D13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A83F8BE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6692" w:rsidRPr="009357B0" w14:paraId="0C436E6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DD12E7B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F10890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Э.Артемьев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«Поход» из к/ф «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Сибириада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», «Слушая Баха» из к/ф «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Солярис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5E25B05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7CABF70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81EDF77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36F9F6A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6692" w14:paraId="614DF3F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EFA83C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215C377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F87284" w14:textId="77777777" w:rsidR="00B56692" w:rsidRDefault="00B56692"/>
        </w:tc>
      </w:tr>
      <w:tr w:rsidR="00B56692" w14:paraId="22CE250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695258C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B56692" w:rsidRPr="009357B0" w14:paraId="0A2B9F9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96F6E16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DF1517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338D7B0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6B76DF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601FC8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5410361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6692" w:rsidRPr="009357B0" w14:paraId="414D3FE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6974225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D165CD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Ритм: И. Штраус-отец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Радецки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33B3395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13680E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2FB99A6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9425896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6692" w14:paraId="6AFA2BD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990005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7A292C3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E51F9A" w14:textId="77777777" w:rsidR="00B56692" w:rsidRDefault="00B56692"/>
        </w:tc>
      </w:tr>
      <w:tr w:rsidR="00B56692" w14:paraId="0B85657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70A93B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F18F2E7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B2B8A25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05F7B98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A153B01" w14:textId="77777777" w:rsidR="00B56692" w:rsidRDefault="00B56692"/>
        </w:tc>
      </w:tr>
    </w:tbl>
    <w:p w14:paraId="17924061" w14:textId="77777777" w:rsidR="00B56692" w:rsidRDefault="00B56692">
      <w:pPr>
        <w:sectPr w:rsidR="00B5669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0BC7AEA" w14:textId="77777777" w:rsidR="00B56692" w:rsidRDefault="00BF1B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12"/>
      </w:tblGrid>
      <w:tr w:rsidR="00B56692" w14:paraId="6645E425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C44D42" w14:textId="77777777" w:rsidR="00B56692" w:rsidRDefault="00BF1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AD4A62F" w14:textId="77777777" w:rsidR="00B56692" w:rsidRDefault="00B5669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F81E50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AF903E" w14:textId="77777777" w:rsidR="00B56692" w:rsidRDefault="00B5669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3D88AB" w14:textId="77777777" w:rsidR="00B56692" w:rsidRDefault="00BF1BE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B0E28F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F06B02" w14:textId="77777777" w:rsidR="00B56692" w:rsidRDefault="00B56692">
            <w:pPr>
              <w:spacing w:after="0"/>
              <w:ind w:left="135"/>
            </w:pPr>
          </w:p>
        </w:tc>
      </w:tr>
      <w:tr w:rsidR="00B56692" w14:paraId="739375C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4E5707" w14:textId="77777777" w:rsidR="00B56692" w:rsidRDefault="00B566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6D7D7D" w14:textId="77777777" w:rsidR="00B56692" w:rsidRDefault="00B56692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D73E500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224FA81" w14:textId="77777777" w:rsidR="00B56692" w:rsidRDefault="00B56692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FAB07F8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F5D9E85" w14:textId="77777777" w:rsidR="00B56692" w:rsidRDefault="00B56692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5971DAD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15A22A7" w14:textId="77777777" w:rsidR="00B56692" w:rsidRDefault="00B5669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F05255" w14:textId="77777777" w:rsidR="00B56692" w:rsidRDefault="00B56692"/>
        </w:tc>
      </w:tr>
      <w:tr w:rsidR="00B56692" w14:paraId="2F8590B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B1A002C" w14:textId="77777777" w:rsidR="00B56692" w:rsidRDefault="00BF1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B56692" w14:paraId="2F65FD5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0CC81E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B56692" w:rsidRPr="009357B0" w14:paraId="29472A5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6B5CA26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190D30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71BCE2A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0C1186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AD1AD2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8EDE3C1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6692" w:rsidRPr="009357B0" w14:paraId="0F67F47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A314E63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98F791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75E5A14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9B29A6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3D9C21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3F815C4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6692" w:rsidRPr="009357B0" w14:paraId="72DEC70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21B5C05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A5E1EB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CD8AD65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F80B7EE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81D272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17439EB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6692" w:rsidRPr="009357B0" w14:paraId="4873CAE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78675DD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649825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A2D9CC2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2E385BC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D8E4D2B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7335C96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6692" w:rsidRPr="009357B0" w14:paraId="265DE5D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D3B9C51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E8A333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1C991DB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CED261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0DC498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DFCCD54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6692" w:rsidRPr="009357B0" w14:paraId="721B105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B46FFCE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D08376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35028FF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541A476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24F3D61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4F2650A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6692" w14:paraId="1240294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4DCB8B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A865E5A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DE67C7" w14:textId="77777777" w:rsidR="00B56692" w:rsidRDefault="00B56692"/>
        </w:tc>
      </w:tr>
      <w:tr w:rsidR="00B56692" w14:paraId="262BC9F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27BE5CD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B56692" w:rsidRPr="009357B0" w14:paraId="1A81AFD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8F07A39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8DC6F5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6166E5C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5949298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FC89C8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E298935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6692" w:rsidRPr="009357B0" w14:paraId="43A18DD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C4483A1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7AA93A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Л. 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BBB0C15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1CB5EC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1FF5693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BA92949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6692" w:rsidRPr="009357B0" w14:paraId="24F2035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7CC47E7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EF42FB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FE97DC4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B8A6ED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8CC09F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6A86331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6692" w:rsidRPr="009357B0" w14:paraId="347A928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3766DA7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598C17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Чайковский «Мама», «Игра в лошадки» </w:t>
            </w: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36021E8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A0162B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2344751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AA0C38B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6692" w:rsidRPr="009357B0" w14:paraId="02E989E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D53EF27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0A8827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</w:t>
            </w:r>
            <w:proofErr w:type="spellStart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Шехеразада</w:t>
            </w:r>
            <w:proofErr w:type="spellEnd"/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71629F7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854D4D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9768D28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41208D4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6692" w:rsidRPr="009357B0" w14:paraId="209ACA8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45D2BED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6B1358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7D1E532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A527AE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942555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0D11836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9C05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6692" w:rsidRPr="009357B0" w14:paraId="13ADC0D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D576624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F66485" w14:textId="77777777" w:rsidR="00B56692" w:rsidRPr="009C0513" w:rsidRDefault="00BF1BEA">
            <w:pPr>
              <w:spacing w:after="0"/>
              <w:ind w:left="135"/>
              <w:rPr>
                <w:lang w:val="ru-RU"/>
              </w:rPr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37B1C75" w14:textId="77777777" w:rsidR="00B56692" w:rsidRDefault="00BF1BEA">
            <w:pPr>
              <w:spacing w:after="0"/>
              <w:ind w:left="135"/>
              <w:jc w:val="center"/>
            </w:pPr>
            <w:r w:rsidRPr="009C05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4FF7BB0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838D7D8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7BD4931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6692" w:rsidRPr="009357B0" w14:paraId="08E0A26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BCB71AA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D448C6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</w:t>
            </w:r>
            <w:proofErr w:type="spellStart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8F88861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194D0C6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51A061B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2693345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6692" w:rsidRPr="009357B0" w14:paraId="628CFE8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CC31612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328369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Скерцо из «Богатырской» симфонии </w:t>
            </w:r>
            <w:proofErr w:type="spellStart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А.П.Бородина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3E828F0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C77583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97F94A3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E761193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6692" w14:paraId="1D0735D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0C8D5A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A97A484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8F283A" w14:textId="77777777" w:rsidR="00B56692" w:rsidRDefault="00B56692"/>
        </w:tc>
      </w:tr>
      <w:tr w:rsidR="00B56692" w:rsidRPr="009357B0" w14:paraId="3E5C2BD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8A8CA0D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357B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B56692" w:rsidRPr="009357B0" w14:paraId="3A4AF55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10BA0A3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1E87DF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времени: Н. Паганини «Вечное движение», И. Штраус «Вечное движение», М. Глинка «Попутная песня», Э. Артемьев «Полет» из к/ф «Родня»; </w:t>
            </w:r>
            <w:proofErr w:type="spellStart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C4F5D30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BB6D8D9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0A9D19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DD9DEF3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6692" w14:paraId="60ADB4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B37F2B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9229007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FC3C9A" w14:textId="77777777" w:rsidR="00B56692" w:rsidRDefault="00B56692"/>
        </w:tc>
      </w:tr>
      <w:tr w:rsidR="00B56692" w14:paraId="631ADC5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2F3EEC0" w14:textId="77777777" w:rsidR="00B56692" w:rsidRDefault="00BF1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B56692" w14:paraId="198E0DF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883F656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B56692" w:rsidRPr="009357B0" w14:paraId="71FE5A5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9BABCEE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EEEE80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песни и плясовые наигрыши народных музыкантов-сказителей (акыны, ашуги, бакши и др.); К. </w:t>
            </w:r>
            <w:proofErr w:type="spellStart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Караев</w:t>
            </w:r>
            <w:proofErr w:type="spellEnd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Колыбельная и танец из балета «Тропою грома». И. </w:t>
            </w:r>
            <w:proofErr w:type="spellStart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Лученок</w:t>
            </w:r>
            <w:proofErr w:type="spellEnd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 Ясень «Майский вальс». </w:t>
            </w:r>
            <w:proofErr w:type="spellStart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А.Пахмутова</w:t>
            </w:r>
            <w:proofErr w:type="spellEnd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«Беловежская пуща» в исполнении ВИА «</w:t>
            </w:r>
            <w:proofErr w:type="spellStart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Песняры</w:t>
            </w:r>
            <w:proofErr w:type="spellEnd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84057AD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7706403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DB98A99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20702AC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6692" w:rsidRPr="009357B0" w14:paraId="36F9B90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5DBF3D3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25BF32" w14:textId="77777777" w:rsidR="00B56692" w:rsidRDefault="00BF1BEA">
            <w:pPr>
              <w:spacing w:after="0"/>
              <w:ind w:left="135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</w:t>
            </w:r>
            <w:proofErr w:type="spellStart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А.Дворжак</w:t>
            </w:r>
            <w:proofErr w:type="spellEnd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Славянский танец № 2 ми-минор, Юмореска.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Б.Сметана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Влтава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D2496F7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FC0453E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E2D2840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56DF918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6692" w14:paraId="1BBA734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3C1AEF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DE2110E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B4EB7A" w14:textId="77777777" w:rsidR="00B56692" w:rsidRDefault="00B56692"/>
        </w:tc>
      </w:tr>
      <w:tr w:rsidR="00B56692" w14:paraId="4653B54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AE60B7E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B56692" w:rsidRPr="009357B0" w14:paraId="178BF9B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45ED3E4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F39CE9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0D74A45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E4918A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54475F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E6F869C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6692" w14:paraId="35C7A5B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F8DD97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959D574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5E96B0" w14:textId="77777777" w:rsidR="00B56692" w:rsidRDefault="00B56692"/>
        </w:tc>
      </w:tr>
      <w:tr w:rsidR="00B56692" w:rsidRPr="009357B0" w14:paraId="3281137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72D5E22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357B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B56692" w:rsidRPr="009357B0" w14:paraId="4DA2BA6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CD4C99F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47A93D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</w:t>
            </w:r>
            <w:proofErr w:type="spellStart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Будашкина</w:t>
            </w:r>
            <w:proofErr w:type="spellEnd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С. Никитин «Это очень интересно», «Пони», «Сказка по </w:t>
            </w: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A343FC9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17FC57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DC6DF4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16FEB4D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6692" w:rsidRPr="009357B0" w14:paraId="5A2D887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6D685B7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D4BE6F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29A7307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A3BB10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F0433F0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F494D77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6692" w:rsidRPr="009357B0" w14:paraId="05B5775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FD882CA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1E3F25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3695E63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C56BDA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6B77B26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7FC50D2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6692" w:rsidRPr="009357B0" w14:paraId="2239E2A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DAFD910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2704D7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9F197A1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452C82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6D4DFF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FA04312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6692" w:rsidRPr="009357B0" w14:paraId="50BE022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1B81335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C58E21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П.И. Чайковский Торжественная увертюра «1812 год»; Ария Кутузова из оперы </w:t>
            </w:r>
            <w:proofErr w:type="spellStart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С.С.Прокофьева</w:t>
            </w:r>
            <w:proofErr w:type="spellEnd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EEA5278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E6A8E33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8DE14B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ACE8B2D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6692" w14:paraId="3E4D263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64A274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3B8F649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CD2690" w14:textId="77777777" w:rsidR="00B56692" w:rsidRDefault="00B56692"/>
        </w:tc>
      </w:tr>
      <w:tr w:rsidR="00B56692" w14:paraId="3363608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0BF3BBC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B56692" w:rsidRPr="009357B0" w14:paraId="4CEAB44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67B14F5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DF9C6C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Шуберт «Аве Мария» в </w:t>
            </w: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современной обработке; Поль </w:t>
            </w:r>
            <w:proofErr w:type="spellStart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Мориа</w:t>
            </w:r>
            <w:proofErr w:type="spellEnd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F80B586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7C0AACC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5653B23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79A7E44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6692" w:rsidRPr="009357B0" w14:paraId="2144ED0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31386EC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2BF83A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Дж. Гершвин «Летнее время», </w:t>
            </w:r>
            <w:proofErr w:type="spellStart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Д.Эллингтон</w:t>
            </w:r>
            <w:proofErr w:type="spellEnd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«Караван». </w:t>
            </w:r>
            <w:proofErr w:type="spellStart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Г.Миллер</w:t>
            </w:r>
            <w:proofErr w:type="spellEnd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«Серенада лунного света», 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4DEC9DF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1F3532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EC971D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120C57C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6692" w14:paraId="3C2C6AE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4519B9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1F8D0A9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69A003" w14:textId="77777777" w:rsidR="00B56692" w:rsidRDefault="00B56692"/>
        </w:tc>
      </w:tr>
      <w:tr w:rsidR="00B56692" w14:paraId="2B469EB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F0E1BA1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B56692" w:rsidRPr="009357B0" w14:paraId="0708440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F42D6C6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36480A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Интонация: </w:t>
            </w:r>
            <w:proofErr w:type="spellStart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С.В.Рахманинов</w:t>
            </w:r>
            <w:proofErr w:type="spellEnd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«Сирень»; </w:t>
            </w:r>
            <w:proofErr w:type="spellStart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Р.Щедрин</w:t>
            </w:r>
            <w:proofErr w:type="spellEnd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77686DF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920C751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98B520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0D5D990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6692" w:rsidRPr="009357B0" w14:paraId="5192D3A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3277F49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4B082E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Музыкальный язык: Я. Сибелиус «Грустный вальс»; К. </w:t>
            </w:r>
            <w:proofErr w:type="spellStart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Орф</w:t>
            </w:r>
            <w:proofErr w:type="spellEnd"/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285C5CC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101EAF8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19FE6FC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E6D48E8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6692" w14:paraId="31F6CCC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CFAD87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240DC6D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5506E8" w14:textId="77777777" w:rsidR="00B56692" w:rsidRDefault="00B56692"/>
        </w:tc>
      </w:tr>
      <w:tr w:rsidR="00B56692" w14:paraId="269BE8B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1B71C5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BE86D3C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EB34207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DF8FF53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4680BDE" w14:textId="77777777" w:rsidR="00B56692" w:rsidRDefault="00B56692"/>
        </w:tc>
      </w:tr>
    </w:tbl>
    <w:p w14:paraId="463C7121" w14:textId="77777777" w:rsidR="00B56692" w:rsidRDefault="00B56692">
      <w:pPr>
        <w:sectPr w:rsidR="00B5669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7CCC9FF" w14:textId="77777777" w:rsidR="00B56692" w:rsidRDefault="00B56692">
      <w:pPr>
        <w:sectPr w:rsidR="00B5669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66DE84C" w14:textId="77777777" w:rsidR="00B56692" w:rsidRDefault="00BF1BEA">
      <w:pPr>
        <w:spacing w:after="0"/>
        <w:ind w:left="120"/>
      </w:pPr>
      <w:bookmarkStart w:id="9" w:name="block-50652429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617568F9" w14:textId="77777777" w:rsidR="00B56692" w:rsidRDefault="00BF1B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2"/>
        <w:gridCol w:w="4242"/>
        <w:gridCol w:w="1269"/>
        <w:gridCol w:w="1841"/>
        <w:gridCol w:w="1910"/>
        <w:gridCol w:w="1347"/>
        <w:gridCol w:w="2221"/>
      </w:tblGrid>
      <w:tr w:rsidR="00B56692" w14:paraId="5DE9287C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490F97" w14:textId="77777777" w:rsidR="00B56692" w:rsidRDefault="00BF1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DE80CB7" w14:textId="77777777" w:rsidR="00B56692" w:rsidRDefault="00B5669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3CA1E0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31AB63C" w14:textId="77777777" w:rsidR="00B56692" w:rsidRDefault="00B5669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CE0DEA" w14:textId="77777777" w:rsidR="00B56692" w:rsidRDefault="00BF1BE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F895FB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9EC56E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08E18E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C1E133" w14:textId="77777777" w:rsidR="00B56692" w:rsidRDefault="00B56692">
            <w:pPr>
              <w:spacing w:after="0"/>
              <w:ind w:left="135"/>
            </w:pPr>
          </w:p>
        </w:tc>
      </w:tr>
      <w:tr w:rsidR="00B56692" w14:paraId="1D84865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C2F769" w14:textId="77777777" w:rsidR="00B56692" w:rsidRDefault="00B566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9A533B" w14:textId="77777777" w:rsidR="00B56692" w:rsidRDefault="00B56692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977E156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70C9775" w14:textId="77777777" w:rsidR="00B56692" w:rsidRDefault="00B56692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91B16AF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41ED5F" w14:textId="77777777" w:rsidR="00B56692" w:rsidRDefault="00B56692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F3C3F63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55885C4" w14:textId="77777777" w:rsidR="00B56692" w:rsidRDefault="00B5669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109103" w14:textId="77777777" w:rsidR="00B56692" w:rsidRDefault="00B566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97EDA4" w14:textId="77777777" w:rsidR="00B56692" w:rsidRDefault="00B56692"/>
        </w:tc>
      </w:tr>
      <w:tr w:rsidR="00B56692" w14:paraId="604536C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022A8AD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ADABFF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DAC237D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FDA5013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53E9E5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E4CC38D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1F6B331" w14:textId="77777777" w:rsidR="00B56692" w:rsidRDefault="00B56692">
            <w:pPr>
              <w:spacing w:after="0"/>
              <w:ind w:left="135"/>
            </w:pPr>
          </w:p>
        </w:tc>
      </w:tr>
      <w:tr w:rsidR="00B56692" w14:paraId="0D4F529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A52E07B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7AC260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87FA1BC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36C805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4854C2B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8C80C66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D908BC8" w14:textId="77777777" w:rsidR="00B56692" w:rsidRDefault="00B56692">
            <w:pPr>
              <w:spacing w:after="0"/>
              <w:ind w:left="135"/>
            </w:pPr>
          </w:p>
        </w:tc>
      </w:tr>
      <w:tr w:rsidR="00B56692" w14:paraId="5D48A44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72164DF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2780F4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18ABE1F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2AC8EEB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0F3972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BFB6FF7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8032FAB" w14:textId="77777777" w:rsidR="00B56692" w:rsidRDefault="00B56692">
            <w:pPr>
              <w:spacing w:after="0"/>
              <w:ind w:left="135"/>
            </w:pPr>
          </w:p>
        </w:tc>
      </w:tr>
      <w:tr w:rsidR="00B56692" w14:paraId="33FC264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6D282D2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F17C05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2F9B78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06C014B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A7A64A7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4741C4F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56EBAAB" w14:textId="77777777" w:rsidR="00B56692" w:rsidRDefault="00B56692">
            <w:pPr>
              <w:spacing w:after="0"/>
              <w:ind w:left="135"/>
            </w:pPr>
          </w:p>
        </w:tc>
      </w:tr>
      <w:tr w:rsidR="00B56692" w14:paraId="4A76CCD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B54A0CB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A97E63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9627283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0CFB733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BB3EE6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0CEAFB4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43759A5" w14:textId="77777777" w:rsidR="00B56692" w:rsidRDefault="00B56692">
            <w:pPr>
              <w:spacing w:after="0"/>
              <w:ind w:left="135"/>
            </w:pPr>
          </w:p>
        </w:tc>
      </w:tr>
      <w:tr w:rsidR="00B56692" w14:paraId="4409EEF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A9CE291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ACB0AF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F032BE0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7B7056B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357B9EE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784B40D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8FC59B3" w14:textId="77777777" w:rsidR="00B56692" w:rsidRDefault="00B56692">
            <w:pPr>
              <w:spacing w:after="0"/>
              <w:ind w:left="135"/>
            </w:pPr>
          </w:p>
        </w:tc>
      </w:tr>
      <w:tr w:rsidR="00B56692" w14:paraId="36A50BF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2213E9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62ADBB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EAFC1D7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7AC25F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238DB1C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A3A7001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EE79DFF" w14:textId="77777777" w:rsidR="00B56692" w:rsidRDefault="00B56692">
            <w:pPr>
              <w:spacing w:after="0"/>
              <w:ind w:left="135"/>
            </w:pPr>
          </w:p>
        </w:tc>
      </w:tr>
      <w:tr w:rsidR="00B56692" w14:paraId="687E40D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C9C645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C82B57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933A68F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D89A2D3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438618E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2034374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23F7BD3" w14:textId="77777777" w:rsidR="00B56692" w:rsidRDefault="00B56692">
            <w:pPr>
              <w:spacing w:after="0"/>
              <w:ind w:left="135"/>
            </w:pPr>
          </w:p>
        </w:tc>
      </w:tr>
      <w:tr w:rsidR="00B56692" w14:paraId="41F5B1B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E8989BC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75DC26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Флейта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D8B5207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4D6C788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EB1A950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0B93409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C0E0C2A" w14:textId="77777777" w:rsidR="00B56692" w:rsidRDefault="00B56692">
            <w:pPr>
              <w:spacing w:after="0"/>
              <w:ind w:left="135"/>
            </w:pPr>
          </w:p>
        </w:tc>
      </w:tr>
      <w:tr w:rsidR="00B56692" w14:paraId="3A919FF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9AFF9D3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0FD18B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CE69CAF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615C197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BB0736E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B4917EF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E27DE8D" w14:textId="77777777" w:rsidR="00B56692" w:rsidRDefault="00B56692">
            <w:pPr>
              <w:spacing w:after="0"/>
              <w:ind w:left="135"/>
            </w:pPr>
          </w:p>
        </w:tc>
      </w:tr>
      <w:tr w:rsidR="00B56692" w14:paraId="35719E6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FB1966C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E49E13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912E06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F9F5DF7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FE4B901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9A20E5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7ECE09C" w14:textId="77777777" w:rsidR="00B56692" w:rsidRDefault="00B56692">
            <w:pPr>
              <w:spacing w:after="0"/>
              <w:ind w:left="135"/>
            </w:pPr>
          </w:p>
        </w:tc>
      </w:tr>
      <w:tr w:rsidR="00B56692" w14:paraId="6C45264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2D6DE89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24170B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B94E2B4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9C9E7D6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1CFCB6B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BB9712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69F6727" w14:textId="77777777" w:rsidR="00B56692" w:rsidRDefault="00B56692">
            <w:pPr>
              <w:spacing w:after="0"/>
              <w:ind w:left="135"/>
            </w:pPr>
          </w:p>
        </w:tc>
      </w:tr>
      <w:tr w:rsidR="00B56692" w14:paraId="7A1830A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3DB175D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1C1808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D2F587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721F10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C281067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80A131E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58C1541" w14:textId="77777777" w:rsidR="00B56692" w:rsidRDefault="00B56692">
            <w:pPr>
              <w:spacing w:after="0"/>
              <w:ind w:left="135"/>
            </w:pPr>
          </w:p>
        </w:tc>
      </w:tr>
      <w:tr w:rsidR="00B56692" w14:paraId="63A84AB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D0F9944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777F79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5622085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08666CE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F22DA89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7266A40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7C6E0BB" w14:textId="77777777" w:rsidR="00B56692" w:rsidRDefault="00B56692">
            <w:pPr>
              <w:spacing w:after="0"/>
              <w:ind w:left="135"/>
            </w:pPr>
          </w:p>
        </w:tc>
      </w:tr>
      <w:tr w:rsidR="00B56692" w14:paraId="1EC74EA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A470DB8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E63160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400E812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1D3DD38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7DA8FB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6C89901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A28B50" w14:textId="77777777" w:rsidR="00B56692" w:rsidRDefault="00B56692">
            <w:pPr>
              <w:spacing w:after="0"/>
              <w:ind w:left="135"/>
            </w:pPr>
          </w:p>
        </w:tc>
      </w:tr>
      <w:tr w:rsidR="00B56692" w14:paraId="1B9F77A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207D22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6D6AD9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CA8FD72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A0FC69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A41A5CE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382B6B7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8A84D04" w14:textId="77777777" w:rsidR="00B56692" w:rsidRDefault="00B56692">
            <w:pPr>
              <w:spacing w:after="0"/>
              <w:ind w:left="135"/>
            </w:pPr>
          </w:p>
        </w:tc>
      </w:tr>
      <w:tr w:rsidR="00B56692" w14:paraId="5F756CA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FBF3743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B7D223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8058FE3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6DC503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62C0438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1AAA334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A43A09D" w14:textId="77777777" w:rsidR="00B56692" w:rsidRDefault="00B56692">
            <w:pPr>
              <w:spacing w:after="0"/>
              <w:ind w:left="135"/>
            </w:pPr>
          </w:p>
        </w:tc>
      </w:tr>
      <w:tr w:rsidR="00B56692" w14:paraId="73D6159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6D5DCF6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8A8A8E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Певец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EF24479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F39BC7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4FFC0E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2991792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629FCDA" w14:textId="77777777" w:rsidR="00B56692" w:rsidRDefault="00B56692">
            <w:pPr>
              <w:spacing w:after="0"/>
              <w:ind w:left="135"/>
            </w:pPr>
          </w:p>
        </w:tc>
      </w:tr>
      <w:tr w:rsidR="00B56692" w14:paraId="016AAF3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707B00D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F9CD58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479518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32F716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E1DE198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B645D02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450F8EF" w14:textId="77777777" w:rsidR="00B56692" w:rsidRDefault="00B56692">
            <w:pPr>
              <w:spacing w:after="0"/>
              <w:ind w:left="135"/>
            </w:pPr>
          </w:p>
        </w:tc>
      </w:tr>
      <w:tr w:rsidR="00B56692" w14:paraId="4119C06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CF670D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B15AC7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5F46FD0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D727181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A792DC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5DD921E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03B618A" w14:textId="77777777" w:rsidR="00B56692" w:rsidRDefault="00B56692">
            <w:pPr>
              <w:spacing w:after="0"/>
              <w:ind w:left="135"/>
            </w:pPr>
          </w:p>
        </w:tc>
      </w:tr>
      <w:tr w:rsidR="00B56692" w14:paraId="77789BC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3F6FE05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7BCE0D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99C8017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3EAFB7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8BE3A61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4D28AE1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C26CC4D" w14:textId="77777777" w:rsidR="00B56692" w:rsidRDefault="00B56692">
            <w:pPr>
              <w:spacing w:after="0"/>
              <w:ind w:left="135"/>
            </w:pPr>
          </w:p>
        </w:tc>
      </w:tr>
      <w:tr w:rsidR="00B56692" w14:paraId="566A38F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8FC4FFE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95C07B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605F62B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DC18E0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72D4E0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15D548A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48110B1" w14:textId="77777777" w:rsidR="00B56692" w:rsidRDefault="00B56692">
            <w:pPr>
              <w:spacing w:after="0"/>
              <w:ind w:left="135"/>
            </w:pPr>
          </w:p>
        </w:tc>
      </w:tr>
      <w:tr w:rsidR="00B56692" w14:paraId="32C7573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418D77D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0FBC3E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EB5443A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B075DA1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49FCD4C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1938DFD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4BAF14A" w14:textId="77777777" w:rsidR="00B56692" w:rsidRDefault="00B56692">
            <w:pPr>
              <w:spacing w:after="0"/>
              <w:ind w:left="135"/>
            </w:pPr>
          </w:p>
        </w:tc>
      </w:tr>
      <w:tr w:rsidR="00B56692" w14:paraId="4B31EC1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469765B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EE3C53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A8D2FFD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576F637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FD09F1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74A3DA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2BEC254" w14:textId="77777777" w:rsidR="00B56692" w:rsidRDefault="00B56692">
            <w:pPr>
              <w:spacing w:after="0"/>
              <w:ind w:left="135"/>
            </w:pPr>
          </w:p>
        </w:tc>
      </w:tr>
      <w:tr w:rsidR="00B56692" w14:paraId="0527950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53A93C1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4340CF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[[Музыкальная сказка на сцене, на экране]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61A1C0C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2B2997B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8B6C21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6411EAF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B43051A" w14:textId="77777777" w:rsidR="00B56692" w:rsidRDefault="00B56692">
            <w:pPr>
              <w:spacing w:after="0"/>
              <w:ind w:left="135"/>
            </w:pPr>
          </w:p>
        </w:tc>
      </w:tr>
      <w:tr w:rsidR="00B56692" w14:paraId="114D6B5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A8C2A31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3B8A0B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D2BA594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E7C19F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9FC4A6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EC03EFE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03D78BB" w14:textId="77777777" w:rsidR="00B56692" w:rsidRDefault="00B56692">
            <w:pPr>
              <w:spacing w:after="0"/>
              <w:ind w:left="135"/>
            </w:pPr>
          </w:p>
        </w:tc>
      </w:tr>
      <w:tr w:rsidR="00B56692" w14:paraId="7E6B3C8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21B8E11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261B7C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EF940D0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B381A19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24DDCD8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01E00F2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A16F96B" w14:textId="77777777" w:rsidR="00B56692" w:rsidRDefault="00B56692">
            <w:pPr>
              <w:spacing w:after="0"/>
              <w:ind w:left="135"/>
            </w:pPr>
          </w:p>
        </w:tc>
      </w:tr>
      <w:tr w:rsidR="00B56692" w14:paraId="6037869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2FD0B1C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A020E3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A1A9E13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A2F113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AB58FA0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253E324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73D92DB" w14:textId="77777777" w:rsidR="00B56692" w:rsidRDefault="00B56692">
            <w:pPr>
              <w:spacing w:after="0"/>
              <w:ind w:left="135"/>
            </w:pPr>
          </w:p>
        </w:tc>
      </w:tr>
      <w:tr w:rsidR="00B56692" w14:paraId="6863825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D324C8E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AFC24C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ABDA7DC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DDA359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9D0740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D013E69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3C42F9E" w14:textId="77777777" w:rsidR="00B56692" w:rsidRDefault="00B56692">
            <w:pPr>
              <w:spacing w:after="0"/>
              <w:ind w:left="135"/>
            </w:pPr>
          </w:p>
        </w:tc>
      </w:tr>
      <w:tr w:rsidR="00B56692" w14:paraId="4544E34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8BF116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ACBCA6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0CDF61D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86766C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1DF2C53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9B436EF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1AC2CF2" w14:textId="77777777" w:rsidR="00B56692" w:rsidRDefault="00B56692">
            <w:pPr>
              <w:spacing w:after="0"/>
              <w:ind w:left="135"/>
            </w:pPr>
          </w:p>
        </w:tc>
      </w:tr>
      <w:tr w:rsidR="00B56692" w14:paraId="51CBEA1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ED010CE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21A2E7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8733955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76B3B50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CF1FD7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005424A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4CCD9C9" w14:textId="77777777" w:rsidR="00B56692" w:rsidRDefault="00B56692">
            <w:pPr>
              <w:spacing w:after="0"/>
              <w:ind w:left="135"/>
            </w:pPr>
          </w:p>
        </w:tc>
      </w:tr>
      <w:tr w:rsidR="00B56692" w14:paraId="5979AF7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6E0F1D7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AA8B63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звучит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FB23D56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3E80D6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857A168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4D7DD09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8477C56" w14:textId="77777777" w:rsidR="00B56692" w:rsidRDefault="00B56692">
            <w:pPr>
              <w:spacing w:after="0"/>
              <w:ind w:left="135"/>
            </w:pPr>
          </w:p>
        </w:tc>
      </w:tr>
      <w:tr w:rsidR="00B56692" w14:paraId="5C80D3A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C4CE888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8178C2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026BAB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6E933A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6F2771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2490679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68A2380" w14:textId="77777777" w:rsidR="00B56692" w:rsidRDefault="00B56692">
            <w:pPr>
              <w:spacing w:after="0"/>
              <w:ind w:left="135"/>
            </w:pPr>
          </w:p>
        </w:tc>
      </w:tr>
      <w:tr w:rsidR="00B56692" w14:paraId="5706DD1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443B3B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35A11B8E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0AAD741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1082B9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73D031" w14:textId="77777777" w:rsidR="00B56692" w:rsidRDefault="00B56692"/>
        </w:tc>
      </w:tr>
    </w:tbl>
    <w:p w14:paraId="3D5D02D1" w14:textId="77777777" w:rsidR="00B56692" w:rsidRDefault="00B56692">
      <w:pPr>
        <w:sectPr w:rsidR="00B5669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441D3A2" w14:textId="77777777" w:rsidR="00B56692" w:rsidRDefault="00BF1B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1"/>
        <w:gridCol w:w="4244"/>
        <w:gridCol w:w="1268"/>
        <w:gridCol w:w="1841"/>
        <w:gridCol w:w="1910"/>
        <w:gridCol w:w="1347"/>
        <w:gridCol w:w="2221"/>
      </w:tblGrid>
      <w:tr w:rsidR="00B56692" w14:paraId="529970BD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60C12C" w14:textId="77777777" w:rsidR="00B56692" w:rsidRDefault="00BF1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6DF8E3A" w14:textId="77777777" w:rsidR="00B56692" w:rsidRDefault="00B5669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60075C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407286C" w14:textId="77777777" w:rsidR="00B56692" w:rsidRDefault="00B5669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A65C1A" w14:textId="77777777" w:rsidR="00B56692" w:rsidRDefault="00BF1BE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281303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A6E0B18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AC699D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35C9A54" w14:textId="77777777" w:rsidR="00B56692" w:rsidRDefault="00B56692">
            <w:pPr>
              <w:spacing w:after="0"/>
              <w:ind w:left="135"/>
            </w:pPr>
          </w:p>
        </w:tc>
      </w:tr>
      <w:tr w:rsidR="00B56692" w14:paraId="0AB290B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86F5E6" w14:textId="77777777" w:rsidR="00B56692" w:rsidRDefault="00B566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946054" w14:textId="77777777" w:rsidR="00B56692" w:rsidRDefault="00B56692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406650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A1BED7" w14:textId="77777777" w:rsidR="00B56692" w:rsidRDefault="00B56692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B23054A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8EB0CA" w14:textId="77777777" w:rsidR="00B56692" w:rsidRDefault="00B56692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221051C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7CDC0D6" w14:textId="77777777" w:rsidR="00B56692" w:rsidRDefault="00B5669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6BBE64" w14:textId="77777777" w:rsidR="00B56692" w:rsidRDefault="00B566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73DB58" w14:textId="77777777" w:rsidR="00B56692" w:rsidRDefault="00B56692"/>
        </w:tc>
      </w:tr>
      <w:tr w:rsidR="00B56692" w14:paraId="0B77D75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F669CD6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9BAE36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57719D1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5265CB6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BFA0A3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18263FB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2427B0F" w14:textId="77777777" w:rsidR="00B56692" w:rsidRDefault="00B56692">
            <w:pPr>
              <w:spacing w:after="0"/>
              <w:ind w:left="135"/>
            </w:pPr>
          </w:p>
        </w:tc>
      </w:tr>
      <w:tr w:rsidR="00B56692" w14:paraId="6FC0648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F8D5690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3E9500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7E6EDCD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13DB249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6ED41B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6FE9685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FE1427C" w14:textId="77777777" w:rsidR="00B56692" w:rsidRDefault="00B56692">
            <w:pPr>
              <w:spacing w:after="0"/>
              <w:ind w:left="135"/>
            </w:pPr>
          </w:p>
        </w:tc>
      </w:tr>
      <w:tr w:rsidR="00B56692" w14:paraId="7D6B32E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2DDE5A3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BF8072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EAF7446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0C799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A29A96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A112D74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009A77D" w14:textId="77777777" w:rsidR="00B56692" w:rsidRDefault="00B56692">
            <w:pPr>
              <w:spacing w:after="0"/>
              <w:ind w:left="135"/>
            </w:pPr>
          </w:p>
        </w:tc>
      </w:tr>
      <w:tr w:rsidR="00B56692" w14:paraId="6B988B9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48CFFF2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439E97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D27B8C2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7E7C34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13AF94B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E7A9A2C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079615A" w14:textId="77777777" w:rsidR="00B56692" w:rsidRDefault="00B56692">
            <w:pPr>
              <w:spacing w:after="0"/>
              <w:ind w:left="135"/>
            </w:pPr>
          </w:p>
        </w:tc>
      </w:tr>
      <w:tr w:rsidR="00B56692" w14:paraId="20A4FF0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6300E26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9BB009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BBCEFC8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A47B36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BBB72C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12E3042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3FDF4CB" w14:textId="77777777" w:rsidR="00B56692" w:rsidRDefault="00B56692">
            <w:pPr>
              <w:spacing w:after="0"/>
              <w:ind w:left="135"/>
            </w:pPr>
          </w:p>
        </w:tc>
      </w:tr>
      <w:tr w:rsidR="00B56692" w14:paraId="14BDEF9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D817A3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0FCA98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5DBDECA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EFEE6B8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3E5D3B8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2F82080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4037C23" w14:textId="77777777" w:rsidR="00B56692" w:rsidRDefault="00B56692">
            <w:pPr>
              <w:spacing w:after="0"/>
              <w:ind w:left="135"/>
            </w:pPr>
          </w:p>
        </w:tc>
      </w:tr>
      <w:tr w:rsidR="00B56692" w14:paraId="3164FD4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59CFFAF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09C1FE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863EE2A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B48047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3A9E50E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7C52BF1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2339EEF" w14:textId="77777777" w:rsidR="00B56692" w:rsidRDefault="00B56692">
            <w:pPr>
              <w:spacing w:after="0"/>
              <w:ind w:left="135"/>
            </w:pPr>
          </w:p>
        </w:tc>
      </w:tr>
      <w:tr w:rsidR="00B56692" w14:paraId="0668091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A549CEE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1502AB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0143A68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3116AFE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E42697E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4D5CABC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8CF5E79" w14:textId="77777777" w:rsidR="00B56692" w:rsidRDefault="00B56692">
            <w:pPr>
              <w:spacing w:after="0"/>
              <w:ind w:left="135"/>
            </w:pPr>
          </w:p>
        </w:tc>
      </w:tr>
      <w:tr w:rsidR="00B56692" w14:paraId="4FCAA68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030CB75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FA3220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B61E1AB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51B5A79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6ACFD1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DB34224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0FD4847" w14:textId="77777777" w:rsidR="00B56692" w:rsidRDefault="00B56692">
            <w:pPr>
              <w:spacing w:after="0"/>
              <w:ind w:left="135"/>
            </w:pPr>
          </w:p>
        </w:tc>
      </w:tr>
      <w:tr w:rsidR="00B56692" w14:paraId="6F1EF44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C6387F9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6429C3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Скрипка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виолончель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AA2CA32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233CE6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8817279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1162E1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B0AF9D2" w14:textId="77777777" w:rsidR="00B56692" w:rsidRDefault="00B56692">
            <w:pPr>
              <w:spacing w:after="0"/>
              <w:ind w:left="135"/>
            </w:pPr>
          </w:p>
        </w:tc>
      </w:tr>
      <w:tr w:rsidR="00B56692" w14:paraId="75E83A4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18F60D4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826EAC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ADC852A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ED7D70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9F2221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91244CA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CE5C5F5" w14:textId="77777777" w:rsidR="00B56692" w:rsidRDefault="00B56692">
            <w:pPr>
              <w:spacing w:after="0"/>
              <w:ind w:left="135"/>
            </w:pPr>
          </w:p>
        </w:tc>
      </w:tr>
      <w:tr w:rsidR="00B56692" w14:paraId="63FAEF5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91042FA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E66FD3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65CC6EC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0481A56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9271D7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A288B1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262D10E" w14:textId="77777777" w:rsidR="00B56692" w:rsidRDefault="00B56692">
            <w:pPr>
              <w:spacing w:after="0"/>
              <w:ind w:left="135"/>
            </w:pPr>
          </w:p>
        </w:tc>
      </w:tr>
      <w:tr w:rsidR="00B56692" w14:paraId="3029299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CBD7E21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9C8C6E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CC44D00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1CAC85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B74E5E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EA3E9FD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1547569" w14:textId="77777777" w:rsidR="00B56692" w:rsidRDefault="00B56692">
            <w:pPr>
              <w:spacing w:after="0"/>
              <w:ind w:left="135"/>
            </w:pPr>
          </w:p>
        </w:tc>
      </w:tr>
      <w:tr w:rsidR="00B56692" w14:paraId="7EE176C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62C7326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4A399E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49140CF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37019F1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EA01D19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F892D29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C965903" w14:textId="77777777" w:rsidR="00B56692" w:rsidRDefault="00B56692">
            <w:pPr>
              <w:spacing w:after="0"/>
              <w:ind w:left="135"/>
            </w:pPr>
          </w:p>
        </w:tc>
      </w:tr>
      <w:tr w:rsidR="00B56692" w14:paraId="5D74DFD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A9643A0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AD25DE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A92A032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618833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6FBCA3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AA48E42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F25A09" w14:textId="77777777" w:rsidR="00B56692" w:rsidRDefault="00B56692">
            <w:pPr>
              <w:spacing w:after="0"/>
              <w:ind w:left="135"/>
            </w:pPr>
          </w:p>
        </w:tc>
      </w:tr>
      <w:tr w:rsidR="00B56692" w14:paraId="3733A55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7BCFDE5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652783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BA9A6F4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676BAB9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3E6547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6439D2A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AF15417" w14:textId="77777777" w:rsidR="00B56692" w:rsidRDefault="00B56692">
            <w:pPr>
              <w:spacing w:after="0"/>
              <w:ind w:left="135"/>
            </w:pPr>
          </w:p>
        </w:tc>
      </w:tr>
      <w:tr w:rsidR="00B56692" w14:paraId="606D7F7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35AA9CF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3154AC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вдохновение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78A2897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A442E7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4B6ECE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8AA84A7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0AFB989" w14:textId="77777777" w:rsidR="00B56692" w:rsidRDefault="00B56692">
            <w:pPr>
              <w:spacing w:after="0"/>
              <w:ind w:left="135"/>
            </w:pPr>
          </w:p>
        </w:tc>
      </w:tr>
      <w:tr w:rsidR="00B56692" w14:paraId="6224BD0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3BF784E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772925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D723DFE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2C1130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4043156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FE58DC1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47BF2F7" w14:textId="77777777" w:rsidR="00B56692" w:rsidRDefault="00B56692">
            <w:pPr>
              <w:spacing w:after="0"/>
              <w:ind w:left="135"/>
            </w:pPr>
          </w:p>
        </w:tc>
      </w:tr>
      <w:tr w:rsidR="00B56692" w14:paraId="3C3C2F0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673AFF2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31B5ED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11D04DE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1505BD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2E1155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FFD5B30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A02871" w14:textId="77777777" w:rsidR="00B56692" w:rsidRDefault="00B56692">
            <w:pPr>
              <w:spacing w:after="0"/>
              <w:ind w:left="135"/>
            </w:pPr>
          </w:p>
        </w:tc>
      </w:tr>
      <w:tr w:rsidR="00B56692" w14:paraId="33DE8A2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BE4C6F4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B16D4F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BB547B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CA4B1EC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4A9043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88D38E5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CCCB23C" w14:textId="77777777" w:rsidR="00B56692" w:rsidRDefault="00B56692">
            <w:pPr>
              <w:spacing w:after="0"/>
              <w:ind w:left="135"/>
            </w:pPr>
          </w:p>
        </w:tc>
      </w:tr>
      <w:tr w:rsidR="00B56692" w14:paraId="3ACB6BC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B67CD24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35D464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421D2FA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0A781B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27E221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1B02FA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4DF562" w14:textId="77777777" w:rsidR="00B56692" w:rsidRDefault="00B56692">
            <w:pPr>
              <w:spacing w:after="0"/>
              <w:ind w:left="135"/>
            </w:pPr>
          </w:p>
        </w:tc>
      </w:tr>
      <w:tr w:rsidR="00B56692" w14:paraId="08BA0A2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8F3379E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A97F51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28614E1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CDBB609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3E336E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EBD5E1C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1D02220" w14:textId="77777777" w:rsidR="00B56692" w:rsidRDefault="00B56692">
            <w:pPr>
              <w:spacing w:after="0"/>
              <w:ind w:left="135"/>
            </w:pPr>
          </w:p>
        </w:tc>
      </w:tr>
      <w:tr w:rsidR="00B56692" w14:paraId="2FD4336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4255768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9722AD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C19FDEB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2F0D9E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42A39CB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2F800F4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F49732C" w14:textId="77777777" w:rsidR="00B56692" w:rsidRDefault="00B56692">
            <w:pPr>
              <w:spacing w:after="0"/>
              <w:ind w:left="135"/>
            </w:pPr>
          </w:p>
        </w:tc>
      </w:tr>
      <w:tr w:rsidR="00B56692" w14:paraId="3D5B947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AC5D1A2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08296B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E29A132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E19E54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27D1CF9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4CD4A02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29D087D" w14:textId="77777777" w:rsidR="00B56692" w:rsidRDefault="00B56692">
            <w:pPr>
              <w:spacing w:after="0"/>
              <w:ind w:left="135"/>
            </w:pPr>
          </w:p>
        </w:tc>
      </w:tr>
      <w:tr w:rsidR="00B56692" w14:paraId="4A6711E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D5BE9D4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265E3B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CF9CCC8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631FC3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6A5582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0334395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9B4712F" w14:textId="77777777" w:rsidR="00B56692" w:rsidRDefault="00B56692">
            <w:pPr>
              <w:spacing w:after="0"/>
              <w:ind w:left="135"/>
            </w:pPr>
          </w:p>
        </w:tc>
      </w:tr>
      <w:tr w:rsidR="00B56692" w14:paraId="167CEE0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F26D874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4ADEEA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3568BC1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A3C2F4B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1EF5BA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69D4A21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B3189B6" w14:textId="77777777" w:rsidR="00B56692" w:rsidRDefault="00B56692">
            <w:pPr>
              <w:spacing w:after="0"/>
              <w:ind w:left="135"/>
            </w:pPr>
          </w:p>
        </w:tc>
      </w:tr>
      <w:tr w:rsidR="00B56692" w14:paraId="427ECF4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1C42D07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003F01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A7E04EC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F8F9970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2FE575E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26AB0C1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20B9C79" w14:textId="77777777" w:rsidR="00B56692" w:rsidRDefault="00B56692">
            <w:pPr>
              <w:spacing w:after="0"/>
              <w:ind w:left="135"/>
            </w:pPr>
          </w:p>
        </w:tc>
      </w:tr>
      <w:tr w:rsidR="00B56692" w14:paraId="648ED50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5E2EAC7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55A42B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87D13A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A725C1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044874B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0074261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18A5FEC" w14:textId="77777777" w:rsidR="00B56692" w:rsidRDefault="00B56692">
            <w:pPr>
              <w:spacing w:after="0"/>
              <w:ind w:left="135"/>
            </w:pPr>
          </w:p>
        </w:tc>
      </w:tr>
      <w:tr w:rsidR="00B56692" w14:paraId="5B6E018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68F1D6C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6894B2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61D500D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94BEF7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E6EE51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F56A720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A564A51" w14:textId="77777777" w:rsidR="00B56692" w:rsidRDefault="00B56692">
            <w:pPr>
              <w:spacing w:after="0"/>
              <w:ind w:left="135"/>
            </w:pPr>
          </w:p>
        </w:tc>
      </w:tr>
      <w:tr w:rsidR="00B56692" w14:paraId="6EFD550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63CAA46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5D154D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Оперетта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E06E499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97C68D9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4CF1591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7B4BB2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013B46B" w14:textId="77777777" w:rsidR="00B56692" w:rsidRDefault="00B56692">
            <w:pPr>
              <w:spacing w:after="0"/>
              <w:ind w:left="135"/>
            </w:pPr>
          </w:p>
        </w:tc>
      </w:tr>
      <w:tr w:rsidR="00B56692" w14:paraId="36AAE05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7B38D17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3870F8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65283C1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6955CA7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104ED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BAD04E3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7A16BA1" w14:textId="77777777" w:rsidR="00B56692" w:rsidRDefault="00B56692">
            <w:pPr>
              <w:spacing w:after="0"/>
              <w:ind w:left="135"/>
            </w:pPr>
          </w:p>
        </w:tc>
      </w:tr>
      <w:tr w:rsidR="00B56692" w14:paraId="232CB34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6E7108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F3158D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78E8D4D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2CF9CF7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1C568FB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D590FF7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CC66C12" w14:textId="77777777" w:rsidR="00B56692" w:rsidRDefault="00B56692">
            <w:pPr>
              <w:spacing w:after="0"/>
              <w:ind w:left="135"/>
            </w:pPr>
          </w:p>
        </w:tc>
      </w:tr>
      <w:tr w:rsidR="00B56692" w14:paraId="75EC2D2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4E56762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BBD8DD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47B9451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3F5AEFB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346BEEE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C1791F2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F46B075" w14:textId="77777777" w:rsidR="00B56692" w:rsidRDefault="00B56692">
            <w:pPr>
              <w:spacing w:after="0"/>
              <w:ind w:left="135"/>
            </w:pPr>
          </w:p>
        </w:tc>
      </w:tr>
      <w:tr w:rsidR="00B56692" w14:paraId="7E09C9C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08E0BCA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670259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ED1F27D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75088C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79B9B80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7A93E3E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2C5819A" w14:textId="77777777" w:rsidR="00B56692" w:rsidRDefault="00B56692">
            <w:pPr>
              <w:spacing w:after="0"/>
              <w:ind w:left="135"/>
            </w:pPr>
          </w:p>
        </w:tc>
      </w:tr>
      <w:tr w:rsidR="00B56692" w14:paraId="3C8B3B3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8FF45F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259EC930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79906C2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4A535E4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113781" w14:textId="77777777" w:rsidR="00B56692" w:rsidRDefault="00B56692"/>
        </w:tc>
      </w:tr>
    </w:tbl>
    <w:p w14:paraId="446C51E0" w14:textId="77777777" w:rsidR="00B56692" w:rsidRDefault="00B56692">
      <w:pPr>
        <w:sectPr w:rsidR="00B5669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A8DD97E" w14:textId="77777777" w:rsidR="00B56692" w:rsidRDefault="00BF1B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7"/>
        <w:gridCol w:w="3790"/>
        <w:gridCol w:w="1193"/>
        <w:gridCol w:w="1841"/>
        <w:gridCol w:w="1910"/>
        <w:gridCol w:w="1347"/>
        <w:gridCol w:w="2824"/>
      </w:tblGrid>
      <w:tr w:rsidR="00B56692" w14:paraId="37433117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DD6573" w14:textId="77777777" w:rsidR="00B56692" w:rsidRDefault="00BF1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E89F334" w14:textId="77777777" w:rsidR="00B56692" w:rsidRDefault="00B5669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43C045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B34019E" w14:textId="77777777" w:rsidR="00B56692" w:rsidRDefault="00B5669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2EC91D" w14:textId="77777777" w:rsidR="00B56692" w:rsidRDefault="00BF1BE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E638A6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180D58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C4EF64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20A413" w14:textId="77777777" w:rsidR="00B56692" w:rsidRDefault="00B56692">
            <w:pPr>
              <w:spacing w:after="0"/>
              <w:ind w:left="135"/>
            </w:pPr>
          </w:p>
        </w:tc>
      </w:tr>
      <w:tr w:rsidR="00B56692" w14:paraId="4D790AA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BEFE12" w14:textId="77777777" w:rsidR="00B56692" w:rsidRDefault="00B566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25D3A6" w14:textId="77777777" w:rsidR="00B56692" w:rsidRDefault="00B56692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73582B5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AE4602D" w14:textId="77777777" w:rsidR="00B56692" w:rsidRDefault="00B56692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64A7318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2E23E7" w14:textId="77777777" w:rsidR="00B56692" w:rsidRDefault="00B56692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2243A00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D1C6D4" w14:textId="77777777" w:rsidR="00B56692" w:rsidRDefault="00B5669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C568AB" w14:textId="77777777" w:rsidR="00B56692" w:rsidRDefault="00B566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4D1DB1" w14:textId="77777777" w:rsidR="00B56692" w:rsidRDefault="00B56692"/>
        </w:tc>
      </w:tr>
      <w:tr w:rsidR="00B56692" w:rsidRPr="009357B0" w14:paraId="35AA1D4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799C218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B7D302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726C7B9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5C8CF70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3CABD3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3CB179E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155DA71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6692" w14:paraId="1D75F30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A323323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E0B9B4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2410F20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4EE053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A4AA02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BEE4F68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06929D0" w14:textId="77777777" w:rsidR="00B56692" w:rsidRDefault="00B56692">
            <w:pPr>
              <w:spacing w:after="0"/>
              <w:ind w:left="135"/>
            </w:pPr>
          </w:p>
        </w:tc>
      </w:tr>
      <w:tr w:rsidR="00B56692" w:rsidRPr="009357B0" w14:paraId="6225295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0F8D437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F2342B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AC84EEF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188DD4C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A9E8879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EE657F4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C92F38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56692" w14:paraId="6D4BEE8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6AF0E8C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CDEFF2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7ADDA6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95EEC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9F5974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DB9D3A9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CF9FC2C" w14:textId="77777777" w:rsidR="00B56692" w:rsidRDefault="00B56692">
            <w:pPr>
              <w:spacing w:after="0"/>
              <w:ind w:left="135"/>
            </w:pPr>
          </w:p>
        </w:tc>
      </w:tr>
      <w:tr w:rsidR="00B56692" w14:paraId="207CCFA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50AF3B6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343CFF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14DF19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EBFA177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8A234D6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D1D115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94ED637" w14:textId="77777777" w:rsidR="00B56692" w:rsidRDefault="00B56692">
            <w:pPr>
              <w:spacing w:after="0"/>
              <w:ind w:left="135"/>
            </w:pPr>
          </w:p>
        </w:tc>
      </w:tr>
      <w:tr w:rsidR="00B56692" w14:paraId="6F9D2BF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F37F590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D48DB9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54DC827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40440C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2351BFC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A7F4D4A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0C4F950" w14:textId="77777777" w:rsidR="00B56692" w:rsidRDefault="00B56692">
            <w:pPr>
              <w:spacing w:after="0"/>
              <w:ind w:left="135"/>
            </w:pPr>
          </w:p>
        </w:tc>
      </w:tr>
      <w:tr w:rsidR="00B56692" w:rsidRPr="009357B0" w14:paraId="722145B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BAD25AE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8B7AD3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слушатель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DF3B8CF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A05B3F8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7D5F19B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5A2B036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D4EC67C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B56692" w14:paraId="4DEB16B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17D0A1A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F941F7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9647540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DF2F96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D56717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84B605C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EBC6E94" w14:textId="77777777" w:rsidR="00B56692" w:rsidRDefault="00B56692">
            <w:pPr>
              <w:spacing w:after="0"/>
              <w:ind w:left="135"/>
            </w:pPr>
          </w:p>
        </w:tc>
      </w:tr>
      <w:tr w:rsidR="00B56692" w14:paraId="1C621B0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ED2E9CE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606BB1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Фортепиано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A100F55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5292C4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793CDE6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C4EB5F1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2A699AC" w14:textId="77777777" w:rsidR="00B56692" w:rsidRDefault="00B56692">
            <w:pPr>
              <w:spacing w:after="0"/>
              <w:ind w:left="135"/>
            </w:pPr>
          </w:p>
        </w:tc>
      </w:tr>
      <w:tr w:rsidR="00B56692" w14:paraId="6BAD68C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AB39037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B0826B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F882733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554B1A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D315E9E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A079748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04394B9" w14:textId="77777777" w:rsidR="00B56692" w:rsidRDefault="00B56692">
            <w:pPr>
              <w:spacing w:after="0"/>
              <w:ind w:left="135"/>
            </w:pPr>
          </w:p>
        </w:tc>
      </w:tr>
      <w:tr w:rsidR="00B56692" w14:paraId="7028641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69A7A61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55C976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91E6ED6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F8EDFB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29060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BD95498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B8F3670" w14:textId="77777777" w:rsidR="00B56692" w:rsidRDefault="00B56692">
            <w:pPr>
              <w:spacing w:after="0"/>
              <w:ind w:left="135"/>
            </w:pPr>
          </w:p>
        </w:tc>
      </w:tr>
      <w:tr w:rsidR="00B56692" w:rsidRPr="009357B0" w14:paraId="7A834CB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895AF6F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781BC1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7CD7A33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0D5F47C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B110519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6FD77EE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4EEDC39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B56692" w14:paraId="5BD584E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A234321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D30E72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CDE13DE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EACE71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A295297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E523569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2D7CCB7" w14:textId="77777777" w:rsidR="00B56692" w:rsidRDefault="00B56692">
            <w:pPr>
              <w:spacing w:after="0"/>
              <w:ind w:left="135"/>
            </w:pPr>
          </w:p>
        </w:tc>
      </w:tr>
      <w:tr w:rsidR="00B56692" w14:paraId="200EE4C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959B9CA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39429C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BD5EC6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0E98E66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08A8E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645B669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B73AF09" w14:textId="77777777" w:rsidR="00B56692" w:rsidRDefault="00B56692">
            <w:pPr>
              <w:spacing w:after="0"/>
              <w:ind w:left="135"/>
            </w:pPr>
          </w:p>
        </w:tc>
      </w:tr>
      <w:tr w:rsidR="00B56692" w14:paraId="56117C8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66A9CF2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13F223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F3D1D3A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697254B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F7E8550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3CD2A73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0E25632" w14:textId="77777777" w:rsidR="00B56692" w:rsidRDefault="00B56692">
            <w:pPr>
              <w:spacing w:after="0"/>
              <w:ind w:left="135"/>
            </w:pPr>
          </w:p>
        </w:tc>
      </w:tr>
      <w:tr w:rsidR="00B56692" w:rsidRPr="009357B0" w14:paraId="1B7E5AD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7E32201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9C6DD5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2E6CC2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30F02EE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1F01DA1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3AD9A09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5FB0F14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B56692" w:rsidRPr="009357B0" w14:paraId="428F3F9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970C001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82B988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3148813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5B50970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D37BA91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DFD4550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858D279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35116</w:t>
              </w:r>
            </w:hyperlink>
          </w:p>
        </w:tc>
      </w:tr>
      <w:tr w:rsidR="00B56692" w14:paraId="3EDD085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C86DF85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39A11F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E6F7C2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5BB8A9E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6C1B1A0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FC84C58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225CAAC" w14:textId="77777777" w:rsidR="00B56692" w:rsidRDefault="00B56692">
            <w:pPr>
              <w:spacing w:after="0"/>
              <w:ind w:left="135"/>
            </w:pPr>
          </w:p>
        </w:tc>
      </w:tr>
      <w:tr w:rsidR="00B56692" w14:paraId="69E2127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094F17A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00BE4C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0912F72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CD5E6FB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0AF85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0E6BEB5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F2F0511" w14:textId="77777777" w:rsidR="00B56692" w:rsidRDefault="00B56692">
            <w:pPr>
              <w:spacing w:after="0"/>
              <w:ind w:left="135"/>
            </w:pPr>
          </w:p>
        </w:tc>
      </w:tr>
      <w:tr w:rsidR="00B56692" w14:paraId="0F08B09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0EAA53D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D1D85E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1668BBA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60B48E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F8495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5235C42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8974A42" w14:textId="77777777" w:rsidR="00B56692" w:rsidRDefault="00B56692">
            <w:pPr>
              <w:spacing w:after="0"/>
              <w:ind w:left="135"/>
            </w:pPr>
          </w:p>
        </w:tc>
      </w:tr>
      <w:tr w:rsidR="00B56692" w14:paraId="5941B19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B6BC9A1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22FC7B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63CD01A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60851FC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83DF08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B419640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E2E1753" w14:textId="77777777" w:rsidR="00B56692" w:rsidRDefault="00B56692">
            <w:pPr>
              <w:spacing w:after="0"/>
              <w:ind w:left="135"/>
            </w:pPr>
          </w:p>
        </w:tc>
      </w:tr>
      <w:tr w:rsidR="00B56692" w14:paraId="121AF66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8466038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E61BEF" w14:textId="77777777" w:rsidR="00B56692" w:rsidRDefault="00BF1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CCA86A0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09B8A0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A0C248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EE17EDF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BCCFD37" w14:textId="77777777" w:rsidR="00B56692" w:rsidRDefault="00B56692">
            <w:pPr>
              <w:spacing w:after="0"/>
              <w:ind w:left="135"/>
            </w:pPr>
          </w:p>
        </w:tc>
      </w:tr>
      <w:tr w:rsidR="00B56692" w14:paraId="1648B29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F6BBBF0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15BCF4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3FEC385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F9F87D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62B9B6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1F66748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4E52851" w14:textId="77777777" w:rsidR="00B56692" w:rsidRDefault="00B56692">
            <w:pPr>
              <w:spacing w:after="0"/>
              <w:ind w:left="135"/>
            </w:pPr>
          </w:p>
        </w:tc>
      </w:tr>
      <w:tr w:rsidR="00B56692" w14:paraId="57138DB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DF86521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4CA31E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1A80C1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3CA313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ECE372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82609BE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6507134" w14:textId="77777777" w:rsidR="00B56692" w:rsidRDefault="00B56692">
            <w:pPr>
              <w:spacing w:after="0"/>
              <w:ind w:left="135"/>
            </w:pPr>
          </w:p>
        </w:tc>
      </w:tr>
      <w:tr w:rsidR="00B56692" w14:paraId="7E732EA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42F82D0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BA324A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B281AB8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C95FCE1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1131D47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55708F4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6FF6284" w14:textId="77777777" w:rsidR="00B56692" w:rsidRDefault="00B56692">
            <w:pPr>
              <w:spacing w:after="0"/>
              <w:ind w:left="135"/>
            </w:pPr>
          </w:p>
        </w:tc>
      </w:tr>
      <w:tr w:rsidR="00B56692" w14:paraId="611D50A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3D2A30D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C5FB78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04D0AF3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6A9FCC0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251F78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D914B68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06C76C" w14:textId="77777777" w:rsidR="00B56692" w:rsidRDefault="00B56692">
            <w:pPr>
              <w:spacing w:after="0"/>
              <w:ind w:left="135"/>
            </w:pPr>
          </w:p>
        </w:tc>
      </w:tr>
      <w:tr w:rsidR="00B56692" w14:paraId="675661A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CAAF486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738FD3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D614EA5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912E43C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4CAB8E6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02426FF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5F8DD80" w14:textId="77777777" w:rsidR="00B56692" w:rsidRDefault="00B56692">
            <w:pPr>
              <w:spacing w:after="0"/>
              <w:ind w:left="135"/>
            </w:pPr>
          </w:p>
        </w:tc>
      </w:tr>
      <w:tr w:rsidR="00B56692" w14:paraId="2103683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7EDEC28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89B137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6608065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F2A6E71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9DBD763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1E2F837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B590435" w14:textId="77777777" w:rsidR="00B56692" w:rsidRDefault="00B56692">
            <w:pPr>
              <w:spacing w:after="0"/>
              <w:ind w:left="135"/>
            </w:pPr>
          </w:p>
        </w:tc>
      </w:tr>
      <w:tr w:rsidR="00B56692" w14:paraId="53BE8DE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AC27D79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543CDC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4AF9CB6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01BD553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6D3978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E684591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141C8BC" w14:textId="77777777" w:rsidR="00B56692" w:rsidRDefault="00B56692">
            <w:pPr>
              <w:spacing w:after="0"/>
              <w:ind w:left="135"/>
            </w:pPr>
          </w:p>
        </w:tc>
      </w:tr>
      <w:tr w:rsidR="00B56692" w14:paraId="666BAB0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0573DFF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F24BD5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3540F4F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ADC16E1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8666CA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C636EB4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D9ACB07" w14:textId="77777777" w:rsidR="00B56692" w:rsidRDefault="00B56692">
            <w:pPr>
              <w:spacing w:after="0"/>
              <w:ind w:left="135"/>
            </w:pPr>
          </w:p>
        </w:tc>
      </w:tr>
      <w:tr w:rsidR="00B56692" w14:paraId="41B123B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B8C08B9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37865C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2A5981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2B87AC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A4B517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680A037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F8F25FC" w14:textId="77777777" w:rsidR="00B56692" w:rsidRDefault="00B56692">
            <w:pPr>
              <w:spacing w:after="0"/>
              <w:ind w:left="135"/>
            </w:pPr>
          </w:p>
        </w:tc>
      </w:tr>
      <w:tr w:rsidR="00B56692" w14:paraId="3F5F2D1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3B4F8C7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B8D272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D6E2553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59AA6B0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8F976FE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556CBEF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DDA6B9C" w14:textId="77777777" w:rsidR="00B56692" w:rsidRDefault="00B56692">
            <w:pPr>
              <w:spacing w:after="0"/>
              <w:ind w:left="135"/>
            </w:pPr>
          </w:p>
        </w:tc>
      </w:tr>
      <w:tr w:rsidR="00B56692" w14:paraId="18A1A10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150C682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DC4131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6BDD814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176AF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96EFDD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20DDE5A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917FF15" w14:textId="77777777" w:rsidR="00B56692" w:rsidRDefault="00B56692">
            <w:pPr>
              <w:spacing w:after="0"/>
              <w:ind w:left="135"/>
            </w:pPr>
          </w:p>
        </w:tc>
      </w:tr>
      <w:tr w:rsidR="00B56692" w14:paraId="019A23B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BAC09BA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FDD92B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2813417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1B83EA9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44886E0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D6B2307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22BB3B6" w14:textId="77777777" w:rsidR="00B56692" w:rsidRDefault="00B56692">
            <w:pPr>
              <w:spacing w:after="0"/>
              <w:ind w:left="135"/>
            </w:pPr>
          </w:p>
        </w:tc>
      </w:tr>
      <w:tr w:rsidR="00B56692" w14:paraId="51B9EB9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59BC3D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3A973AF1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6BCF92B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AAFBF0A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40A2FF" w14:textId="77777777" w:rsidR="00B56692" w:rsidRDefault="00B56692"/>
        </w:tc>
      </w:tr>
    </w:tbl>
    <w:p w14:paraId="64903A0D" w14:textId="77777777" w:rsidR="00B56692" w:rsidRDefault="00B56692">
      <w:pPr>
        <w:sectPr w:rsidR="00B5669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C0FED07" w14:textId="77777777" w:rsidR="00B56692" w:rsidRDefault="00BF1B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7"/>
        <w:gridCol w:w="3790"/>
        <w:gridCol w:w="1193"/>
        <w:gridCol w:w="1841"/>
        <w:gridCol w:w="1910"/>
        <w:gridCol w:w="1347"/>
        <w:gridCol w:w="2824"/>
      </w:tblGrid>
      <w:tr w:rsidR="00B56692" w14:paraId="093F3575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04D306" w14:textId="77777777" w:rsidR="00B56692" w:rsidRDefault="00BF1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62070D7" w14:textId="77777777" w:rsidR="00B56692" w:rsidRDefault="00B5669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958B8C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175079" w14:textId="77777777" w:rsidR="00B56692" w:rsidRDefault="00B5669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773143" w14:textId="77777777" w:rsidR="00B56692" w:rsidRDefault="00BF1BE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A9A231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C01D40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2EE5DD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34F8F3" w14:textId="77777777" w:rsidR="00B56692" w:rsidRDefault="00B56692">
            <w:pPr>
              <w:spacing w:after="0"/>
              <w:ind w:left="135"/>
            </w:pPr>
          </w:p>
        </w:tc>
      </w:tr>
      <w:tr w:rsidR="00B56692" w14:paraId="65FA95F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F27F4D" w14:textId="77777777" w:rsidR="00B56692" w:rsidRDefault="00B566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0A96D8" w14:textId="77777777" w:rsidR="00B56692" w:rsidRDefault="00B56692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349CF8F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1AC7ACA" w14:textId="77777777" w:rsidR="00B56692" w:rsidRDefault="00B56692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0EF690E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9E177A" w14:textId="77777777" w:rsidR="00B56692" w:rsidRDefault="00B56692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AF7718C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CBD39D" w14:textId="77777777" w:rsidR="00B56692" w:rsidRDefault="00B5669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81FA03" w14:textId="77777777" w:rsidR="00B56692" w:rsidRDefault="00B566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6125F8" w14:textId="77777777" w:rsidR="00B56692" w:rsidRDefault="00B56692"/>
        </w:tc>
      </w:tr>
      <w:tr w:rsidR="00B56692" w14:paraId="7356D39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9586D76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6C394F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2DF65B0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F4CF08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5B4FC0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34A7B3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E12691A" w14:textId="77777777" w:rsidR="00B56692" w:rsidRDefault="00B56692">
            <w:pPr>
              <w:spacing w:after="0"/>
              <w:ind w:left="135"/>
            </w:pPr>
          </w:p>
        </w:tc>
      </w:tr>
      <w:tr w:rsidR="00B56692" w:rsidRPr="009357B0" w14:paraId="3ED7819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4FF9307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B871A6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артисты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DECBBAE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DE8DBE6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948F0A8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E45184D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BC20F72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99484</w:t>
              </w:r>
            </w:hyperlink>
          </w:p>
        </w:tc>
      </w:tr>
      <w:tr w:rsidR="00B56692" w14:paraId="4614E1B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C92B339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F29535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F52E3B4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9F634D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574FF7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1A3815C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8A67CF7" w14:textId="77777777" w:rsidR="00B56692" w:rsidRDefault="00B56692">
            <w:pPr>
              <w:spacing w:after="0"/>
              <w:ind w:left="135"/>
            </w:pPr>
          </w:p>
        </w:tc>
      </w:tr>
      <w:tr w:rsidR="00B56692" w14:paraId="09EC987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A23854B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BD4BFD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C18F62A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4A86726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89F7FE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6FBA749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F4D7774" w14:textId="77777777" w:rsidR="00B56692" w:rsidRDefault="00B56692">
            <w:pPr>
              <w:spacing w:after="0"/>
              <w:ind w:left="135"/>
            </w:pPr>
          </w:p>
        </w:tc>
      </w:tr>
      <w:tr w:rsidR="00B56692" w14:paraId="195DD12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A23332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92EBD0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86D84EC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C911D09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613D12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14C0B82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D622622" w14:textId="77777777" w:rsidR="00B56692" w:rsidRDefault="00B56692">
            <w:pPr>
              <w:spacing w:after="0"/>
              <w:ind w:left="135"/>
            </w:pPr>
          </w:p>
        </w:tc>
      </w:tr>
      <w:tr w:rsidR="00B56692" w14:paraId="1A9432C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F2C97B6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C4E7DA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8FF5BA8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76BFE1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00A6A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5073CA0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1AD90AE" w14:textId="77777777" w:rsidR="00B56692" w:rsidRDefault="00B56692">
            <w:pPr>
              <w:spacing w:after="0"/>
              <w:ind w:left="135"/>
            </w:pPr>
          </w:p>
        </w:tc>
      </w:tr>
      <w:tr w:rsidR="00B56692" w14:paraId="0236FEA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26D1F1D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4F6A0F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4A4A913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BF71FD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28D17B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D4233E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A58F836" w14:textId="77777777" w:rsidR="00B56692" w:rsidRDefault="00B56692">
            <w:pPr>
              <w:spacing w:after="0"/>
              <w:ind w:left="135"/>
            </w:pPr>
          </w:p>
        </w:tc>
      </w:tr>
      <w:tr w:rsidR="00B56692" w14:paraId="55B0687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2D4B1CD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B5CA7D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D25CCB0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E2A6D61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CB2FC39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9831CAD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5F0105C" w14:textId="77777777" w:rsidR="00B56692" w:rsidRDefault="00B56692">
            <w:pPr>
              <w:spacing w:after="0"/>
              <w:ind w:left="135"/>
            </w:pPr>
          </w:p>
        </w:tc>
      </w:tr>
      <w:tr w:rsidR="00B56692" w:rsidRPr="009357B0" w14:paraId="76B3C9A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BA4B5A2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D8F33A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5F7B6CA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B2C182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A6A56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523F3BF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F4AE157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56692" w14:paraId="49244A1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A4C0008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AA1032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73C071D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E998C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0982829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8497ECB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691F9AE" w14:textId="77777777" w:rsidR="00B56692" w:rsidRDefault="00B56692">
            <w:pPr>
              <w:spacing w:after="0"/>
              <w:ind w:left="135"/>
            </w:pPr>
          </w:p>
        </w:tc>
      </w:tr>
      <w:tr w:rsidR="00B56692" w14:paraId="5959777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03A87C8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77C512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DD00CF7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18E603C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E0EA50E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DED9F5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A5C7DF8" w14:textId="77777777" w:rsidR="00B56692" w:rsidRDefault="00B56692">
            <w:pPr>
              <w:spacing w:after="0"/>
              <w:ind w:left="135"/>
            </w:pPr>
          </w:p>
        </w:tc>
      </w:tr>
      <w:tr w:rsidR="00B56692" w14:paraId="4E73803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84A2C43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90DA1C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0C40DC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12105D9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AEA2C13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4A9B15D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D061C2B" w14:textId="77777777" w:rsidR="00B56692" w:rsidRDefault="00B56692">
            <w:pPr>
              <w:spacing w:after="0"/>
              <w:ind w:left="135"/>
            </w:pPr>
          </w:p>
        </w:tc>
      </w:tr>
      <w:tr w:rsidR="00B56692" w:rsidRPr="009357B0" w14:paraId="1A73AA3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00B0C69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E7DBBC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3E568A2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2EBBE3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8ECE04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265DD24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8E16886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B56692" w14:paraId="2A56EE9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2568A33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00AE87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E344F62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7D60A0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94B03C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DDC0E2F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E18D958" w14:textId="77777777" w:rsidR="00B56692" w:rsidRDefault="00B56692">
            <w:pPr>
              <w:spacing w:after="0"/>
              <w:ind w:left="135"/>
            </w:pPr>
          </w:p>
        </w:tc>
      </w:tr>
      <w:tr w:rsidR="00B56692" w:rsidRPr="009357B0" w14:paraId="7633F3F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40D0195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029754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874686E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4D7018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6363E7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AFC5B0E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E3DDC2A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6692" w:rsidRPr="009357B0" w14:paraId="7E600F9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2229010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FD871C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3351A16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7367A7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004CAC0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E2DF1F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4968B04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98962</w:t>
              </w:r>
            </w:hyperlink>
          </w:p>
        </w:tc>
      </w:tr>
      <w:tr w:rsidR="00B56692" w14:paraId="3B68FC7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642E65A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8BE417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4B9EE39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BF4A618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394D910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057F57C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9715223" w14:textId="77777777" w:rsidR="00B56692" w:rsidRDefault="00B56692">
            <w:pPr>
              <w:spacing w:after="0"/>
              <w:ind w:left="135"/>
            </w:pPr>
          </w:p>
        </w:tc>
      </w:tr>
      <w:tr w:rsidR="00B56692" w14:paraId="2D15A5C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5AAC683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8E6289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866FE88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23F7C4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8906818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6F63D8E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FA44C74" w14:textId="77777777" w:rsidR="00B56692" w:rsidRDefault="00B56692">
            <w:pPr>
              <w:spacing w:after="0"/>
              <w:ind w:left="135"/>
            </w:pPr>
          </w:p>
        </w:tc>
      </w:tr>
      <w:tr w:rsidR="00B56692" w14:paraId="7271450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285A081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6B4D34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E7DA3A5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4FBF663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1282123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B8C0824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6213167" w14:textId="77777777" w:rsidR="00B56692" w:rsidRDefault="00B56692">
            <w:pPr>
              <w:spacing w:after="0"/>
              <w:ind w:left="135"/>
            </w:pPr>
          </w:p>
        </w:tc>
      </w:tr>
      <w:tr w:rsidR="00B56692" w14:paraId="7DDE45C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E716305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F0BC69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4790340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17E98CC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0B8AF30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8259F8D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666B945" w14:textId="77777777" w:rsidR="00B56692" w:rsidRDefault="00B56692">
            <w:pPr>
              <w:spacing w:after="0"/>
              <w:ind w:left="135"/>
            </w:pPr>
          </w:p>
        </w:tc>
      </w:tr>
      <w:tr w:rsidR="00B56692" w14:paraId="69F4443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3271E6F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C76503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27AF203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1A359B3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2B4DE21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FBA5102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9C29C54" w14:textId="77777777" w:rsidR="00B56692" w:rsidRDefault="00B56692">
            <w:pPr>
              <w:spacing w:after="0"/>
              <w:ind w:left="135"/>
            </w:pPr>
          </w:p>
        </w:tc>
      </w:tr>
      <w:tr w:rsidR="00B56692" w14:paraId="0A2DEE1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AE9DBEE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A70D28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BB08D40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F27A24B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E8A137B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21A0F4D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CC9F0F7" w14:textId="77777777" w:rsidR="00B56692" w:rsidRDefault="00B56692">
            <w:pPr>
              <w:spacing w:after="0"/>
              <w:ind w:left="135"/>
            </w:pPr>
          </w:p>
        </w:tc>
      </w:tr>
      <w:tr w:rsidR="00B56692" w:rsidRPr="009357B0" w14:paraId="1DCD7A2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F142208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6A446D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CFFA4B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2C1C9E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F6BF877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C27BAA3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B2FA4AD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B56692" w14:paraId="1C2A82F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ED42D5D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DD4B02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093803E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5AB8F4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1A599CC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0A079F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0D31070" w14:textId="77777777" w:rsidR="00B56692" w:rsidRDefault="00B56692">
            <w:pPr>
              <w:spacing w:after="0"/>
              <w:ind w:left="135"/>
            </w:pPr>
          </w:p>
        </w:tc>
      </w:tr>
      <w:tr w:rsidR="00B56692" w14:paraId="76C6490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5EDFA65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ABB9ED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8088CA5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B085DB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005C7F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E94941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BAC29A3" w14:textId="77777777" w:rsidR="00B56692" w:rsidRDefault="00B56692">
            <w:pPr>
              <w:spacing w:after="0"/>
              <w:ind w:left="135"/>
            </w:pPr>
          </w:p>
        </w:tc>
      </w:tr>
      <w:tr w:rsidR="00B56692" w14:paraId="2B86BD6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FED54B6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D78DA1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E612636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003E5D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0947B09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B40E8A0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4293298" w14:textId="77777777" w:rsidR="00B56692" w:rsidRDefault="00B56692">
            <w:pPr>
              <w:spacing w:after="0"/>
              <w:ind w:left="135"/>
            </w:pPr>
          </w:p>
        </w:tc>
      </w:tr>
      <w:tr w:rsidR="00B56692" w14:paraId="7182A2F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B1DA7A8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B5C68C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78EE611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01CE1BD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F0CAEAE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4962AB1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FF0BCAB" w14:textId="77777777" w:rsidR="00B56692" w:rsidRDefault="00B56692">
            <w:pPr>
              <w:spacing w:after="0"/>
              <w:ind w:left="135"/>
            </w:pPr>
          </w:p>
        </w:tc>
      </w:tr>
      <w:tr w:rsidR="00B56692" w14:paraId="4E77409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BB2DC6F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BF6E28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5F1DA95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A5B6F1B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0C224A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3048C81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08F247A" w14:textId="77777777" w:rsidR="00B56692" w:rsidRDefault="00B56692">
            <w:pPr>
              <w:spacing w:after="0"/>
              <w:ind w:left="135"/>
            </w:pPr>
          </w:p>
        </w:tc>
      </w:tr>
      <w:tr w:rsidR="00B56692" w:rsidRPr="009357B0" w14:paraId="50AE9BF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FF52297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3CD6DF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B0BDE96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166F575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5E388F6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509F7CB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A7409F3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B56692" w14:paraId="0A1109A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5A3750E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CE77BE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DD4B62C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45DA37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7548171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FF69FE5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360F7D9" w14:textId="77777777" w:rsidR="00B56692" w:rsidRDefault="00B56692">
            <w:pPr>
              <w:spacing w:after="0"/>
              <w:ind w:left="135"/>
            </w:pPr>
          </w:p>
        </w:tc>
      </w:tr>
      <w:tr w:rsidR="00B56692" w14:paraId="1398F0D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AAB88D5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AD2C52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B8A1091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AAA6F27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7771B4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F5DA8FE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728CEF9" w14:textId="77777777" w:rsidR="00B56692" w:rsidRDefault="00B56692">
            <w:pPr>
              <w:spacing w:after="0"/>
              <w:ind w:left="135"/>
            </w:pPr>
          </w:p>
        </w:tc>
      </w:tr>
      <w:tr w:rsidR="00B56692" w:rsidRPr="009357B0" w14:paraId="55956CC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D5D0FEB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38AF12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7A11363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971B29B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9DD9E88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17800E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E9858DA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B56692" w:rsidRPr="009357B0" w14:paraId="5188D55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07AD001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8A9BAA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A82B8C6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3F772F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7029BCA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A1F6C59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28C759D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357B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</w:hyperlink>
          </w:p>
        </w:tc>
      </w:tr>
      <w:tr w:rsidR="00B56692" w14:paraId="75FBEA0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96E15A6" w14:textId="77777777" w:rsidR="00B56692" w:rsidRDefault="00BF1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413202" w14:textId="77777777" w:rsidR="00B56692" w:rsidRDefault="00BF1B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328531C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D0957F4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A7FEC02" w14:textId="77777777" w:rsidR="00B56692" w:rsidRDefault="00B566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88DBD53" w14:textId="77777777" w:rsidR="00B56692" w:rsidRDefault="00B566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0A506A0" w14:textId="77777777" w:rsidR="00B56692" w:rsidRDefault="00B56692">
            <w:pPr>
              <w:spacing w:after="0"/>
              <w:ind w:left="135"/>
            </w:pPr>
          </w:p>
        </w:tc>
      </w:tr>
      <w:tr w:rsidR="00B56692" w14:paraId="74204F7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4F3BA8" w14:textId="77777777" w:rsidR="00B56692" w:rsidRPr="009357B0" w:rsidRDefault="00BF1BEA">
            <w:pPr>
              <w:spacing w:after="0"/>
              <w:ind w:left="135"/>
              <w:rPr>
                <w:lang w:val="ru-RU"/>
              </w:rPr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66B07FC2" w14:textId="77777777" w:rsidR="00B56692" w:rsidRDefault="00BF1BEA">
            <w:pPr>
              <w:spacing w:after="0"/>
              <w:ind w:left="135"/>
              <w:jc w:val="center"/>
            </w:pPr>
            <w:r w:rsidRPr="009357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222C9D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6165587" w14:textId="77777777" w:rsidR="00B56692" w:rsidRDefault="00BF1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DC1BBA" w14:textId="77777777" w:rsidR="00B56692" w:rsidRDefault="00B56692"/>
        </w:tc>
      </w:tr>
    </w:tbl>
    <w:p w14:paraId="1695581C" w14:textId="77777777" w:rsidR="00B56692" w:rsidRDefault="00B56692">
      <w:pPr>
        <w:sectPr w:rsidR="00B5669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A61E67C" w14:textId="77777777" w:rsidR="00B56692" w:rsidRDefault="00B56692">
      <w:pPr>
        <w:sectPr w:rsidR="00B5669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8D42BB8" w14:textId="77777777" w:rsidR="00B56692" w:rsidRDefault="00BF1BEA">
      <w:pPr>
        <w:spacing w:after="0"/>
        <w:ind w:left="120"/>
      </w:pPr>
      <w:bookmarkStart w:id="10" w:name="block-50652430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1E9DF14F" w14:textId="77777777" w:rsidR="00B56692" w:rsidRDefault="00BF1BE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2C3F37C5" w14:textId="77777777" w:rsidR="00B56692" w:rsidRDefault="00B56692">
      <w:pPr>
        <w:spacing w:after="0" w:line="480" w:lineRule="auto"/>
        <w:ind w:left="120"/>
      </w:pPr>
    </w:p>
    <w:p w14:paraId="104B52C4" w14:textId="77777777" w:rsidR="00B56692" w:rsidRDefault="00B56692">
      <w:pPr>
        <w:spacing w:after="0" w:line="480" w:lineRule="auto"/>
        <w:ind w:left="120"/>
      </w:pPr>
    </w:p>
    <w:p w14:paraId="34B2E6A5" w14:textId="77777777" w:rsidR="00B56692" w:rsidRDefault="00B56692">
      <w:pPr>
        <w:spacing w:after="0"/>
        <w:ind w:left="120"/>
      </w:pPr>
    </w:p>
    <w:p w14:paraId="4E471FAF" w14:textId="77777777" w:rsidR="00B56692" w:rsidRDefault="00BF1BE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19974AF4" w14:textId="77777777" w:rsidR="00B56692" w:rsidRDefault="00B56692">
      <w:pPr>
        <w:spacing w:after="0" w:line="480" w:lineRule="auto"/>
        <w:ind w:left="120"/>
      </w:pPr>
    </w:p>
    <w:p w14:paraId="5C2325F7" w14:textId="77777777" w:rsidR="00B56692" w:rsidRDefault="00B56692">
      <w:pPr>
        <w:spacing w:after="0"/>
        <w:ind w:left="120"/>
      </w:pPr>
    </w:p>
    <w:p w14:paraId="4B745ED4" w14:textId="77777777" w:rsidR="00B56692" w:rsidRPr="009357B0" w:rsidRDefault="00BF1BEA">
      <w:pPr>
        <w:spacing w:after="0" w:line="480" w:lineRule="auto"/>
        <w:ind w:left="120"/>
        <w:rPr>
          <w:lang w:val="ru-RU"/>
        </w:rPr>
      </w:pPr>
      <w:r w:rsidRPr="009357B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4A66CCA6" w14:textId="77777777" w:rsidR="00B56692" w:rsidRPr="009357B0" w:rsidRDefault="00B56692">
      <w:pPr>
        <w:spacing w:after="0" w:line="480" w:lineRule="auto"/>
        <w:ind w:left="120"/>
        <w:rPr>
          <w:lang w:val="ru-RU"/>
        </w:rPr>
      </w:pPr>
    </w:p>
    <w:p w14:paraId="64C5C9C7" w14:textId="77777777" w:rsidR="00B56692" w:rsidRPr="009357B0" w:rsidRDefault="00B56692">
      <w:pPr>
        <w:rPr>
          <w:lang w:val="ru-RU"/>
        </w:rPr>
        <w:sectPr w:rsidR="00B56692" w:rsidRPr="009357B0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14:paraId="12DAD075" w14:textId="77777777" w:rsidR="00BF1BEA" w:rsidRPr="009357B0" w:rsidRDefault="00BF1BEA">
      <w:pPr>
        <w:rPr>
          <w:lang w:val="ru-RU"/>
        </w:rPr>
      </w:pPr>
    </w:p>
    <w:sectPr w:rsidR="00BF1BEA" w:rsidRPr="009357B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692"/>
    <w:rsid w:val="009357B0"/>
    <w:rsid w:val="009C0513"/>
    <w:rsid w:val="00B56692"/>
    <w:rsid w:val="00BF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6A0DD"/>
  <w15:docId w15:val="{C9723E53-747D-4DCB-AFBB-A921B34E2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1bf8" TargetMode="External"/><Relationship Id="rId21" Type="http://schemas.openxmlformats.org/officeDocument/2006/relationships/hyperlink" Target="https://m.edsoo.ru/7f411bf8" TargetMode="External"/><Relationship Id="rId42" Type="http://schemas.openxmlformats.org/officeDocument/2006/relationships/hyperlink" Target="https://m.edsoo.ru/7f412ea4" TargetMode="External"/><Relationship Id="rId47" Type="http://schemas.openxmlformats.org/officeDocument/2006/relationships/hyperlink" Target="https://m.edsoo.ru/7f412ea4" TargetMode="External"/><Relationship Id="rId63" Type="http://schemas.openxmlformats.org/officeDocument/2006/relationships/hyperlink" Target="https://m.edsoo.ru/f5e92d78" TargetMode="External"/><Relationship Id="rId68" Type="http://schemas.openxmlformats.org/officeDocument/2006/relationships/hyperlink" Target="https://m.edsoo.ru/f2a35116" TargetMode="External"/><Relationship Id="rId16" Type="http://schemas.openxmlformats.org/officeDocument/2006/relationships/hyperlink" Target="https://m.edsoo.ru/7f411bf8" TargetMode="External"/><Relationship Id="rId11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7f412ea4" TargetMode="External"/><Relationship Id="rId40" Type="http://schemas.openxmlformats.org/officeDocument/2006/relationships/hyperlink" Target="https://m.edsoo.ru/7f412ea4" TargetMode="External"/><Relationship Id="rId45" Type="http://schemas.openxmlformats.org/officeDocument/2006/relationships/hyperlink" Target="https://m.edsoo.ru/7f412ea4" TargetMode="External"/><Relationship Id="rId53" Type="http://schemas.openxmlformats.org/officeDocument/2006/relationships/hyperlink" Target="https://m.edsoo.ru/7f412ea4" TargetMode="External"/><Relationship Id="rId58" Type="http://schemas.openxmlformats.org/officeDocument/2006/relationships/hyperlink" Target="https://m.edsoo.ru/7f412ea4" TargetMode="External"/><Relationship Id="rId66" Type="http://schemas.openxmlformats.org/officeDocument/2006/relationships/hyperlink" Target="https://m.edsoo.ru/f5e92bb6" TargetMode="External"/><Relationship Id="rId74" Type="http://schemas.openxmlformats.org/officeDocument/2006/relationships/hyperlink" Target="https://m.edsoo.ru/f5e93f52" TargetMode="External"/><Relationship Id="rId79" Type="http://schemas.openxmlformats.org/officeDocument/2006/relationships/fontTable" Target="fontTable.xml"/><Relationship Id="rId5" Type="http://schemas.openxmlformats.org/officeDocument/2006/relationships/hyperlink" Target="https://m.edsoo.ru/7f411bf8" TargetMode="External"/><Relationship Id="rId61" Type="http://schemas.openxmlformats.org/officeDocument/2006/relationships/hyperlink" Target="https://m.edsoo.ru/7f412ea4" TargetMode="External"/><Relationship Id="rId19" Type="http://schemas.openxmlformats.org/officeDocument/2006/relationships/hyperlink" Target="https://m.edsoo.ru/7f411bf8" TargetMode="External"/><Relationship Id="rId14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7f412ea4" TargetMode="External"/><Relationship Id="rId43" Type="http://schemas.openxmlformats.org/officeDocument/2006/relationships/hyperlink" Target="https://m.edsoo.ru/7f412ea4" TargetMode="External"/><Relationship Id="rId48" Type="http://schemas.openxmlformats.org/officeDocument/2006/relationships/hyperlink" Target="https://m.edsoo.ru/7f412ea4" TargetMode="External"/><Relationship Id="rId56" Type="http://schemas.openxmlformats.org/officeDocument/2006/relationships/hyperlink" Target="https://m.edsoo.ru/7f412ea4" TargetMode="External"/><Relationship Id="rId64" Type="http://schemas.openxmlformats.org/officeDocument/2006/relationships/hyperlink" Target="https://m.edsoo.ru/f5e946aa" TargetMode="External"/><Relationship Id="rId69" Type="http://schemas.openxmlformats.org/officeDocument/2006/relationships/hyperlink" Target="https://m.edsoo.ru/f5e99484" TargetMode="External"/><Relationship Id="rId77" Type="http://schemas.openxmlformats.org/officeDocument/2006/relationships/hyperlink" Target="https://m.edsoo.ru/f5e95050" TargetMode="External"/><Relationship Id="rId8" Type="http://schemas.openxmlformats.org/officeDocument/2006/relationships/hyperlink" Target="https://m.edsoo.ru/7f411bf8" TargetMode="External"/><Relationship Id="rId51" Type="http://schemas.openxmlformats.org/officeDocument/2006/relationships/hyperlink" Target="https://m.edsoo.ru/7f412ea4" TargetMode="External"/><Relationship Id="rId72" Type="http://schemas.openxmlformats.org/officeDocument/2006/relationships/hyperlink" Target="https://m.edsoo.ru/f5e99ad8" TargetMode="External"/><Relationship Id="rId80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1bf8" TargetMode="External"/><Relationship Id="rId17" Type="http://schemas.openxmlformats.org/officeDocument/2006/relationships/hyperlink" Target="https://m.edsoo.ru/7f411bf8" TargetMode="External"/><Relationship Id="rId25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7f412ea4" TargetMode="External"/><Relationship Id="rId46" Type="http://schemas.openxmlformats.org/officeDocument/2006/relationships/hyperlink" Target="https://m.edsoo.ru/7f412ea4" TargetMode="External"/><Relationship Id="rId59" Type="http://schemas.openxmlformats.org/officeDocument/2006/relationships/hyperlink" Target="https://m.edsoo.ru/7f412ea4" TargetMode="External"/><Relationship Id="rId67" Type="http://schemas.openxmlformats.org/officeDocument/2006/relationships/hyperlink" Target="https://m.edsoo.ru/f5e986ce" TargetMode="External"/><Relationship Id="rId20" Type="http://schemas.openxmlformats.org/officeDocument/2006/relationships/hyperlink" Target="https://m.edsoo.ru/7f411bf8" TargetMode="External"/><Relationship Id="rId41" Type="http://schemas.openxmlformats.org/officeDocument/2006/relationships/hyperlink" Target="https://m.edsoo.ru/7f412ea4" TargetMode="External"/><Relationship Id="rId54" Type="http://schemas.openxmlformats.org/officeDocument/2006/relationships/hyperlink" Target="https://m.edsoo.ru/7f412ea4" TargetMode="External"/><Relationship Id="rId62" Type="http://schemas.openxmlformats.org/officeDocument/2006/relationships/hyperlink" Target="https://m.edsoo.ru/f5e9668a" TargetMode="External"/><Relationship Id="rId70" Type="http://schemas.openxmlformats.org/officeDocument/2006/relationships/hyperlink" Target="https://m.edsoo.ru/f5e98bb0" TargetMode="External"/><Relationship Id="rId75" Type="http://schemas.openxmlformats.org/officeDocument/2006/relationships/hyperlink" Target="https://m.edsoo.ru/f5e96e50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1bf8" TargetMode="External"/><Relationship Id="rId15" Type="http://schemas.openxmlformats.org/officeDocument/2006/relationships/hyperlink" Target="https://m.edsoo.ru/7f411bf8" TargetMode="External"/><Relationship Id="rId23" Type="http://schemas.openxmlformats.org/officeDocument/2006/relationships/hyperlink" Target="https://m.edsoo.ru/7f411bf8" TargetMode="External"/><Relationship Id="rId28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7f412ea4" TargetMode="External"/><Relationship Id="rId49" Type="http://schemas.openxmlformats.org/officeDocument/2006/relationships/hyperlink" Target="https://m.edsoo.ru/7f412ea4" TargetMode="External"/><Relationship Id="rId57" Type="http://schemas.openxmlformats.org/officeDocument/2006/relationships/hyperlink" Target="https://m.edsoo.ru/7f412ea4" TargetMode="External"/><Relationship Id="rId10" Type="http://schemas.openxmlformats.org/officeDocument/2006/relationships/hyperlink" Target="https://m.edsoo.ru/7f411bf8" TargetMode="External"/><Relationship Id="rId31" Type="http://schemas.openxmlformats.org/officeDocument/2006/relationships/hyperlink" Target="https://m.edsoo.ru/7f411bf8" TargetMode="External"/><Relationship Id="rId44" Type="http://schemas.openxmlformats.org/officeDocument/2006/relationships/hyperlink" Target="https://m.edsoo.ru/7f412ea4" TargetMode="External"/><Relationship Id="rId52" Type="http://schemas.openxmlformats.org/officeDocument/2006/relationships/hyperlink" Target="https://m.edsoo.ru/7f412ea4" TargetMode="External"/><Relationship Id="rId60" Type="http://schemas.openxmlformats.org/officeDocument/2006/relationships/hyperlink" Target="https://m.edsoo.ru/7f412ea4" TargetMode="External"/><Relationship Id="rId65" Type="http://schemas.openxmlformats.org/officeDocument/2006/relationships/hyperlink" Target="https://m.edsoo.ru/f5e96b94" TargetMode="External"/><Relationship Id="rId73" Type="http://schemas.openxmlformats.org/officeDocument/2006/relationships/hyperlink" Target="https://m.edsoo.ru/f5e98962" TargetMode="External"/><Relationship Id="rId78" Type="http://schemas.openxmlformats.org/officeDocument/2006/relationships/hyperlink" Target="https://m.edsoo.ru/f5e9a154" TargetMode="External"/><Relationship Id="rId4" Type="http://schemas.openxmlformats.org/officeDocument/2006/relationships/hyperlink" Target="https://m.edsoo.ru/7f411bf8" TargetMode="External"/><Relationship Id="rId9" Type="http://schemas.openxmlformats.org/officeDocument/2006/relationships/hyperlink" Target="https://m.edsoo.ru/7f411bf8" TargetMode="External"/><Relationship Id="rId13" Type="http://schemas.openxmlformats.org/officeDocument/2006/relationships/hyperlink" Target="https://m.edsoo.ru/7f411bf8" TargetMode="External"/><Relationship Id="rId18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7f412ea4" TargetMode="External"/><Relationship Id="rId34" Type="http://schemas.openxmlformats.org/officeDocument/2006/relationships/hyperlink" Target="https://m.edsoo.ru/7f412ea4" TargetMode="External"/><Relationship Id="rId50" Type="http://schemas.openxmlformats.org/officeDocument/2006/relationships/hyperlink" Target="https://m.edsoo.ru/7f412ea4" TargetMode="External"/><Relationship Id="rId55" Type="http://schemas.openxmlformats.org/officeDocument/2006/relationships/hyperlink" Target="https://m.edsoo.ru/7f412ea4" TargetMode="External"/><Relationship Id="rId76" Type="http://schemas.openxmlformats.org/officeDocument/2006/relationships/hyperlink" Target="https://m.edsoo.ru/f5e98d86" TargetMode="External"/><Relationship Id="rId7" Type="http://schemas.openxmlformats.org/officeDocument/2006/relationships/hyperlink" Target="https://m.edsoo.ru/7f411bf8" TargetMode="External"/><Relationship Id="rId71" Type="http://schemas.openxmlformats.org/officeDocument/2006/relationships/hyperlink" Target="https://m.edsoo.ru/f5e942cc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7f411bf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82</Pages>
  <Words>16824</Words>
  <Characters>95898</Characters>
  <Application>Microsoft Office Word</Application>
  <DocSecurity>0</DocSecurity>
  <Lines>799</Lines>
  <Paragraphs>224</Paragraphs>
  <ScaleCrop>false</ScaleCrop>
  <Company/>
  <LinksUpToDate>false</LinksUpToDate>
  <CharactersWithSpaces>112498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2026-09-12T03:24:00Z</dcterms:created>
  <dcterms:modified xsi:type="dcterms:W3CDTF">2026-09-12T03:24:00Z</dcterms:modified>
</cp:coreProperties>
</file>