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F" w:rsidRPr="00DE016A" w:rsidRDefault="00015AFF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5AFF" w:rsidRPr="00DE016A" w:rsidRDefault="00015AFF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DE016A" w:rsidRPr="00DE016A" w:rsidRDefault="00DE016A" w:rsidP="00DE0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01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E016A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6A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6A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DE016A" w:rsidRPr="00DE016A" w:rsidRDefault="00DE016A" w:rsidP="00DE0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016A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AFF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16A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106" w:rsidRPr="00DE016A" w:rsidRDefault="00015AFF" w:rsidP="00DE01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16A">
        <w:rPr>
          <w:rFonts w:ascii="Times New Roman" w:hAnsi="Times New Roman" w:cs="Times New Roman"/>
          <w:sz w:val="24"/>
          <w:szCs w:val="24"/>
        </w:rPr>
        <w:tab/>
      </w:r>
      <w:r w:rsidR="00DE016A" w:rsidRPr="00DE0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106" w:rsidRPr="00DE016A" w:rsidRDefault="00E47106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A9" w:rsidRPr="00DE016A" w:rsidRDefault="00AD1EA9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A9" w:rsidRPr="00DE016A" w:rsidRDefault="00AD1EA9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53" w:rsidRPr="00DE016A" w:rsidRDefault="00DE016A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sz w:val="24"/>
          <w:szCs w:val="24"/>
        </w:rPr>
        <w:t>Новосибирск,2020</w:t>
      </w:r>
    </w:p>
    <w:p w:rsidR="00AD1EA9" w:rsidRPr="00DE016A" w:rsidRDefault="00AD1EA9" w:rsidP="00DE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F6A" w:rsidRPr="00DE016A" w:rsidRDefault="00E76F6A" w:rsidP="00DE016A">
      <w:pPr>
        <w:pStyle w:val="10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01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E016A" w:rsidRPr="00DE016A" w:rsidRDefault="00DE016A" w:rsidP="00DE016A">
      <w:pPr>
        <w:shd w:val="clear" w:color="auto" w:fill="FFFFFF"/>
        <w:autoSpaceDE w:val="0"/>
        <w:autoSpaceDN w:val="0"/>
        <w:adjustRightInd w:val="0"/>
        <w:spacing w:line="240" w:lineRule="auto"/>
        <w:ind w:left="1135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6A">
        <w:rPr>
          <w:rFonts w:ascii="Times New Roman" w:hAnsi="Times New Roman" w:cs="Times New Roman"/>
          <w:sz w:val="24"/>
          <w:szCs w:val="24"/>
        </w:rPr>
        <w:t xml:space="preserve"> </w:t>
      </w:r>
      <w:r w:rsidRPr="00DE0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следующих нормативных документов:</w:t>
      </w:r>
    </w:p>
    <w:p w:rsidR="00DE016A" w:rsidRPr="00DE016A" w:rsidRDefault="00DE016A" w:rsidP="00DE016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E47106" w:rsidRPr="00DE016A" w:rsidRDefault="00DE016A" w:rsidP="00DE016A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№1/15).</w:t>
      </w:r>
    </w:p>
    <w:p w:rsidR="00E47106" w:rsidRPr="00DE016A" w:rsidRDefault="00E47106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Cs/>
        </w:rPr>
        <w:t>Цель</w:t>
      </w:r>
      <w:r w:rsidRPr="00DE016A"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47106" w:rsidRPr="00DE016A" w:rsidRDefault="00E47106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Изучение технологии в начальной школе направлено на решение следующих </w:t>
      </w:r>
      <w:r w:rsidRPr="00DE016A">
        <w:rPr>
          <w:bCs/>
        </w:rPr>
        <w:t>задач</w:t>
      </w:r>
      <w:r w:rsidRPr="00DE016A">
        <w:t>: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первоначальных конструкторско-технологических знаний и умений;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E47106" w:rsidRPr="00DE016A" w:rsidRDefault="00E47106" w:rsidP="00DE016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DE016A">
        <w:t>поиск (проверка) необходимой информации в словарях, каталоге библиотеки.</w:t>
      </w:r>
    </w:p>
    <w:p w:rsidR="00E76F6A" w:rsidRPr="00DE016A" w:rsidRDefault="00E76F6A" w:rsidP="00DE016A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E76F6A" w:rsidRPr="00DE016A" w:rsidTr="00CB546A">
        <w:tc>
          <w:tcPr>
            <w:tcW w:w="2490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E76F6A" w:rsidRPr="00DE016A" w:rsidTr="00CB546A">
        <w:tc>
          <w:tcPr>
            <w:tcW w:w="2490" w:type="dxa"/>
          </w:tcPr>
          <w:p w:rsidR="00E76F6A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6F6A"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0" w:type="dxa"/>
          </w:tcPr>
          <w:p w:rsidR="00E76F6A" w:rsidRPr="00DE016A" w:rsidRDefault="00E76F6A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5AFF"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E76F6A" w:rsidRPr="00DE016A" w:rsidRDefault="00E76F6A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5AFF"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93D" w:rsidRPr="00DE016A" w:rsidTr="00CB546A"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93D" w:rsidRPr="00DE016A" w:rsidTr="00CB546A"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93D" w:rsidRPr="00DE016A" w:rsidTr="00CB546A"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0B293D" w:rsidRPr="00DE016A" w:rsidRDefault="009D4547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97753" w:rsidRPr="00DE016A" w:rsidTr="00797753">
        <w:tc>
          <w:tcPr>
            <w:tcW w:w="7471" w:type="dxa"/>
            <w:gridSpan w:val="3"/>
          </w:tcPr>
          <w:p w:rsidR="00797753" w:rsidRPr="00DE016A" w:rsidRDefault="00797753" w:rsidP="00DE01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91" w:type="dxa"/>
          </w:tcPr>
          <w:p w:rsidR="00797753" w:rsidRPr="00DE016A" w:rsidRDefault="00797753" w:rsidP="00DE0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EF554C" w:rsidRPr="00DE016A" w:rsidRDefault="00EF554C" w:rsidP="00DE016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753" w:rsidRPr="00DE016A" w:rsidRDefault="00797753" w:rsidP="00DE016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sz w:val="24"/>
          <w:szCs w:val="24"/>
        </w:rPr>
        <w:t>1 классы – 33 учебные недели; 2-4 классы – 34 учебные недели</w:t>
      </w:r>
    </w:p>
    <w:p w:rsidR="00326AB6" w:rsidRPr="00DE016A" w:rsidRDefault="00E76F6A" w:rsidP="00DE016A">
      <w:pPr>
        <w:pStyle w:val="a6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D6369" w:rsidRPr="00DE016A" w:rsidRDefault="00AD1EA9" w:rsidP="00DE01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DE016A">
        <w:rPr>
          <w:rFonts w:ascii="Times New Roman" w:hAnsi="Times New Roman" w:cs="Times New Roman"/>
          <w:b/>
          <w:bCs/>
          <w:color w:val="170E02"/>
          <w:sz w:val="24"/>
          <w:szCs w:val="24"/>
        </w:rPr>
        <w:t>1 класс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70E02"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ринятые и освоенные социальные роли обучающегося, развиты</w:t>
      </w:r>
      <w:r w:rsidR="00396412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учебной деятельности и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личностный смысл учения;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стетические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потребности, ценности и чувства;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авыки сотрудничества </w:t>
      </w:r>
      <w:proofErr w:type="gramStart"/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 выходы из спорных ситуаций;</w:t>
      </w:r>
    </w:p>
    <w:p w:rsidR="005D0FCD" w:rsidRPr="00DE016A" w:rsidRDefault="00AD1EA9" w:rsidP="00DE016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становки на бе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зопасный и здоровый образ жизни;</w:t>
      </w:r>
    </w:p>
    <w:p w:rsidR="005D0FCD" w:rsidRPr="00DE016A" w:rsidRDefault="00AD1EA9" w:rsidP="00DE016A">
      <w:pPr>
        <w:pStyle w:val="a6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ченик получит возможность для формирования:</w:t>
      </w:r>
    </w:p>
    <w:p w:rsidR="005D0FCD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увства патриотизма, чувства гордости за свою Родину, российский народ и историю Р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оссии;</w:t>
      </w:r>
    </w:p>
    <w:p w:rsidR="005D0FCD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елостного, социально ориентированного взгляда на мир в его органичном единстве и разнообразии прир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оды, народов, культур и религий;</w:t>
      </w:r>
    </w:p>
    <w:p w:rsidR="005D0FCD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важительного отношения к иному мнению, ис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и культуре других народов;</w:t>
      </w:r>
    </w:p>
    <w:p w:rsidR="00704A02" w:rsidRPr="00DE016A" w:rsidRDefault="00AD1EA9" w:rsidP="00DE016A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D0FCD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04A02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="00396412"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="00396412" w:rsidRPr="00DE01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</w:p>
    <w:p w:rsidR="005D0FCD" w:rsidRPr="00DE016A" w:rsidRDefault="005D0FCD" w:rsidP="00DE016A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 своё предположение (версию) на основе работы с иллюстрацией учебника;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 по предложенному учителем плану; 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 </w:t>
      </w:r>
      <w:proofErr w:type="gramStart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эмоциональную оценку деятельности класса на уроке совместно с учителем и другими учениками; 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 своё предположение (версию) на основе работы с иллюстрацией учебника;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помощью учителя выбор наиболее подходящих для выполнения задания материалов и инструментов;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рабочее место и выполнять практическую работу по предложенному учителем плану с опорой на образцы, рисунки учебника;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контроль точности раз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деталей с помощью шаблона;</w:t>
      </w:r>
    </w:p>
    <w:p w:rsidR="005D0FCD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 и формулировать цель деятельности на уроке с помощью учителя;</w:t>
      </w:r>
    </w:p>
    <w:p w:rsidR="00704A02" w:rsidRPr="00DE016A" w:rsidRDefault="005D0FCD" w:rsidP="00DE016A">
      <w:pPr>
        <w:numPr>
          <w:ilvl w:val="0"/>
          <w:numId w:val="5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 последовательность действий на уроке.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отличать новое от уже известного с помощью учителя;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 в результате совместной работы всего класса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FCD" w:rsidRPr="00DE016A" w:rsidRDefault="005D0FCD" w:rsidP="00DE016A">
      <w:pPr>
        <w:pStyle w:val="a6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 ориентироваться в учебнике (на развороте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оглавлении, в словаре);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5D0FCD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сравнивать и группировать предметы и их образы;</w:t>
      </w:r>
    </w:p>
    <w:p w:rsidR="00704A02" w:rsidRPr="00DE016A" w:rsidRDefault="005D0FCD" w:rsidP="00DE016A">
      <w:pPr>
        <w:numPr>
          <w:ilvl w:val="0"/>
          <w:numId w:val="6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преобразовывать информацию из одной формы в другую: подробно пересказывать небольшие тексты, называть их тему.</w:t>
      </w:r>
    </w:p>
    <w:p w:rsidR="005D0FCD" w:rsidRPr="00DE016A" w:rsidRDefault="00704A0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="005D0FCD" w:rsidRPr="00DE0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5D0FCD" w:rsidRPr="00DE016A" w:rsidRDefault="005D0FCD" w:rsidP="00DE016A">
      <w:pPr>
        <w:numPr>
          <w:ilvl w:val="0"/>
          <w:numId w:val="7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 и понимать речь других;</w:t>
      </w:r>
    </w:p>
    <w:p w:rsidR="005D0FCD" w:rsidRPr="00DE016A" w:rsidRDefault="005D0FCD" w:rsidP="00DE016A">
      <w:pPr>
        <w:numPr>
          <w:ilvl w:val="0"/>
          <w:numId w:val="7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 оформлять свою мысль в рисунках, дост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для изготовления изделиях;</w:t>
      </w:r>
    </w:p>
    <w:p w:rsidR="00704A02" w:rsidRPr="00DE016A" w:rsidRDefault="005D0FCD" w:rsidP="00DE016A">
      <w:pPr>
        <w:numPr>
          <w:ilvl w:val="0"/>
          <w:numId w:val="7"/>
        </w:numPr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 оформлять свою мысль в рисунках, дост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упных для изготовления изделиях;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представлениям о материальной культуре как продукте предметно-преобразующей деятельности человека;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творческого решения несложных конструкторских, технологических и организационных задач;</w:t>
      </w:r>
    </w:p>
    <w:p w:rsidR="005D0FCD" w:rsidRPr="00DE016A" w:rsidRDefault="005D0FCD" w:rsidP="00DE016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:rsidR="003D6369" w:rsidRPr="00DE016A" w:rsidRDefault="003D6369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D6369" w:rsidRPr="00DE016A" w:rsidRDefault="00704A02" w:rsidP="00DE016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E016A">
        <w:rPr>
          <w:b/>
          <w:bCs/>
        </w:rPr>
        <w:t>2 класса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свои чувства и ощущения от восприяти</w:t>
      </w:r>
      <w:r w:rsidR="00396412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объектов,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иллюстраций, результатов трудовой деятельности человека-мастера;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исторические традиции ремесел, положительно относиться к труду людей ремесленных профессий;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0FCD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704A02" w:rsidRPr="00DE016A" w:rsidRDefault="005D0FCD" w:rsidP="00DE016A">
      <w:pPr>
        <w:pStyle w:val="a6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  <w:r w:rsidR="00396412"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704A02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Метапредметные результаты </w:t>
      </w:r>
      <w:r w:rsidR="00396412" w:rsidRPr="00DE01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</w:t>
      </w:r>
    </w:p>
    <w:p w:rsidR="005D0FCD" w:rsidRPr="00DE016A" w:rsidRDefault="0039641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="005D0FCD"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учителя и самостоятельно цель деятельности на уроке,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планировать практическую деятельность на уроке;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 контролем учителя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пробные поисковые действия (упражнения) для выявления оптимального решения проблемы (задачи);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совместно с учителем по составленному плану, используя необходимые дидактические средства (рисунки, инструкционные карты, инструменты 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5D0FCD" w:rsidRPr="00DE016A" w:rsidRDefault="005D0FCD" w:rsidP="00DE016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диалоге с учителем успешность выполнения своего задания.</w:t>
      </w:r>
    </w:p>
    <w:p w:rsidR="005D0FCD" w:rsidRPr="00DE016A" w:rsidRDefault="0039641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</w:t>
      </w:r>
      <w:r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="005D0FCD"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5D0FCD" w:rsidRPr="00DE016A" w:rsidRDefault="005D0FCD" w:rsidP="00DE016A">
      <w:pPr>
        <w:pStyle w:val="a6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делать простейшие обобщения и </w:t>
      </w:r>
      <w:r w:rsidRPr="00DE0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выводы</w:t>
      </w: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FCD" w:rsidRPr="00DE016A" w:rsidRDefault="00396412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  <w:r w:rsidR="005D0FCD" w:rsidRPr="00DE0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D0FCD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учителя и одноклассников, высказывать свое мнение;</w:t>
      </w:r>
    </w:p>
    <w:p w:rsidR="005D0FCD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 w:rsidR="005D0FCD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беседу и обсуждение на уроке и в жизни;</w:t>
      </w:r>
    </w:p>
    <w:p w:rsidR="00704A02" w:rsidRPr="00DE016A" w:rsidRDefault="005D0FCD" w:rsidP="00DE016A">
      <w:pPr>
        <w:pStyle w:val="a6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группе.</w:t>
      </w:r>
    </w:p>
    <w:p w:rsidR="005D0FCD" w:rsidRPr="00DE016A" w:rsidRDefault="005D0FCD" w:rsidP="00DE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со свойствами материалов, инструментами и машинами, помогающими человеку в обработке сырья и создании предметного мира; 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законы природы, на которые опирается человек при работе;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традиции и творчество мастеров ремесел и профессий;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несложные изделия;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применять знания, полученные в 1 классе;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элементарное самообслуживание в школе и дома;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свойствах, происхождении и использовании человеком);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использовать приемы комбинирования различных материалов в одном изделии;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заполнению технологической карты;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экономно расходовать материалы;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выполнять правила техники безопасности;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нѐ</w:t>
      </w:r>
      <w:proofErr w:type="gramStart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 работы, экономно и рационально размечать несколько деталей;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  <w:r w:rsidR="00AD1EA9"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цепочку своих практических действий;</w:t>
      </w:r>
    </w:p>
    <w:p w:rsidR="005D0FCD" w:rsidRPr="00DE016A" w:rsidRDefault="005D0FCD" w:rsidP="00DE016A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коллективный проект; проводить презентацию проекта по заданной схеме.</w:t>
      </w:r>
    </w:p>
    <w:p w:rsidR="00AD1EA9" w:rsidRPr="00DE016A" w:rsidRDefault="00AD1EA9" w:rsidP="00DE016A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E016A">
        <w:rPr>
          <w:b/>
          <w:bCs/>
        </w:rPr>
        <w:t>3 класс</w:t>
      </w:r>
    </w:p>
    <w:p w:rsidR="00704A02" w:rsidRPr="00DE016A" w:rsidRDefault="004E7DAA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DE016A">
        <w:rPr>
          <w:b/>
          <w:bCs/>
        </w:rPr>
        <w:t>Личностные результаты: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</w:t>
      </w:r>
      <w:r w:rsidR="004E7DAA" w:rsidRPr="00DE016A">
        <w:rPr>
          <w:bCs/>
        </w:rPr>
        <w:t>оспитание патриотизма, чувства гордости за свою Родину, ро</w:t>
      </w:r>
      <w:r w:rsidR="00AD1EA9" w:rsidRPr="00DE016A">
        <w:rPr>
          <w:bCs/>
        </w:rPr>
        <w:t>ссийский народ и историю России;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целостного, социально ориентированного взгляда на мир в его органичном единстве и разнообразии природы,</w:t>
      </w:r>
      <w:r w:rsidR="00AD1EA9" w:rsidRPr="00DE016A">
        <w:rPr>
          <w:bCs/>
        </w:rPr>
        <w:t xml:space="preserve"> народов, культур и религий</w:t>
      </w:r>
      <w:proofErr w:type="gramStart"/>
      <w:r w:rsidR="00AD1EA9" w:rsidRPr="00DE016A">
        <w:rPr>
          <w:bCs/>
        </w:rPr>
        <w:t>.;</w:t>
      </w:r>
      <w:proofErr w:type="gramEnd"/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уважительного отношения к иному мнению, ис</w:t>
      </w:r>
      <w:r w:rsidR="00AD1EA9" w:rsidRPr="00DE016A">
        <w:rPr>
          <w:bCs/>
        </w:rPr>
        <w:t>тории и культуре других народов;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ринятие и освоение социальной роли обучающегося, развитие мотивов учебной деятельности и формиро</w:t>
      </w:r>
      <w:r w:rsidR="00AD1EA9" w:rsidRPr="00DE016A">
        <w:rPr>
          <w:bCs/>
        </w:rPr>
        <w:t>вание личностного смысла учения;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AD1EA9" w:rsidRPr="00DE016A">
        <w:rPr>
          <w:bCs/>
        </w:rPr>
        <w:t>альной справедливости и свободе;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эстетических п</w:t>
      </w:r>
      <w:r w:rsidR="00AD1EA9" w:rsidRPr="00DE016A">
        <w:rPr>
          <w:bCs/>
        </w:rPr>
        <w:t>отребностей, ценностей и чувств;</w:t>
      </w:r>
    </w:p>
    <w:p w:rsidR="004E7DAA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 xml:space="preserve">азвитие навыков сотрудничества </w:t>
      </w:r>
      <w:proofErr w:type="gramStart"/>
      <w:r w:rsidR="004E7DAA" w:rsidRPr="00DE016A">
        <w:rPr>
          <w:bCs/>
        </w:rPr>
        <w:t>со</w:t>
      </w:r>
      <w:proofErr w:type="gramEnd"/>
      <w:r w:rsidR="004E7DAA" w:rsidRPr="00DE016A">
        <w:rPr>
          <w:bCs/>
        </w:rPr>
        <w:t xml:space="preserve"> взрослыми и сверстниками в разных социальных ситуациях, умения не создавать конфликтов и нахо</w:t>
      </w:r>
      <w:r w:rsidR="00AD1EA9" w:rsidRPr="00DE016A">
        <w:rPr>
          <w:bCs/>
        </w:rPr>
        <w:t>дить выходы из спорных ситуаций;</w:t>
      </w:r>
    </w:p>
    <w:p w:rsidR="00704A02" w:rsidRPr="00DE016A" w:rsidRDefault="00396412" w:rsidP="00DE016A">
      <w:pPr>
        <w:pStyle w:val="a3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установки на безопасный и здоровый образ жизни.</w:t>
      </w:r>
    </w:p>
    <w:p w:rsidR="00704A02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DE016A">
        <w:rPr>
          <w:b/>
          <w:bCs/>
        </w:rPr>
        <w:t xml:space="preserve"> </w:t>
      </w:r>
      <w:r w:rsidR="004E7DAA" w:rsidRPr="00DE016A">
        <w:rPr>
          <w:b/>
          <w:bCs/>
        </w:rPr>
        <w:t>Метапредметные результаты:</w:t>
      </w:r>
      <w:r w:rsidRPr="00DE016A">
        <w:rPr>
          <w:b/>
          <w:bCs/>
          <w:i/>
        </w:rPr>
        <w:t xml:space="preserve"> </w:t>
      </w:r>
    </w:p>
    <w:p w:rsidR="00B779F6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  <w:i/>
        </w:rPr>
        <w:t xml:space="preserve"> Регулятивные</w:t>
      </w:r>
      <w:r w:rsidR="003D6369" w:rsidRPr="00DE016A">
        <w:rPr>
          <w:bCs/>
          <w:i/>
        </w:rPr>
        <w:t>: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следовать определённым правилам при выполнении изделия;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дополнять слайдовый и/или текстовый план выполнения изделия, предложенный в учебнике, недостающими или промежуточными этапами (с помощью учителя и/или самостоятельно);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выбирать средства для выполнения изделия и проекта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корректировать план выполнения работы при изменении конструкции или материалов;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проводить рефлексию своих действий по выполнению изделия при помощи одноклассников;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вносить необходимые изменения в свои действия на основе принятых правил;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действовать в соответствии с определённой ролью;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прогнозировать оценку выполнения изделия на основе заданных в учебнике критериев и «Вопросов юного технолога»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ставить новые задачи при изменении условий деятельности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выбирать из предложенных вариантов наиболее рациональный способ выполнения изделия;</w:t>
      </w:r>
    </w:p>
    <w:p w:rsidR="00B779F6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прогнозировать сложности, которые могут возникнуть при выполнении проекта;                                            </w:t>
      </w:r>
    </w:p>
    <w:p w:rsidR="00704A02" w:rsidRPr="00DE016A" w:rsidRDefault="00B779F6" w:rsidP="00DE016A">
      <w:pPr>
        <w:pStyle w:val="a3"/>
        <w:numPr>
          <w:ilvl w:val="0"/>
          <w:numId w:val="15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оценивать качество своей работы.</w:t>
      </w:r>
    </w:p>
    <w:p w:rsidR="00704A02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 xml:space="preserve"> Познавательные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выделять информацию из текстов, заданную в явной форме;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«высказывать суждения, обосновывать и доказывать свой выбор, приводя факты, взятые из материалов учебника (текста, иллюстраций);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защиту проекта по заданному плану с использованием материалов учебника;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использовать знаки, символы, схемы для заполнения технологической карты и работы с материалами учебника;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анализ изделий и определять или дополнять последовательность их выполнения (под руководством учителя и/или самостоятельно);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выделять признаки изучаемых объектов на основе сравнения;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находить закономерности, устанавливать причинно-следственные связи между реальными объектами и явлениями (под руководством учителя и/или самостоятельно);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сравнение и классификацию по самостоятельно выбранным критериям;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аналогии между изучаемым материалом и собственным опытом;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высказывать суждения о свойствах объекта, его строении и т. д.;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выбор наиболее эффективных способов решения задач разного характера с учётом конкретных условий;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устанавливать причинно-следственные связи между объектами и явлениями;</w:t>
      </w:r>
    </w:p>
    <w:p w:rsidR="00B779F6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проводить сравнение предметов, явлений и изделий по самостоятельно предложенным критериям;</w:t>
      </w:r>
    </w:p>
    <w:p w:rsidR="003D6369" w:rsidRPr="00DE016A" w:rsidRDefault="00B779F6" w:rsidP="00DE016A">
      <w:pPr>
        <w:pStyle w:val="a3"/>
        <w:numPr>
          <w:ilvl w:val="0"/>
          <w:numId w:val="16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находить информацию по заданным основаниям и в соответствии с собственными интересами и потребностями.</w:t>
      </w:r>
    </w:p>
    <w:p w:rsidR="00B779F6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  <w:i/>
        </w:rPr>
        <w:t>Коммуникативные</w:t>
      </w:r>
      <w:r w:rsidR="003D6369" w:rsidRPr="00DE016A">
        <w:rPr>
          <w:bCs/>
          <w:i/>
        </w:rPr>
        <w:t>: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слушать собеседника, понимать и/или принимать его точку зрения;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находить точки соприкосновения различных мнений;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приводить аргументы за и </w:t>
      </w:r>
      <w:proofErr w:type="gramStart"/>
      <w:r w:rsidRPr="00DE016A">
        <w:rPr>
          <w:bCs/>
        </w:rPr>
        <w:t>против</w:t>
      </w:r>
      <w:proofErr w:type="gramEnd"/>
      <w:r w:rsidRPr="00DE016A">
        <w:rPr>
          <w:bCs/>
        </w:rPr>
        <w:t xml:space="preserve"> </w:t>
      </w:r>
      <w:proofErr w:type="gramStart"/>
      <w:r w:rsidRPr="00DE016A">
        <w:rPr>
          <w:bCs/>
        </w:rPr>
        <w:t>при</w:t>
      </w:r>
      <w:proofErr w:type="gramEnd"/>
      <w:r w:rsidRPr="00DE016A">
        <w:rPr>
          <w:bCs/>
        </w:rPr>
        <w:t xml:space="preserve"> совместных обсуждениях (под руководством учителя);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осуществлять попытку решения конфликтных ситуаций (конфликтов интересов) при выполнении изделия, в том числе предлагать разные способы решения конфликтных ситуаций;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оценивать высказывания и действия партнёра, сравнивать их со своими высказываниями и поступками;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формулировать высказывания, задавать вопросы, адекватные ситуации и учебной задаче;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проявлять инициативу в ситуации общения;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учиться договариваться, учитывая интересы партнера и собственные интересы;</w:t>
      </w:r>
    </w:p>
    <w:p w:rsidR="00B779F6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задавать вопросы на уточнение и/или углубление получаемой информации;</w:t>
      </w:r>
    </w:p>
    <w:p w:rsidR="003D6369" w:rsidRPr="00DE016A" w:rsidRDefault="00B779F6" w:rsidP="00DE016A">
      <w:pPr>
        <w:pStyle w:val="a3"/>
        <w:numPr>
          <w:ilvl w:val="0"/>
          <w:numId w:val="17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взаимопомощь при взаимодействии в паре, группе.</w:t>
      </w:r>
    </w:p>
    <w:p w:rsidR="004E7DAA" w:rsidRPr="00DE016A" w:rsidRDefault="00B779F6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/>
          <w:bCs/>
        </w:rPr>
        <w:t xml:space="preserve"> </w:t>
      </w:r>
      <w:r w:rsidR="004E7DAA" w:rsidRPr="00DE016A">
        <w:rPr>
          <w:b/>
          <w:bCs/>
        </w:rPr>
        <w:t xml:space="preserve">Предметные результаты: </w:t>
      </w:r>
    </w:p>
    <w:p w:rsidR="004E7DAA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олучение первоначальных представлений о созидательном и нравственном значении труда в жизни человека и общества; о мире профессий и важност</w:t>
      </w:r>
      <w:r w:rsidR="0091420F" w:rsidRPr="00DE016A">
        <w:rPr>
          <w:bCs/>
        </w:rPr>
        <w:t>и правильного выбора профессии;</w:t>
      </w:r>
    </w:p>
    <w:p w:rsidR="004E7DAA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</w:t>
      </w:r>
      <w:r w:rsidR="004E7DAA" w:rsidRPr="00DE016A">
        <w:rPr>
          <w:bCs/>
        </w:rPr>
        <w:t>своение первоначальных представлений о материальной культуре как продукте предметно-преобразующей деятельности ч</w:t>
      </w:r>
      <w:r w:rsidR="0091420F" w:rsidRPr="00DE016A">
        <w:rPr>
          <w:bCs/>
        </w:rPr>
        <w:t>еловека;</w:t>
      </w:r>
    </w:p>
    <w:p w:rsidR="00704A02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704A02" w:rsidRPr="00DE016A">
        <w:rPr>
          <w:bCs/>
        </w:rPr>
        <w:t>риобретение навыков</w:t>
      </w:r>
      <w:r w:rsidR="004E7DAA" w:rsidRPr="00DE016A">
        <w:rPr>
          <w:bCs/>
        </w:rPr>
        <w:t xml:space="preserve"> самообслуживания;  </w:t>
      </w:r>
    </w:p>
    <w:p w:rsidR="00704A02" w:rsidRPr="00DE016A" w:rsidRDefault="004E7DAA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овладение те</w:t>
      </w:r>
      <w:r w:rsidR="00704A02" w:rsidRPr="00DE016A">
        <w:rPr>
          <w:bCs/>
        </w:rPr>
        <w:t xml:space="preserve">хнологическими приемами ручной обработки материалов; </w:t>
      </w:r>
    </w:p>
    <w:p w:rsidR="004E7DAA" w:rsidRPr="00DE016A" w:rsidRDefault="004E7DAA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усвоение правил техники безопасности;</w:t>
      </w:r>
    </w:p>
    <w:p w:rsidR="004E7DAA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</w:t>
      </w:r>
      <w:r w:rsidR="004E7DAA" w:rsidRPr="00DE016A">
        <w:rPr>
          <w:bCs/>
        </w:rPr>
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</w:t>
      </w:r>
      <w:r w:rsidR="0091420F" w:rsidRPr="00DE016A">
        <w:rPr>
          <w:bCs/>
        </w:rPr>
        <w:t>ических и организационных задач;</w:t>
      </w:r>
    </w:p>
    <w:p w:rsidR="005D0FCD" w:rsidRPr="00DE016A" w:rsidRDefault="00B779F6" w:rsidP="00DE016A">
      <w:pPr>
        <w:pStyle w:val="a3"/>
        <w:numPr>
          <w:ilvl w:val="0"/>
          <w:numId w:val="18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D6369" w:rsidRPr="00DE016A" w:rsidRDefault="003D6369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3D6369" w:rsidRPr="00DE016A" w:rsidRDefault="0091420F" w:rsidP="00DE016A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DE016A">
        <w:rPr>
          <w:b/>
          <w:bCs/>
        </w:rPr>
        <w:t>4 класс</w:t>
      </w:r>
    </w:p>
    <w:p w:rsidR="004E7DAA" w:rsidRPr="00DE016A" w:rsidRDefault="004E7DAA" w:rsidP="00DE016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DE016A">
        <w:rPr>
          <w:b/>
          <w:bCs/>
        </w:rPr>
        <w:t xml:space="preserve">Личностные: 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</w:t>
      </w:r>
      <w:r w:rsidR="004E7DAA" w:rsidRPr="00DE016A">
        <w:rPr>
          <w:bCs/>
        </w:rPr>
        <w:t>оспитание патриотизма, чувства гордости за свою Родину, ро</w:t>
      </w:r>
      <w:r w:rsidRPr="00DE016A">
        <w:rPr>
          <w:bCs/>
        </w:rPr>
        <w:t>ссийский народ и историю России;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целостного, социально ориентированного взгляда на мир в его ограниченном единстве и разнообразии прир</w:t>
      </w:r>
      <w:r w:rsidRPr="00DE016A">
        <w:rPr>
          <w:bCs/>
        </w:rPr>
        <w:t>оды, народов, культур и религий;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уважительного отношения к иному мнению, ис</w:t>
      </w:r>
      <w:r w:rsidRPr="00DE016A">
        <w:rPr>
          <w:bCs/>
        </w:rPr>
        <w:t>тории и культуре других народов;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ринятие и освоение социальной роли обучающегося, развитие мотивов учебной деятельности и формиро</w:t>
      </w:r>
      <w:r w:rsidRPr="00DE016A">
        <w:rPr>
          <w:bCs/>
        </w:rPr>
        <w:t>вание личностного смысла учения;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DE016A">
        <w:rPr>
          <w:bCs/>
        </w:rPr>
        <w:t>альной справедливости и свободе;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эстетических п</w:t>
      </w:r>
      <w:r w:rsidRPr="00DE016A">
        <w:rPr>
          <w:bCs/>
        </w:rPr>
        <w:t>отребностей, ценностей и чувств;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</w:t>
      </w:r>
      <w:r w:rsidR="004E7DAA" w:rsidRPr="00DE016A">
        <w:rPr>
          <w:bCs/>
        </w:rPr>
        <w:t xml:space="preserve">азвитие навыков сотрудничества </w:t>
      </w:r>
      <w:proofErr w:type="gramStart"/>
      <w:r w:rsidR="004E7DAA" w:rsidRPr="00DE016A">
        <w:rPr>
          <w:bCs/>
        </w:rPr>
        <w:t>со</w:t>
      </w:r>
      <w:proofErr w:type="gramEnd"/>
      <w:r w:rsidR="004E7DAA" w:rsidRPr="00DE016A">
        <w:rPr>
          <w:bCs/>
        </w:rPr>
        <w:t xml:space="preserve"> взрослыми и сверстниками в разных социальных ситуациях, умения не создавать конфликтов и нахо</w:t>
      </w:r>
      <w:r w:rsidRPr="00DE016A">
        <w:rPr>
          <w:bCs/>
        </w:rPr>
        <w:t>дить выходы из спорных ситуаций;</w:t>
      </w:r>
    </w:p>
    <w:p w:rsidR="003D6369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</w:t>
      </w:r>
      <w:r w:rsidR="004E7DAA" w:rsidRPr="00DE016A">
        <w:rPr>
          <w:bCs/>
        </w:rPr>
        <w:t>ормирование установки на безопасный и здоровый образ жизни.</w:t>
      </w:r>
    </w:p>
    <w:p w:rsidR="003D6369" w:rsidRPr="00DE016A" w:rsidRDefault="003D6369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/>
          <w:bCs/>
        </w:rPr>
        <w:t>Ме</w:t>
      </w:r>
      <w:r w:rsidR="004E7DAA" w:rsidRPr="00DE016A">
        <w:rPr>
          <w:b/>
          <w:bCs/>
        </w:rPr>
        <w:t>тапредметные:</w:t>
      </w: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>Регулятивные: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принимать и сохранять учебную задачу;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установленные правила в планировании и контроле способа решения;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различать способ и результат действия;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выполнять учебные действия в материализованной, </w:t>
      </w:r>
      <w:proofErr w:type="spellStart"/>
      <w:r w:rsidRPr="00DE016A">
        <w:rPr>
          <w:bCs/>
        </w:rPr>
        <w:t>гипермедийной</w:t>
      </w:r>
      <w:proofErr w:type="spellEnd"/>
      <w:r w:rsidRPr="00DE016A">
        <w:rPr>
          <w:bCs/>
        </w:rPr>
        <w:t xml:space="preserve">, </w:t>
      </w:r>
      <w:proofErr w:type="spellStart"/>
      <w:r w:rsidRPr="00DE016A">
        <w:rPr>
          <w:bCs/>
        </w:rPr>
        <w:t>громкоречевой</w:t>
      </w:r>
      <w:proofErr w:type="spellEnd"/>
      <w:r w:rsidRPr="00DE016A">
        <w:rPr>
          <w:bCs/>
        </w:rPr>
        <w:t xml:space="preserve"> и умственной форме;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 сотрудничестве с учителем ставить новые учебные задачи;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преобразовывать практическую задачу </w:t>
      </w:r>
      <w:proofErr w:type="gramStart"/>
      <w:r w:rsidRPr="00DE016A">
        <w:rPr>
          <w:bCs/>
        </w:rPr>
        <w:t>в</w:t>
      </w:r>
      <w:proofErr w:type="gramEnd"/>
      <w:r w:rsidRPr="00DE016A">
        <w:rPr>
          <w:bCs/>
        </w:rPr>
        <w:t xml:space="preserve"> познавательную;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проявлять познавательную инициативу в учебном сотрудничестве;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D6369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</w:t>
      </w:r>
      <w:r w:rsidR="003D6369" w:rsidRPr="00DE016A">
        <w:rPr>
          <w:bCs/>
        </w:rPr>
        <w:t>лизации, так и в конце действия.</w:t>
      </w: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  <w:i/>
        </w:rPr>
        <w:t>Познавательные: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сообщения в устной и письменной форме;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ориентироваться на разнообразие способов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анализ объектов с выделением существенных и несущественных признаков;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синтез как составление целого из частей;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проводить сравнение, </w:t>
      </w:r>
      <w:proofErr w:type="spellStart"/>
      <w:r w:rsidRPr="00DE016A">
        <w:rPr>
          <w:bCs/>
        </w:rPr>
        <w:t>сериацию</w:t>
      </w:r>
      <w:proofErr w:type="spellEnd"/>
      <w:r w:rsidRPr="00DE016A">
        <w:rPr>
          <w:bCs/>
        </w:rPr>
        <w:t xml:space="preserve"> и классификацию по заданным критериям;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устанавливать причинно-следственные связи в изучаемом круге явлений;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устанавливать аналогии;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владеть ря</w:t>
      </w:r>
      <w:r w:rsidR="0091420F" w:rsidRPr="00DE016A">
        <w:rPr>
          <w:bCs/>
        </w:rPr>
        <w:t>дом общих приёмов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записывать, фиксировать информацию об окружающем мире с помощью инструментов ИКТ;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создавать и преобразовывать модели и схемы для решения задач;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осознанно и произвольно строить сообщения в устной и письменной форме;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осуществлять сравнение, </w:t>
      </w:r>
      <w:proofErr w:type="spellStart"/>
      <w:r w:rsidRPr="00DE016A">
        <w:rPr>
          <w:bCs/>
        </w:rPr>
        <w:t>сериацию</w:t>
      </w:r>
      <w:proofErr w:type="spellEnd"/>
      <w:r w:rsidRPr="00DE016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строить </w:t>
      </w:r>
      <w:proofErr w:type="gramStart"/>
      <w:r w:rsidRPr="00DE016A">
        <w:rPr>
          <w:bCs/>
        </w:rPr>
        <w:t>логическое рассуждение</w:t>
      </w:r>
      <w:proofErr w:type="gramEnd"/>
      <w:r w:rsidRPr="00DE016A">
        <w:rPr>
          <w:bCs/>
        </w:rPr>
        <w:t>, включающее установление причинно-следственных связей;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произвольно и осознанно владеть общими приёмами решения задач.</w:t>
      </w:r>
    </w:p>
    <w:p w:rsidR="00704A02" w:rsidRPr="00DE016A" w:rsidRDefault="00704A02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>Коммуникативные: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E016A">
        <w:rPr>
          <w:bCs/>
        </w:rPr>
        <w:t>собственной</w:t>
      </w:r>
      <w:proofErr w:type="gramEnd"/>
      <w:r w:rsidRPr="00DE016A">
        <w:rPr>
          <w:bCs/>
        </w:rPr>
        <w:t>, и ориентироваться на позицию партнёра в общении и взаимодействии;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формулировать собственное мнение и позицию;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задавать вопросы;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контролировать действия партнёра;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использовать речь для регуляции своего действия;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</w:t>
      </w:r>
      <w:r w:rsidR="0091420F" w:rsidRPr="00DE016A">
        <w:rPr>
          <w:bCs/>
        </w:rPr>
        <w:t>адеть диалогической формой речи;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учитывать и координировать в сотрудничестве позиции других людей, отличные </w:t>
      </w:r>
      <w:proofErr w:type="gramStart"/>
      <w:r w:rsidRPr="00DE016A">
        <w:rPr>
          <w:bCs/>
        </w:rPr>
        <w:t>от</w:t>
      </w:r>
      <w:proofErr w:type="gramEnd"/>
      <w:r w:rsidRPr="00DE016A">
        <w:rPr>
          <w:bCs/>
        </w:rPr>
        <w:t xml:space="preserve"> собственной;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учитывать разные мнения и интересы и обосновывать собственную позицию;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понимать относительность мнений и подходов к решению проблемы;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704A02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речь для планирования и регуляции своей деятельности;</w:t>
      </w:r>
    </w:p>
    <w:p w:rsidR="004E7DAA" w:rsidRPr="00DE016A" w:rsidRDefault="00704A02" w:rsidP="00DE016A">
      <w:pPr>
        <w:pStyle w:val="a3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4E7DAA" w:rsidRPr="00DE016A" w:rsidRDefault="004E7DAA" w:rsidP="00DE016A">
      <w:pPr>
        <w:pStyle w:val="a3"/>
        <w:spacing w:before="0" w:beforeAutospacing="0" w:after="0" w:afterAutospacing="0"/>
        <w:ind w:firstLine="709"/>
        <w:jc w:val="both"/>
        <w:rPr>
          <w:bCs/>
          <w:i/>
        </w:rPr>
      </w:pPr>
      <w:r w:rsidRPr="00DE016A">
        <w:rPr>
          <w:bCs/>
          <w:i/>
        </w:rPr>
        <w:t xml:space="preserve">Предметные: 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олучение первоначальных представлений о созидательном и нравственном значении труда в жизни человека и общества; о мире профессий и важнос</w:t>
      </w:r>
      <w:r w:rsidR="0091420F" w:rsidRPr="00DE016A">
        <w:rPr>
          <w:bCs/>
        </w:rPr>
        <w:t>ти правильного выбора профессии;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</w:t>
      </w:r>
      <w:r w:rsidR="004E7DAA" w:rsidRPr="00DE016A">
        <w:rPr>
          <w:bCs/>
        </w:rPr>
        <w:t>своение первоначальных представлений о материальной культуре как продукте предметно-прео</w:t>
      </w:r>
      <w:r w:rsidR="0091420F" w:rsidRPr="00DE016A">
        <w:rPr>
          <w:bCs/>
        </w:rPr>
        <w:t>бразующей деятельности человека;</w:t>
      </w:r>
    </w:p>
    <w:p w:rsidR="00704A02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 xml:space="preserve">приобретение навыков </w:t>
      </w:r>
      <w:r w:rsidR="004E7DAA" w:rsidRPr="00DE016A">
        <w:rPr>
          <w:bCs/>
        </w:rPr>
        <w:t xml:space="preserve">самообслуживания;  </w:t>
      </w:r>
    </w:p>
    <w:p w:rsidR="00704A02" w:rsidRPr="00DE016A" w:rsidRDefault="004E7DAA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овладение т</w:t>
      </w:r>
      <w:r w:rsidR="00704A02" w:rsidRPr="00DE016A">
        <w:rPr>
          <w:bCs/>
        </w:rPr>
        <w:t xml:space="preserve">ехнологическими приемами ручной обработки материалов; </w:t>
      </w:r>
    </w:p>
    <w:p w:rsidR="004E7DAA" w:rsidRPr="00DE016A" w:rsidRDefault="004E7DAA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усвоение правил техники безопасности;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и</w:t>
      </w:r>
      <w:r w:rsidR="004E7DAA" w:rsidRPr="00DE016A">
        <w:rPr>
          <w:bCs/>
        </w:rPr>
        <w:t>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</w:t>
      </w:r>
      <w:r w:rsidR="0091420F" w:rsidRPr="00DE016A">
        <w:rPr>
          <w:bCs/>
        </w:rPr>
        <w:t>ионных задач;</w:t>
      </w:r>
    </w:p>
    <w:p w:rsidR="004E7DAA" w:rsidRPr="00DE016A" w:rsidRDefault="00704A02" w:rsidP="00DE016A">
      <w:pPr>
        <w:pStyle w:val="a3"/>
        <w:numPr>
          <w:ilvl w:val="0"/>
          <w:numId w:val="20"/>
        </w:numPr>
        <w:spacing w:before="0" w:beforeAutospacing="0" w:after="0" w:afterAutospacing="0"/>
        <w:ind w:firstLine="709"/>
        <w:jc w:val="both"/>
        <w:rPr>
          <w:bCs/>
        </w:rPr>
      </w:pPr>
      <w:r w:rsidRPr="00DE016A">
        <w:rPr>
          <w:bCs/>
        </w:rPr>
        <w:t>п</w:t>
      </w:r>
      <w:r w:rsidR="004E7DAA" w:rsidRPr="00DE016A">
        <w:rPr>
          <w:bCs/>
        </w:rPr>
        <w:t>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left="1279"/>
        <w:jc w:val="both"/>
        <w:rPr>
          <w:bCs/>
        </w:rPr>
      </w:pPr>
    </w:p>
    <w:p w:rsidR="00920D00" w:rsidRPr="00DE016A" w:rsidRDefault="00920D00" w:rsidP="00DE016A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16A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предмета, курса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 xml:space="preserve">Общекультурные и </w:t>
      </w:r>
      <w:proofErr w:type="spellStart"/>
      <w:r w:rsidRPr="00DE016A">
        <w:rPr>
          <w:b/>
          <w:bCs/>
        </w:rPr>
        <w:t>общетрудовые</w:t>
      </w:r>
      <w:proofErr w:type="spellEnd"/>
      <w:r w:rsidRPr="00DE016A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DE016A">
        <w:t xml:space="preserve">индивидуальные </w:t>
      </w:r>
      <w:r w:rsidRPr="00DE016A">
        <w:lastRenderedPageBreak/>
        <w:t>проекты</w:t>
      </w:r>
      <w:proofErr w:type="gramEnd"/>
      <w:r w:rsidRPr="00DE016A">
        <w:t xml:space="preserve">. </w:t>
      </w:r>
      <w:proofErr w:type="gramStart"/>
      <w:r w:rsidRPr="00DE016A">
        <w:t xml:space="preserve">Результат проектной деятельности – изделия, услуги (например, помощь ветеранам, пенсионерам, инвалидам), праздники и т.п. </w:t>
      </w:r>
      <w:proofErr w:type="gramEnd"/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DE016A">
        <w:t>слым.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</w:t>
      </w:r>
      <w:proofErr w:type="gramStart"/>
      <w:r w:rsidRPr="00DE016A">
        <w:t>.</w:t>
      </w:r>
      <w:proofErr w:type="gramEnd"/>
      <w:r w:rsidRPr="00DE016A">
        <w:t xml:space="preserve"> </w:t>
      </w:r>
      <w:proofErr w:type="gramStart"/>
      <w:r w:rsidRPr="00DE016A">
        <w:t>у</w:t>
      </w:r>
      <w:proofErr w:type="gramEnd"/>
      <w:r w:rsidRPr="00DE016A">
        <w:t>мение читать инструкционную и технологическую карты и изготавливать изделие с опорой на неё.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E016A">
        <w:t>Назначение линий чертежа (контур, линия надреза, сгиба, размерная, осевая, центровая, линия разрыва).</w:t>
      </w:r>
      <w:proofErr w:type="gramEnd"/>
      <w:r w:rsidRPr="00DE016A"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DE016A">
        <w:t>ли эскизу, схеме.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>Конструирование и моделирование.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Общее представление о мире техники (транспорт, машины и механизмы). Изделие, деталь изделия (общее представление). Понятие о конструкции изделия</w:t>
      </w:r>
      <w:proofErr w:type="gramStart"/>
      <w:r w:rsidRPr="00DE016A">
        <w:t xml:space="preserve">:; </w:t>
      </w:r>
      <w:proofErr w:type="gramEnd"/>
      <w:r w:rsidRPr="00DE016A">
        <w:t xml:space="preserve">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DE016A">
        <w:t xml:space="preserve">ским, </w:t>
      </w:r>
      <w:r w:rsidRPr="00DE016A">
        <w:t>функциональным, дек</w:t>
      </w:r>
      <w:r w:rsidR="007467C9" w:rsidRPr="00DE016A">
        <w:t>оративно-художественным и др.).</w:t>
      </w:r>
    </w:p>
    <w:p w:rsidR="0091420F" w:rsidRPr="00DE016A" w:rsidRDefault="0091420F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rPr>
          <w:b/>
          <w:bCs/>
        </w:rPr>
        <w:t>Практика работы на компьютере.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>Информация, её отбор и систематизация. Способы получения, хранения, переработки информации.</w:t>
      </w:r>
    </w:p>
    <w:p w:rsidR="00920D00" w:rsidRPr="00DE016A" w:rsidRDefault="00920D00" w:rsidP="00DE016A">
      <w:pPr>
        <w:pStyle w:val="a3"/>
        <w:spacing w:before="0" w:beforeAutospacing="0" w:after="0" w:afterAutospacing="0"/>
        <w:ind w:firstLine="709"/>
        <w:jc w:val="both"/>
      </w:pPr>
      <w:r w:rsidRPr="00DE016A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</w:t>
      </w:r>
      <w:r w:rsidRPr="00DE016A">
        <w:lastRenderedPageBreak/>
        <w:t>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</w:t>
      </w:r>
      <w:r w:rsidRPr="00DE016A">
        <w:rPr>
          <w:lang w:val="en"/>
        </w:rPr>
        <w:t>CD</w:t>
      </w:r>
      <w:r w:rsidRPr="00DE016A">
        <w:t xml:space="preserve"> /</w:t>
      </w:r>
      <w:r w:rsidRPr="00DE016A">
        <w:rPr>
          <w:lang w:val="en"/>
        </w:rPr>
        <w:t>DVD</w:t>
      </w:r>
      <w:r w:rsidRPr="00DE016A">
        <w:t>).</w:t>
      </w:r>
    </w:p>
    <w:p w:rsidR="00920D00" w:rsidRDefault="00920D00" w:rsidP="00DE016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E016A">
        <w:t>Работа с простыми информационными объектами: текст, таблица, схема, рисунок, их преобразование, создание, сохранение, удаление.</w:t>
      </w:r>
      <w:proofErr w:type="gramEnd"/>
      <w:r w:rsidRPr="00DE016A"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 w:rsidRPr="00DE016A">
        <w:rPr>
          <w:lang w:val="en"/>
        </w:rPr>
        <w:t>Word</w:t>
      </w:r>
      <w:r w:rsidRPr="00DE016A">
        <w:t xml:space="preserve">, </w:t>
      </w:r>
      <w:r w:rsidRPr="00DE016A">
        <w:rPr>
          <w:lang w:val="en"/>
        </w:rPr>
        <w:t>Power</w:t>
      </w:r>
      <w:r w:rsidRPr="00DE016A">
        <w:t xml:space="preserve"> </w:t>
      </w:r>
      <w:r w:rsidRPr="00DE016A">
        <w:rPr>
          <w:lang w:val="en"/>
        </w:rPr>
        <w:t>Point</w:t>
      </w:r>
      <w:r w:rsidR="007467C9" w:rsidRPr="00DE016A">
        <w:t>.</w:t>
      </w:r>
    </w:p>
    <w:p w:rsidR="00DE016A" w:rsidRPr="00DE016A" w:rsidRDefault="00DE016A" w:rsidP="00DE016A">
      <w:pPr>
        <w:pStyle w:val="a3"/>
        <w:spacing w:before="0" w:beforeAutospacing="0" w:after="0" w:afterAutospacing="0"/>
        <w:ind w:firstLine="709"/>
        <w:jc w:val="both"/>
      </w:pPr>
    </w:p>
    <w:p w:rsidR="00920D00" w:rsidRPr="00DE016A" w:rsidRDefault="00920D00" w:rsidP="00DE016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16A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D6369" w:rsidRPr="00DE016A" w:rsidRDefault="003D6369" w:rsidP="00DE016A">
      <w:pPr>
        <w:pStyle w:val="a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46A" w:rsidRPr="00DE016A" w:rsidRDefault="00DF7094" w:rsidP="00DE016A">
      <w:pPr>
        <w:pStyle w:val="a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6560"/>
        <w:gridCol w:w="1831"/>
      </w:tblGrid>
      <w:tr w:rsidR="007D7F61" w:rsidRPr="00DE016A" w:rsidTr="00C13348">
        <w:tc>
          <w:tcPr>
            <w:tcW w:w="954" w:type="dxa"/>
          </w:tcPr>
          <w:p w:rsidR="007D7F61" w:rsidRPr="00DE016A" w:rsidRDefault="007D7F61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№ урока</w:t>
            </w:r>
          </w:p>
        </w:tc>
        <w:tc>
          <w:tcPr>
            <w:tcW w:w="6560" w:type="dxa"/>
          </w:tcPr>
          <w:p w:rsidR="007D7F61" w:rsidRPr="00DE016A" w:rsidRDefault="007D7F61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Тема урока</w:t>
            </w:r>
          </w:p>
        </w:tc>
        <w:tc>
          <w:tcPr>
            <w:tcW w:w="1831" w:type="dxa"/>
          </w:tcPr>
          <w:p w:rsidR="007D7F61" w:rsidRPr="00DE016A" w:rsidRDefault="007D7F61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Количество часов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Давай познакомимся</w:t>
            </w:r>
            <w:r w:rsidR="00270F50" w:rsidRPr="00DE016A">
              <w:rPr>
                <w:b/>
              </w:rPr>
              <w:t xml:space="preserve"> </w:t>
            </w:r>
            <w:r w:rsidR="00DE016A">
              <w:rPr>
                <w:b/>
              </w:rPr>
              <w:t>(3 часа)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041B8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041B8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041B8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B0346C" w:rsidRPr="00DE016A" w:rsidTr="00B853A2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Человек и земля</w:t>
            </w:r>
            <w:r w:rsidR="00DE016A">
              <w:rPr>
                <w:b/>
              </w:rPr>
              <w:t xml:space="preserve"> (21 час)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041B8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 w:rsidRPr="00DE0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041B8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rPr>
          <w:trHeight w:val="164"/>
        </w:trPr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041B86" w:rsidRPr="00DE016A" w:rsidTr="00C13348">
        <w:tc>
          <w:tcPr>
            <w:tcW w:w="954" w:type="dxa"/>
          </w:tcPr>
          <w:p w:rsidR="00041B86" w:rsidRPr="00DE016A" w:rsidRDefault="00041B86" w:rsidP="00DE016A">
            <w:pPr>
              <w:pStyle w:val="a3"/>
              <w:spacing w:before="0" w:beforeAutospacing="0" w:after="0" w:afterAutospacing="0"/>
            </w:pPr>
            <w:r w:rsidRPr="00DE016A">
              <w:t>10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8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1831" w:type="dxa"/>
          </w:tcPr>
          <w:p w:rsidR="00041B8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19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20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21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22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rPr>
          <w:trHeight w:val="70"/>
        </w:trPr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23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</w:pPr>
            <w:r w:rsidRPr="00DE016A">
              <w:t>24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</w:pPr>
            <w:r w:rsidRPr="00DE016A">
              <w:t>1</w:t>
            </w:r>
          </w:p>
        </w:tc>
      </w:tr>
      <w:tr w:rsidR="00B0346C" w:rsidRPr="00DE016A" w:rsidTr="00CB142B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E016A">
              <w:rPr>
                <w:b/>
                <w:bCs/>
              </w:rPr>
              <w:t>Человек и вода</w:t>
            </w:r>
            <w:r w:rsidR="00DE016A">
              <w:rPr>
                <w:b/>
                <w:bCs/>
              </w:rPr>
              <w:t xml:space="preserve"> (3 часа)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25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26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515C46" w:rsidRPr="00DE016A" w:rsidTr="00C13348">
        <w:tc>
          <w:tcPr>
            <w:tcW w:w="954" w:type="dxa"/>
          </w:tcPr>
          <w:p w:rsidR="00515C46" w:rsidRPr="00DE016A" w:rsidRDefault="00515C46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27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C46" w:rsidRPr="00DE016A" w:rsidRDefault="00515C46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1831" w:type="dxa"/>
          </w:tcPr>
          <w:p w:rsidR="00515C46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B0346C" w:rsidRPr="00DE016A" w:rsidTr="00A317EC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E016A">
              <w:rPr>
                <w:b/>
                <w:bCs/>
              </w:rPr>
              <w:t>Человек и воздух</w:t>
            </w:r>
            <w:r w:rsidR="00DE016A">
              <w:rPr>
                <w:b/>
                <w:bCs/>
              </w:rPr>
              <w:t xml:space="preserve"> (3 часа)</w:t>
            </w:r>
          </w:p>
        </w:tc>
      </w:tr>
      <w:tr w:rsidR="004C69AC" w:rsidRPr="00DE016A" w:rsidTr="00C13348">
        <w:tc>
          <w:tcPr>
            <w:tcW w:w="954" w:type="dxa"/>
          </w:tcPr>
          <w:p w:rsidR="004C69AC" w:rsidRPr="00DE016A" w:rsidRDefault="004C69AC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28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907" w:rsidRPr="00DE016A" w:rsidRDefault="004C69AC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ветра. </w:t>
            </w:r>
            <w:r w:rsidR="00B0346C"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Изделие «Вертушка»</w:t>
            </w:r>
          </w:p>
        </w:tc>
        <w:tc>
          <w:tcPr>
            <w:tcW w:w="1831" w:type="dxa"/>
          </w:tcPr>
          <w:p w:rsidR="004C69AC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4C69AC" w:rsidRPr="00DE016A" w:rsidTr="00C13348">
        <w:tc>
          <w:tcPr>
            <w:tcW w:w="954" w:type="dxa"/>
          </w:tcPr>
          <w:p w:rsidR="004C69AC" w:rsidRPr="00DE016A" w:rsidRDefault="004C69AC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29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AC" w:rsidRPr="00DE016A" w:rsidRDefault="004C69AC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Полёты птиц. </w:t>
            </w:r>
            <w:r w:rsidR="00B0346C"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Изделие «Попугай»</w:t>
            </w:r>
          </w:p>
        </w:tc>
        <w:tc>
          <w:tcPr>
            <w:tcW w:w="1831" w:type="dxa"/>
          </w:tcPr>
          <w:p w:rsidR="004C69AC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4C69AC" w:rsidRPr="00DE016A" w:rsidTr="00C13348">
        <w:tc>
          <w:tcPr>
            <w:tcW w:w="954" w:type="dxa"/>
          </w:tcPr>
          <w:p w:rsidR="004C69AC" w:rsidRPr="00DE016A" w:rsidRDefault="004C69AC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30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AC" w:rsidRPr="00DE016A" w:rsidRDefault="004C69AC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Полёты человека. </w:t>
            </w:r>
            <w:r w:rsidR="00B0346C"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Изделие «Самолет»</w:t>
            </w:r>
          </w:p>
        </w:tc>
        <w:tc>
          <w:tcPr>
            <w:tcW w:w="1831" w:type="dxa"/>
          </w:tcPr>
          <w:p w:rsidR="004C69AC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B0346C" w:rsidRPr="00DE016A" w:rsidTr="00523BFC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E016A">
              <w:rPr>
                <w:b/>
                <w:bCs/>
              </w:rPr>
              <w:t>Человек и информация</w:t>
            </w:r>
            <w:r w:rsidR="00DE016A">
              <w:rPr>
                <w:b/>
                <w:bCs/>
              </w:rPr>
              <w:t xml:space="preserve"> (3 часа)</w:t>
            </w:r>
          </w:p>
        </w:tc>
      </w:tr>
      <w:tr w:rsidR="004C69AC" w:rsidRPr="00DE016A" w:rsidTr="00C13348">
        <w:tc>
          <w:tcPr>
            <w:tcW w:w="954" w:type="dxa"/>
          </w:tcPr>
          <w:p w:rsidR="004C69AC" w:rsidRPr="00DE016A" w:rsidRDefault="004C69AC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lastRenderedPageBreak/>
              <w:t>31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AC" w:rsidRPr="00DE016A" w:rsidRDefault="00495907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</w:t>
            </w:r>
            <w:r w:rsidR="00B0346C"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Изделие: «Письмо на глиняной дощечке»</w:t>
            </w:r>
          </w:p>
        </w:tc>
        <w:tc>
          <w:tcPr>
            <w:tcW w:w="1831" w:type="dxa"/>
          </w:tcPr>
          <w:p w:rsidR="004C69AC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4C69AC" w:rsidRPr="00DE016A" w:rsidTr="00C13348">
        <w:tc>
          <w:tcPr>
            <w:tcW w:w="954" w:type="dxa"/>
          </w:tcPr>
          <w:p w:rsidR="004C69AC" w:rsidRPr="00DE016A" w:rsidRDefault="004C69AC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32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AC" w:rsidRPr="00DE016A" w:rsidRDefault="004C69AC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Важные телефонные номера. Правила движения. </w:t>
            </w:r>
          </w:p>
        </w:tc>
        <w:tc>
          <w:tcPr>
            <w:tcW w:w="1831" w:type="dxa"/>
          </w:tcPr>
          <w:p w:rsidR="004C69AC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  <w:tr w:rsidR="004C69AC" w:rsidRPr="00DE016A" w:rsidTr="00C13348">
        <w:tc>
          <w:tcPr>
            <w:tcW w:w="954" w:type="dxa"/>
          </w:tcPr>
          <w:p w:rsidR="004C69AC" w:rsidRPr="00DE016A" w:rsidRDefault="004C69AC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33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AC" w:rsidRPr="00DE016A" w:rsidRDefault="004C69AC" w:rsidP="00DE016A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1831" w:type="dxa"/>
          </w:tcPr>
          <w:p w:rsidR="004C69AC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DE016A">
              <w:rPr>
                <w:bCs/>
              </w:rPr>
              <w:t>1</w:t>
            </w:r>
          </w:p>
        </w:tc>
      </w:tr>
    </w:tbl>
    <w:p w:rsidR="003D6369" w:rsidRPr="00DE016A" w:rsidRDefault="003D6369" w:rsidP="00DE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369" w:rsidRPr="00DE016A" w:rsidRDefault="00DF7094" w:rsidP="00DE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6998"/>
        <w:gridCol w:w="1499"/>
      </w:tblGrid>
      <w:tr w:rsidR="00920D00" w:rsidRPr="00DE016A" w:rsidTr="00435787">
        <w:tc>
          <w:tcPr>
            <w:tcW w:w="848" w:type="dxa"/>
          </w:tcPr>
          <w:p w:rsidR="00920D00" w:rsidRPr="00DE016A" w:rsidRDefault="00743578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№ урока</w:t>
            </w:r>
          </w:p>
        </w:tc>
        <w:tc>
          <w:tcPr>
            <w:tcW w:w="6998" w:type="dxa"/>
          </w:tcPr>
          <w:p w:rsidR="00920D00" w:rsidRPr="00DE016A" w:rsidRDefault="00743578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920D00" w:rsidRPr="00DE016A" w:rsidRDefault="00743578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Количество часов</w:t>
            </w:r>
          </w:p>
        </w:tc>
      </w:tr>
      <w:tr w:rsidR="00B0346C" w:rsidRPr="00DE016A" w:rsidTr="00E437C8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Художественная мастерская</w:t>
            </w:r>
            <w:r w:rsidR="00DE016A">
              <w:rPr>
                <w:b/>
              </w:rPr>
              <w:t xml:space="preserve"> (10 часов)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ты уже знаешь?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2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Зачем художнику знать о цвете, форме и размере?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3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4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Какие бывают цветочные композиции?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5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увидеть белое изображение на белом фоне?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6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такое симметрия? Как получить симметричные детали?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7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Можно ли сгибать картон? Как?</w:t>
            </w:r>
            <w:r w:rsidRPr="00DE016A">
              <w:rPr>
                <w:bCs/>
                <w:iCs/>
              </w:rPr>
              <w:t xml:space="preserve"> Наши проекты.</w:t>
            </w:r>
            <w:r w:rsidRPr="00DE016A">
              <w:rPr>
                <w:bCs/>
              </w:rPr>
              <w:t xml:space="preserve"> 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8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плоское превратить в объёмное?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9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согнуть картон по кривой линии? Проверим себя.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DE016A">
        <w:trPr>
          <w:trHeight w:val="402"/>
        </w:trPr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10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такое технологические операции и способы?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B0346C" w:rsidRPr="00DE016A" w:rsidTr="00323E12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Чертежная мастерская</w:t>
            </w:r>
            <w:r w:rsidR="00DE016A">
              <w:rPr>
                <w:b/>
              </w:rPr>
              <w:t xml:space="preserve"> (7 часов)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11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такое линейка и что она умеет?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12</w:t>
            </w:r>
          </w:p>
        </w:tc>
        <w:tc>
          <w:tcPr>
            <w:tcW w:w="6998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такое чертёж и как его прочитать?</w:t>
            </w:r>
          </w:p>
        </w:tc>
        <w:tc>
          <w:tcPr>
            <w:tcW w:w="1499" w:type="dxa"/>
          </w:tcPr>
          <w:p w:rsidR="00743578" w:rsidRPr="00DE016A" w:rsidRDefault="00743578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743578" w:rsidRPr="00DE016A" w:rsidTr="00435787">
        <w:tc>
          <w:tcPr>
            <w:tcW w:w="848" w:type="dxa"/>
          </w:tcPr>
          <w:p w:rsidR="00743578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13</w:t>
            </w:r>
          </w:p>
        </w:tc>
        <w:tc>
          <w:tcPr>
            <w:tcW w:w="6998" w:type="dxa"/>
          </w:tcPr>
          <w:p w:rsidR="00743578" w:rsidRPr="00DE016A" w:rsidRDefault="00202140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743578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14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изготовить несколько одинаковых прямоугольников?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15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Можно ли разметить прямоугольник по угольнику?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16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Можно ли без шаблона разметить круг?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17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Мастерская Деда Мороза и Снегурочки. Проверим себя.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B0346C" w:rsidRPr="00DE016A" w:rsidTr="00B44BB0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Конструкторская мастерская</w:t>
            </w:r>
            <w:r w:rsidR="00DE016A">
              <w:rPr>
                <w:b/>
              </w:rPr>
              <w:t xml:space="preserve"> </w:t>
            </w:r>
            <w:proofErr w:type="gramStart"/>
            <w:r w:rsidR="00DE016A">
              <w:rPr>
                <w:b/>
              </w:rPr>
              <w:t xml:space="preserve">( </w:t>
            </w:r>
            <w:proofErr w:type="gramEnd"/>
            <w:r w:rsidR="00DE016A">
              <w:rPr>
                <w:b/>
              </w:rPr>
              <w:t>10 часов)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18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Какой секрет у подвижных игрушек?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19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 xml:space="preserve">Как из неподвижной игрушки сделать </w:t>
            </w:r>
            <w:proofErr w:type="gramStart"/>
            <w:r w:rsidRPr="00DE016A">
              <w:rPr>
                <w:bCs/>
              </w:rPr>
              <w:t>подвижную</w:t>
            </w:r>
            <w:proofErr w:type="gramEnd"/>
            <w:r w:rsidRPr="00DE016A">
              <w:rPr>
                <w:bCs/>
              </w:rPr>
              <w:t>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20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Ещё один способ сделать игрушку подвижной.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21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заставляет вращаться винт - пропеллер?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22</w:t>
            </w:r>
          </w:p>
        </w:tc>
        <w:tc>
          <w:tcPr>
            <w:tcW w:w="6998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</w:tcPr>
          <w:p w:rsidR="00435787" w:rsidRPr="00DE016A" w:rsidRDefault="00435787" w:rsidP="00DE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23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День защитника Отечества. Изменяется ли вооружение в армии?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24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машины помогают человеку?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25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Поздравляем женщин и девочек.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26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Что интересного в работе архитектора?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27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  <w:iCs/>
              </w:rPr>
              <w:t>Наши проекты.</w:t>
            </w:r>
            <w:r w:rsidRPr="00DE016A">
              <w:rPr>
                <w:bCs/>
              </w:rPr>
              <w:t xml:space="preserve"> Проверим себя.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B0346C" w:rsidRPr="00DE016A" w:rsidTr="002B4BAC">
        <w:tc>
          <w:tcPr>
            <w:tcW w:w="9345" w:type="dxa"/>
            <w:gridSpan w:val="3"/>
          </w:tcPr>
          <w:p w:rsidR="00B0346C" w:rsidRPr="00DE016A" w:rsidRDefault="00B0346C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Рукодельная мастерская</w:t>
            </w:r>
            <w:r w:rsidR="00DE016A">
              <w:rPr>
                <w:b/>
              </w:rPr>
              <w:t xml:space="preserve"> (7 часов)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28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Какие бывают ткани?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29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Какие бывают нитки? Как они используются?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30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31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Строчка косого стежка. Есть ли у неё «дочки»?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32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rPr>
                <w:bCs/>
              </w:rPr>
              <w:t>Как ткань превращается в изделие? Лекало. Проверим себя.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33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E016A">
              <w:rPr>
                <w:bCs/>
              </w:rPr>
              <w:t>Как ткань превращается в изделие? Лекало. Проверим себя.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  <w:tr w:rsidR="00435787" w:rsidRPr="00DE016A" w:rsidTr="00435787">
        <w:tc>
          <w:tcPr>
            <w:tcW w:w="84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34</w:t>
            </w:r>
          </w:p>
        </w:tc>
        <w:tc>
          <w:tcPr>
            <w:tcW w:w="6998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Что узнали? Чему научились?</w:t>
            </w:r>
          </w:p>
        </w:tc>
        <w:tc>
          <w:tcPr>
            <w:tcW w:w="1499" w:type="dxa"/>
          </w:tcPr>
          <w:p w:rsidR="00435787" w:rsidRPr="00DE016A" w:rsidRDefault="00435787" w:rsidP="00DE016A">
            <w:pPr>
              <w:pStyle w:val="a3"/>
              <w:spacing w:before="0" w:beforeAutospacing="0" w:after="0" w:afterAutospacing="0"/>
            </w:pPr>
            <w:r w:rsidRPr="00DE016A">
              <w:t>1</w:t>
            </w:r>
          </w:p>
        </w:tc>
      </w:tr>
    </w:tbl>
    <w:p w:rsidR="003D6369" w:rsidRPr="00DE016A" w:rsidRDefault="003D6369" w:rsidP="00DE016A">
      <w:pPr>
        <w:pStyle w:val="a3"/>
        <w:spacing w:before="0" w:beforeAutospacing="0" w:after="0" w:afterAutospacing="0"/>
        <w:jc w:val="center"/>
        <w:rPr>
          <w:b/>
        </w:rPr>
      </w:pPr>
    </w:p>
    <w:p w:rsidR="003D6369" w:rsidRPr="00DE016A" w:rsidRDefault="00DF7094" w:rsidP="00DE016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3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6577"/>
        <w:gridCol w:w="1814"/>
      </w:tblGrid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№ урока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Тема урока</w:t>
            </w:r>
          </w:p>
        </w:tc>
        <w:tc>
          <w:tcPr>
            <w:tcW w:w="1814" w:type="dxa"/>
          </w:tcPr>
          <w:p w:rsidR="00CB546A" w:rsidRPr="00DE016A" w:rsidRDefault="00CB546A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Количество часов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</w:t>
            </w:r>
            <w:r w:rsid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 час)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Архитектура</w:t>
            </w:r>
            <w:r w:rsidR="00495907"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E016A">
              <w:rPr>
                <w:rFonts w:ascii="Times New Roman" w:hAnsi="Times New Roman" w:cs="Times New Roman"/>
                <w:bCs/>
              </w:rPr>
              <w:t>Городские постройки</w:t>
            </w:r>
            <w:proofErr w:type="gramStart"/>
            <w:r w:rsidRPr="00DE016A">
              <w:rPr>
                <w:rFonts w:ascii="Times New Roman" w:hAnsi="Times New Roman" w:cs="Times New Roman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016A">
              <w:rPr>
                <w:rFonts w:ascii="Times New Roman" w:hAnsi="Times New Roman" w:cs="Times New Roman"/>
                <w:bCs/>
              </w:rPr>
              <w:t>Парк</w:t>
            </w:r>
            <w:proofErr w:type="gramStart"/>
            <w:r w:rsidRPr="00DE016A">
              <w:rPr>
                <w:rFonts w:ascii="Times New Roman" w:hAnsi="Times New Roman" w:cs="Times New Roman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7" w:type="dxa"/>
          </w:tcPr>
          <w:p w:rsidR="00CB546A" w:rsidRPr="00DE016A" w:rsidRDefault="00495907" w:rsidP="00DE016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016A">
              <w:rPr>
                <w:rFonts w:ascii="Times New Roman" w:hAnsi="Times New Roman" w:cs="Times New Roman"/>
              </w:rPr>
              <w:t xml:space="preserve">Проект </w:t>
            </w:r>
            <w:r w:rsidR="00CB546A" w:rsidRPr="00DE016A">
              <w:rPr>
                <w:rFonts w:ascii="Times New Roman" w:hAnsi="Times New Roman" w:cs="Times New Roman"/>
              </w:rPr>
              <w:t>„Детская площадка“.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7" w:type="dxa"/>
          </w:tcPr>
          <w:p w:rsidR="00CB546A" w:rsidRPr="00DE016A" w:rsidRDefault="00495907" w:rsidP="00DE016A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016A">
              <w:rPr>
                <w:rFonts w:ascii="Times New Roman" w:hAnsi="Times New Roman" w:cs="Times New Roman"/>
              </w:rPr>
              <w:t xml:space="preserve">Проект </w:t>
            </w:r>
            <w:r w:rsidR="00CB546A" w:rsidRPr="00DE016A">
              <w:rPr>
                <w:rFonts w:ascii="Times New Roman" w:hAnsi="Times New Roman" w:cs="Times New Roman"/>
              </w:rPr>
              <w:t>„Детская площадка“</w:t>
            </w:r>
            <w:r w:rsidR="00CB546A" w:rsidRPr="00DE016A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</w:t>
            </w:r>
            <w:proofErr w:type="gramStart"/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proofErr w:type="gramStart"/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proofErr w:type="gramStart"/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Салфетница</w:t>
            </w:r>
            <w:proofErr w:type="spellEnd"/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7" w:type="dxa"/>
          </w:tcPr>
          <w:p w:rsidR="00CB546A" w:rsidRPr="00DE016A" w:rsidRDefault="00495907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пластичными </w:t>
            </w:r>
            <w:r w:rsidR="00CB546A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мате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риалами (</w:t>
            </w:r>
            <w:proofErr w:type="spellStart"/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). Лепка</w:t>
            </w:r>
            <w:r w:rsidR="00CB546A" w:rsidRPr="00D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9590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 с природными материалами. </w:t>
            </w: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Золотистая соломка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7" w:type="dxa"/>
          </w:tcPr>
          <w:p w:rsidR="00CB546A" w:rsidRPr="00DE016A" w:rsidRDefault="00495907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 и картоном. </w:t>
            </w:r>
            <w:r w:rsidR="00CB546A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Упаковка подарков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r w:rsidR="0049590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омастерская. Работа с картоном. </w:t>
            </w: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  <w:proofErr w:type="gramStart"/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546A" w:rsidRPr="00DE016A" w:rsidTr="00C13348">
        <w:tc>
          <w:tcPr>
            <w:tcW w:w="954" w:type="dxa"/>
          </w:tcPr>
          <w:p w:rsidR="00CB546A" w:rsidRPr="00DE016A" w:rsidRDefault="00CB546A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7" w:type="dxa"/>
          </w:tcPr>
          <w:p w:rsidR="00CB546A" w:rsidRPr="00DE016A" w:rsidRDefault="00CB546A" w:rsidP="00DE016A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 w:rsidR="00435787"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CB546A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  <w:r w:rsid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Мосты. Работа с различными материалами. Конструирование</w:t>
            </w:r>
            <w:r w:rsidR="00435787"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autoSpaceDE w:val="0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Океанариум. Работа с текстильными материалами. Шитьё</w:t>
            </w:r>
            <w:r w:rsidRPr="00DE0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  <w:r w:rsid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</w:t>
            </w:r>
            <w:r w:rsidR="00396412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Оригами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Вертолётная площадка. Работа с бумагой и картоном. 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бумагой. </w:t>
            </w:r>
            <w:r w:rsidR="00396412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Папье-маше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0346C" w:rsidRPr="00DE016A" w:rsidTr="006112D8">
        <w:tc>
          <w:tcPr>
            <w:tcW w:w="9345" w:type="dxa"/>
            <w:gridSpan w:val="3"/>
          </w:tcPr>
          <w:p w:rsidR="00B0346C" w:rsidRPr="00DE016A" w:rsidRDefault="00B0346C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</w:t>
            </w:r>
            <w:r w:rsidR="00DF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различных материалов.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Почта</w:t>
            </w:r>
            <w:proofErr w:type="gramStart"/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5787"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77" w:type="dxa"/>
          </w:tcPr>
          <w:p w:rsidR="00495907" w:rsidRPr="00DE016A" w:rsidRDefault="00495907" w:rsidP="00DE0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</w:tc>
        <w:tc>
          <w:tcPr>
            <w:tcW w:w="1814" w:type="dxa"/>
          </w:tcPr>
          <w:p w:rsidR="00495907" w:rsidRPr="00DE016A" w:rsidRDefault="00495907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467C9" w:rsidRDefault="00DF7094" w:rsidP="00DE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907" w:rsidRPr="00DE0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класса</w:t>
      </w:r>
    </w:p>
    <w:p w:rsidR="00DF7094" w:rsidRPr="00DE016A" w:rsidRDefault="00DF7094" w:rsidP="00DE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6558"/>
        <w:gridCol w:w="1833"/>
      </w:tblGrid>
      <w:tr w:rsidR="00495907" w:rsidRPr="00DE016A" w:rsidTr="00C13348">
        <w:tc>
          <w:tcPr>
            <w:tcW w:w="954" w:type="dxa"/>
          </w:tcPr>
          <w:p w:rsidR="00495907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№ урока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Тема урока</w:t>
            </w:r>
          </w:p>
        </w:tc>
        <w:tc>
          <w:tcPr>
            <w:tcW w:w="1833" w:type="dxa"/>
          </w:tcPr>
          <w:p w:rsidR="00495907" w:rsidRPr="00DE016A" w:rsidRDefault="00495907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Количество часов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E016A">
              <w:rPr>
                <w:b/>
              </w:rPr>
              <w:t>Знакомство с учебником</w:t>
            </w:r>
            <w:r w:rsidR="00DF7094">
              <w:rPr>
                <w:b/>
              </w:rPr>
              <w:t xml:space="preserve"> (1 час)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</w:t>
            </w:r>
            <w:r w:rsidR="00DF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 час)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</w:tcBorders>
          </w:tcPr>
          <w:p w:rsidR="00495907" w:rsidRPr="00DE016A" w:rsidRDefault="00495907" w:rsidP="00DE0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58" w:type="dxa"/>
          </w:tcPr>
          <w:p w:rsidR="00495907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Деревообрабатываю</w:t>
            </w:r>
            <w:r w:rsidR="00495907"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щее производство.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58" w:type="dxa"/>
          </w:tcPr>
          <w:p w:rsidR="00495907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Деревообрабатываю</w:t>
            </w:r>
            <w:r w:rsidR="00495907"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щее производство.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Проект  «Цветы для школьной клумбы».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</w:t>
            </w:r>
            <w:r w:rsidR="00DF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часа)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</w:t>
            </w:r>
            <w:r w:rsidR="00DF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 час)</w:t>
            </w:r>
          </w:p>
        </w:tc>
      </w:tr>
      <w:tr w:rsidR="00495907" w:rsidRPr="00DE016A" w:rsidTr="00C13348">
        <w:tc>
          <w:tcPr>
            <w:tcW w:w="954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8" w:type="dxa"/>
          </w:tcPr>
          <w:p w:rsidR="00495907" w:rsidRPr="00DE016A" w:rsidRDefault="00495907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1833" w:type="dxa"/>
          </w:tcPr>
          <w:p w:rsidR="00495907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3348" w:rsidRPr="00DE016A" w:rsidTr="00C13348">
        <w:tc>
          <w:tcPr>
            <w:tcW w:w="9345" w:type="dxa"/>
            <w:gridSpan w:val="3"/>
          </w:tcPr>
          <w:p w:rsidR="00C13348" w:rsidRPr="00DE016A" w:rsidRDefault="00C13348" w:rsidP="00DE0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</w:t>
            </w:r>
            <w:r w:rsidR="00DF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96412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96412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96412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96412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96412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64BB" w:rsidRPr="00DE016A" w:rsidTr="00C13348">
        <w:tc>
          <w:tcPr>
            <w:tcW w:w="954" w:type="dxa"/>
          </w:tcPr>
          <w:p w:rsidR="003E64BB" w:rsidRPr="00DE016A" w:rsidRDefault="00396412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8" w:type="dxa"/>
          </w:tcPr>
          <w:p w:rsidR="003E64BB" w:rsidRPr="00DE016A" w:rsidRDefault="003E64BB" w:rsidP="00D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16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833" w:type="dxa"/>
          </w:tcPr>
          <w:p w:rsidR="003E64BB" w:rsidRPr="00DE016A" w:rsidRDefault="003E64BB" w:rsidP="00DE01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95907" w:rsidRPr="00DE016A" w:rsidRDefault="00495907" w:rsidP="00DE01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95907" w:rsidRPr="00DE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FF39EA"/>
    <w:multiLevelType w:val="multilevel"/>
    <w:tmpl w:val="C652C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11"/>
  </w:num>
  <w:num w:numId="15">
    <w:abstractNumId w:val="10"/>
  </w:num>
  <w:num w:numId="16">
    <w:abstractNumId w:val="2"/>
  </w:num>
  <w:num w:numId="17">
    <w:abstractNumId w:val="8"/>
  </w:num>
  <w:num w:numId="18">
    <w:abstractNumId w:val="15"/>
  </w:num>
  <w:num w:numId="19">
    <w:abstractNumId w:val="1"/>
  </w:num>
  <w:num w:numId="20">
    <w:abstractNumId w:val="6"/>
  </w:num>
  <w:num w:numId="2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6"/>
    <w:rsid w:val="00015AFF"/>
    <w:rsid w:val="00027C26"/>
    <w:rsid w:val="00041B86"/>
    <w:rsid w:val="000B293D"/>
    <w:rsid w:val="00202140"/>
    <w:rsid w:val="00270F50"/>
    <w:rsid w:val="00326AB6"/>
    <w:rsid w:val="00396412"/>
    <w:rsid w:val="003D6369"/>
    <w:rsid w:val="003E64BB"/>
    <w:rsid w:val="00435787"/>
    <w:rsid w:val="0046061A"/>
    <w:rsid w:val="00495907"/>
    <w:rsid w:val="004C69AC"/>
    <w:rsid w:val="004E7DAA"/>
    <w:rsid w:val="00515C46"/>
    <w:rsid w:val="0053118D"/>
    <w:rsid w:val="005D0FCD"/>
    <w:rsid w:val="00704A02"/>
    <w:rsid w:val="00743578"/>
    <w:rsid w:val="007467C9"/>
    <w:rsid w:val="00797753"/>
    <w:rsid w:val="007D7F61"/>
    <w:rsid w:val="0091420F"/>
    <w:rsid w:val="00920D00"/>
    <w:rsid w:val="009662A6"/>
    <w:rsid w:val="009D4547"/>
    <w:rsid w:val="00AD1EA9"/>
    <w:rsid w:val="00B0346C"/>
    <w:rsid w:val="00B042FE"/>
    <w:rsid w:val="00B779F6"/>
    <w:rsid w:val="00C13348"/>
    <w:rsid w:val="00CB546A"/>
    <w:rsid w:val="00D51555"/>
    <w:rsid w:val="00DE016A"/>
    <w:rsid w:val="00DF7094"/>
    <w:rsid w:val="00E47106"/>
    <w:rsid w:val="00E76F6A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2020-11-10T05:45:00Z</cp:lastPrinted>
  <dcterms:created xsi:type="dcterms:W3CDTF">2018-11-07T07:14:00Z</dcterms:created>
  <dcterms:modified xsi:type="dcterms:W3CDTF">2021-02-06T03:35:00Z</dcterms:modified>
</cp:coreProperties>
</file>