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9E27B1" w14:textId="77777777" w:rsidR="00042A20" w:rsidRPr="00042A20" w:rsidRDefault="00042A20" w:rsidP="00042A20">
      <w:pPr>
        <w:widowControl w:val="0"/>
        <w:shd w:val="clear" w:color="auto" w:fill="FFFFFF"/>
        <w:spacing w:after="0" w:line="240" w:lineRule="auto"/>
        <w:ind w:right="5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238898534"/>
      <w:r w:rsidRPr="00042A20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 частью основной образовательной программы</w:t>
      </w:r>
    </w:p>
    <w:p w14:paraId="7C6562E6" w14:textId="77777777" w:rsidR="00042A20" w:rsidRPr="00042A20" w:rsidRDefault="00042A20" w:rsidP="00042A20">
      <w:pPr>
        <w:widowControl w:val="0"/>
        <w:shd w:val="clear" w:color="auto" w:fill="FFFFFF"/>
        <w:spacing w:after="0" w:line="240" w:lineRule="auto"/>
        <w:ind w:right="53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42A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Начального общего образования МАОУ СОШ № 212</w:t>
      </w:r>
    </w:p>
    <w:bookmarkEnd w:id="0"/>
    <w:p w14:paraId="58901B32" w14:textId="77777777" w:rsidR="00042A20" w:rsidRPr="00042A20" w:rsidRDefault="00042A20" w:rsidP="00042A20">
      <w:pPr>
        <w:widowControl w:val="0"/>
        <w:shd w:val="clear" w:color="auto" w:fill="FFFFFF"/>
        <w:spacing w:after="0" w:line="240" w:lineRule="auto"/>
        <w:ind w:right="53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</w:pPr>
    </w:p>
    <w:p w14:paraId="2B7040EE" w14:textId="77777777" w:rsidR="00042A20" w:rsidRPr="00042A20" w:rsidRDefault="00042A20" w:rsidP="00042A20">
      <w:pPr>
        <w:widowControl w:val="0"/>
        <w:shd w:val="clear" w:color="auto" w:fill="FFFFFF"/>
        <w:spacing w:after="0" w:line="240" w:lineRule="auto"/>
        <w:ind w:right="53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eastAsia="ru-RU"/>
        </w:rPr>
      </w:pPr>
    </w:p>
    <w:p w14:paraId="0C77B64B" w14:textId="77777777" w:rsidR="00042A20" w:rsidRPr="00042A20" w:rsidRDefault="00042A20" w:rsidP="00042A20">
      <w:pPr>
        <w:widowControl w:val="0"/>
        <w:tabs>
          <w:tab w:val="left" w:pos="9288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79907D4" w14:textId="77777777" w:rsidR="00042A20" w:rsidRPr="00042A20" w:rsidRDefault="00042A20" w:rsidP="00042A20">
      <w:pPr>
        <w:widowControl w:val="0"/>
        <w:tabs>
          <w:tab w:val="left" w:pos="9288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24D6325" w14:textId="77777777" w:rsidR="00042A20" w:rsidRPr="00042A20" w:rsidRDefault="00042A20" w:rsidP="00042A20">
      <w:pPr>
        <w:widowControl w:val="0"/>
        <w:shd w:val="clear" w:color="auto" w:fill="FFFFFF"/>
        <w:spacing w:after="0" w:line="240" w:lineRule="auto"/>
        <w:ind w:right="53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eastAsia="ru-RU"/>
        </w:rPr>
      </w:pPr>
    </w:p>
    <w:p w14:paraId="4DE167F8" w14:textId="77777777" w:rsidR="00042A20" w:rsidRPr="00042A20" w:rsidRDefault="00042A20" w:rsidP="00042A20">
      <w:pPr>
        <w:widowControl w:val="0"/>
        <w:shd w:val="clear" w:color="auto" w:fill="FFFFFF"/>
        <w:spacing w:after="0" w:line="240" w:lineRule="auto"/>
        <w:ind w:right="53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eastAsia="ru-RU"/>
        </w:rPr>
      </w:pPr>
    </w:p>
    <w:p w14:paraId="5B5E73A7" w14:textId="77777777" w:rsidR="00042A20" w:rsidRPr="00042A20" w:rsidRDefault="00042A20" w:rsidP="00042A20">
      <w:pPr>
        <w:widowControl w:val="0"/>
        <w:tabs>
          <w:tab w:val="left" w:pos="9288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187B059" w14:textId="77777777" w:rsidR="00042A20" w:rsidRPr="00042A20" w:rsidRDefault="00042A20" w:rsidP="00042A20">
      <w:pPr>
        <w:widowControl w:val="0"/>
        <w:tabs>
          <w:tab w:val="left" w:pos="9288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D8528A3" w14:textId="77777777" w:rsidR="00042A20" w:rsidRPr="00042A20" w:rsidRDefault="00042A20" w:rsidP="00042A20">
      <w:pPr>
        <w:widowControl w:val="0"/>
        <w:tabs>
          <w:tab w:val="left" w:pos="9288"/>
        </w:tabs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EB4B953" w14:textId="77777777" w:rsidR="00042A20" w:rsidRPr="00042A20" w:rsidRDefault="00042A20" w:rsidP="00042A20">
      <w:pPr>
        <w:widowControl w:val="0"/>
        <w:tabs>
          <w:tab w:val="left" w:pos="9288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CE2CC6" w14:textId="77777777" w:rsidR="00042A20" w:rsidRPr="00042A20" w:rsidRDefault="00042A20" w:rsidP="00042A20">
      <w:pPr>
        <w:widowControl w:val="0"/>
        <w:tabs>
          <w:tab w:val="left" w:pos="9288"/>
        </w:tabs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4543652" w14:textId="77777777" w:rsidR="00042A20" w:rsidRPr="00042A20" w:rsidRDefault="00042A20" w:rsidP="00042A20">
      <w:pPr>
        <w:widowControl w:val="0"/>
        <w:tabs>
          <w:tab w:val="left" w:pos="9288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0F2AE5B" w14:textId="77777777" w:rsidR="00CE358E" w:rsidRDefault="00CE358E">
      <w:pPr>
        <w:widowControl w:val="0"/>
        <w:spacing w:after="0" w:line="240" w:lineRule="auto"/>
        <w:ind w:left="120"/>
        <w:rPr>
          <w:rFonts w:ascii="Times New Roman" w:eastAsia="Times New Roman" w:hAnsi="Times New Roman" w:cs="Times New Roman"/>
        </w:rPr>
      </w:pPr>
    </w:p>
    <w:p w14:paraId="7917887C" w14:textId="77777777" w:rsidR="00CE358E" w:rsidRDefault="00CE358E">
      <w:pPr>
        <w:widowControl w:val="0"/>
        <w:spacing w:after="0" w:line="240" w:lineRule="auto"/>
        <w:ind w:left="120"/>
        <w:rPr>
          <w:rFonts w:ascii="Times New Roman" w:eastAsia="Times New Roman" w:hAnsi="Times New Roman" w:cs="Times New Roman"/>
        </w:rPr>
      </w:pPr>
    </w:p>
    <w:p w14:paraId="16DBFC6E" w14:textId="77777777" w:rsidR="00CE358E" w:rsidRDefault="00CE358E">
      <w:pPr>
        <w:widowControl w:val="0"/>
        <w:spacing w:after="0" w:line="240" w:lineRule="auto"/>
        <w:ind w:left="120"/>
        <w:rPr>
          <w:rFonts w:ascii="Times New Roman" w:eastAsia="Times New Roman" w:hAnsi="Times New Roman" w:cs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E358E" w14:paraId="293E6D39" w14:textId="77777777">
        <w:tc>
          <w:tcPr>
            <w:tcW w:w="3114" w:type="dxa"/>
          </w:tcPr>
          <w:p w14:paraId="7AF2C163" w14:textId="77777777" w:rsidR="00CE358E" w:rsidRDefault="00CE358E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14:paraId="59242E80" w14:textId="77777777" w:rsidR="00CE358E" w:rsidRDefault="00CE358E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14:paraId="09AC1215" w14:textId="77777777" w:rsidR="00CE358E" w:rsidRDefault="00CE358E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5AF0E305" w14:textId="77777777" w:rsidR="00CE358E" w:rsidRDefault="00CE358E">
      <w:pPr>
        <w:widowControl w:val="0"/>
        <w:spacing w:after="0" w:line="240" w:lineRule="auto"/>
        <w:ind w:left="120"/>
        <w:rPr>
          <w:rFonts w:ascii="Calibri" w:eastAsia="Calibri" w:hAnsi="Calibri" w:cs="Times New Roman"/>
        </w:rPr>
      </w:pPr>
    </w:p>
    <w:p w14:paraId="66422350" w14:textId="77777777" w:rsidR="00CE358E" w:rsidRDefault="00CE358E">
      <w:pPr>
        <w:widowControl w:val="0"/>
        <w:spacing w:after="0" w:line="240" w:lineRule="auto"/>
        <w:ind w:left="120"/>
        <w:rPr>
          <w:rFonts w:ascii="Times New Roman" w:eastAsia="Times New Roman" w:hAnsi="Times New Roman" w:cs="Times New Roman"/>
        </w:rPr>
      </w:pPr>
    </w:p>
    <w:p w14:paraId="12518E81" w14:textId="77777777" w:rsidR="00CE358E" w:rsidRDefault="00CE358E">
      <w:pPr>
        <w:widowControl w:val="0"/>
        <w:spacing w:after="0" w:line="240" w:lineRule="auto"/>
        <w:ind w:left="120"/>
        <w:rPr>
          <w:rFonts w:ascii="Times New Roman" w:eastAsia="Times New Roman" w:hAnsi="Times New Roman" w:cs="Times New Roman"/>
        </w:rPr>
      </w:pPr>
    </w:p>
    <w:p w14:paraId="5DD4A78E" w14:textId="77777777" w:rsidR="00CE358E" w:rsidRDefault="00CE358E">
      <w:pPr>
        <w:widowControl w:val="0"/>
        <w:spacing w:after="0" w:line="240" w:lineRule="auto"/>
        <w:ind w:left="120"/>
        <w:rPr>
          <w:rFonts w:ascii="Times New Roman" w:eastAsia="Times New Roman" w:hAnsi="Times New Roman" w:cs="Times New Roman"/>
        </w:rPr>
      </w:pPr>
    </w:p>
    <w:p w14:paraId="422CD15F" w14:textId="77777777" w:rsidR="00CE358E" w:rsidRDefault="00CE358E">
      <w:pPr>
        <w:widowControl w:val="0"/>
        <w:spacing w:after="0" w:line="240" w:lineRule="auto"/>
        <w:ind w:left="120"/>
        <w:rPr>
          <w:rFonts w:ascii="Times New Roman" w:eastAsia="Times New Roman" w:hAnsi="Times New Roman" w:cs="Times New Roman"/>
        </w:rPr>
      </w:pPr>
    </w:p>
    <w:p w14:paraId="4C68FABC" w14:textId="77777777" w:rsidR="00CE358E" w:rsidRDefault="00DD72CB">
      <w:pPr>
        <w:widowControl w:val="0"/>
        <w:spacing w:after="0" w:line="408" w:lineRule="auto"/>
        <w:ind w:left="120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36"/>
          <w:szCs w:val="28"/>
        </w:rPr>
        <w:t xml:space="preserve">РАБОЧАЯ ПРОГРАММА </w:t>
      </w:r>
    </w:p>
    <w:p w14:paraId="7267D43D" w14:textId="77777777" w:rsidR="00CE358E" w:rsidRDefault="00DD72CB">
      <w:pPr>
        <w:widowControl w:val="0"/>
        <w:spacing w:after="0" w:line="408" w:lineRule="auto"/>
        <w:ind w:left="120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КУРСА ВНЕУРОЧНОЙ ДЕЯТЕЛЬНОСТИ</w:t>
      </w:r>
    </w:p>
    <w:p w14:paraId="14460F1D" w14:textId="77777777" w:rsidR="00CE358E" w:rsidRDefault="00DD72CB">
      <w:pPr>
        <w:widowControl w:val="0"/>
        <w:spacing w:after="0" w:line="408" w:lineRule="auto"/>
        <w:ind w:left="120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«ФУНКЦИОНАЛЬНАЯ ГРАМОТНОСТЬ»</w:t>
      </w:r>
      <w:bookmarkStart w:id="1" w:name="c4370b3b-5501-4d25-bfb8-918cff19a585"/>
      <w:bookmarkEnd w:id="1"/>
    </w:p>
    <w:p w14:paraId="5EBE9530" w14:textId="77777777" w:rsidR="00CE358E" w:rsidRDefault="00DD72CB">
      <w:pPr>
        <w:widowControl w:val="0"/>
        <w:spacing w:after="0" w:line="240" w:lineRule="auto"/>
        <w:ind w:left="120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(НАЧАЛЬНОЕ ОБЩЕЕ ОБРАЗОВАНИЕ)</w:t>
      </w:r>
    </w:p>
    <w:p w14:paraId="506E417B" w14:textId="77777777" w:rsidR="00CE358E" w:rsidRDefault="00CE358E">
      <w:pPr>
        <w:widowControl w:val="0"/>
        <w:spacing w:after="0" w:line="240" w:lineRule="auto"/>
        <w:ind w:left="120"/>
        <w:jc w:val="center"/>
        <w:rPr>
          <w:rFonts w:ascii="Times New Roman" w:eastAsia="Times New Roman" w:hAnsi="Times New Roman" w:cs="Times New Roman"/>
        </w:rPr>
      </w:pPr>
    </w:p>
    <w:p w14:paraId="30D2ECDE" w14:textId="77777777" w:rsidR="00CE358E" w:rsidRDefault="00CE358E">
      <w:pPr>
        <w:widowControl w:val="0"/>
        <w:spacing w:after="0" w:line="240" w:lineRule="auto"/>
        <w:ind w:left="120"/>
        <w:jc w:val="center"/>
        <w:rPr>
          <w:rFonts w:ascii="Times New Roman" w:eastAsia="Times New Roman" w:hAnsi="Times New Roman" w:cs="Times New Roman"/>
        </w:rPr>
      </w:pPr>
    </w:p>
    <w:p w14:paraId="26D5CAAE" w14:textId="77777777" w:rsidR="00CE358E" w:rsidRDefault="00CE358E">
      <w:pPr>
        <w:widowControl w:val="0"/>
        <w:spacing w:after="0" w:line="240" w:lineRule="auto"/>
        <w:ind w:left="120"/>
        <w:jc w:val="center"/>
        <w:rPr>
          <w:rFonts w:ascii="Times New Roman" w:eastAsia="Times New Roman" w:hAnsi="Times New Roman" w:cs="Times New Roman"/>
        </w:rPr>
      </w:pPr>
    </w:p>
    <w:p w14:paraId="72CD3A5E" w14:textId="77777777" w:rsidR="00CE358E" w:rsidRDefault="00CE358E">
      <w:pPr>
        <w:widowControl w:val="0"/>
        <w:spacing w:after="0" w:line="240" w:lineRule="auto"/>
        <w:ind w:left="120"/>
        <w:jc w:val="center"/>
        <w:rPr>
          <w:rFonts w:ascii="Times New Roman" w:eastAsia="Times New Roman" w:hAnsi="Times New Roman" w:cs="Times New Roman"/>
        </w:rPr>
      </w:pPr>
    </w:p>
    <w:p w14:paraId="46451B17" w14:textId="77777777" w:rsidR="00CE358E" w:rsidRDefault="00CE358E">
      <w:pPr>
        <w:widowControl w:val="0"/>
        <w:spacing w:after="0" w:line="240" w:lineRule="auto"/>
        <w:ind w:left="120"/>
        <w:jc w:val="center"/>
        <w:rPr>
          <w:rFonts w:ascii="Times New Roman" w:eastAsia="Times New Roman" w:hAnsi="Times New Roman" w:cs="Times New Roman"/>
        </w:rPr>
      </w:pPr>
    </w:p>
    <w:p w14:paraId="642D0D68" w14:textId="77777777" w:rsidR="00CE358E" w:rsidRDefault="00CE358E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2F6836A2" w14:textId="77777777" w:rsidR="00CE358E" w:rsidRDefault="00CE358E">
      <w:pPr>
        <w:widowControl w:val="0"/>
        <w:spacing w:after="0" w:line="240" w:lineRule="auto"/>
        <w:ind w:left="120"/>
        <w:jc w:val="center"/>
        <w:rPr>
          <w:rFonts w:ascii="Times New Roman" w:eastAsia="Times New Roman" w:hAnsi="Times New Roman" w:cs="Times New Roman"/>
        </w:rPr>
      </w:pPr>
    </w:p>
    <w:p w14:paraId="4C04B540" w14:textId="77777777" w:rsidR="00CE358E" w:rsidRDefault="00CE358E">
      <w:pPr>
        <w:widowControl w:val="0"/>
        <w:spacing w:after="0" w:line="240" w:lineRule="auto"/>
        <w:ind w:left="120"/>
        <w:jc w:val="center"/>
        <w:rPr>
          <w:rFonts w:ascii="Times New Roman" w:eastAsia="Times New Roman" w:hAnsi="Times New Roman" w:cs="Times New Roman"/>
        </w:rPr>
      </w:pPr>
    </w:p>
    <w:p w14:paraId="6BAA2E44" w14:textId="77777777" w:rsidR="00CE358E" w:rsidRDefault="00CE358E">
      <w:pPr>
        <w:widowControl w:val="0"/>
        <w:spacing w:after="0" w:line="240" w:lineRule="auto"/>
        <w:ind w:left="120"/>
        <w:jc w:val="center"/>
        <w:rPr>
          <w:rFonts w:ascii="Times New Roman" w:eastAsia="Times New Roman" w:hAnsi="Times New Roman" w:cs="Times New Roman"/>
        </w:rPr>
      </w:pPr>
    </w:p>
    <w:p w14:paraId="7ABDD49F" w14:textId="77777777" w:rsidR="00CE358E" w:rsidRDefault="00CE358E">
      <w:pPr>
        <w:widowControl w:val="0"/>
        <w:spacing w:after="0" w:line="240" w:lineRule="auto"/>
        <w:ind w:left="120"/>
        <w:jc w:val="center"/>
        <w:rPr>
          <w:rFonts w:ascii="Times New Roman" w:eastAsia="Times New Roman" w:hAnsi="Times New Roman" w:cs="Times New Roman"/>
        </w:rPr>
      </w:pPr>
    </w:p>
    <w:p w14:paraId="5F92C395" w14:textId="77777777" w:rsidR="00CE358E" w:rsidRDefault="00CE358E">
      <w:pPr>
        <w:widowControl w:val="0"/>
        <w:spacing w:after="0" w:line="240" w:lineRule="auto"/>
        <w:ind w:left="120"/>
        <w:jc w:val="center"/>
        <w:rPr>
          <w:rFonts w:ascii="Times New Roman" w:eastAsia="Times New Roman" w:hAnsi="Times New Roman" w:cs="Times New Roman"/>
        </w:rPr>
      </w:pPr>
    </w:p>
    <w:p w14:paraId="1C6613A8" w14:textId="77777777" w:rsidR="00CE358E" w:rsidRDefault="00CE358E">
      <w:pPr>
        <w:widowControl w:val="0"/>
        <w:spacing w:after="0" w:line="240" w:lineRule="auto"/>
        <w:ind w:left="120"/>
        <w:jc w:val="center"/>
        <w:rPr>
          <w:rFonts w:ascii="Times New Roman" w:eastAsia="Times New Roman" w:hAnsi="Times New Roman" w:cs="Times New Roman"/>
        </w:rPr>
      </w:pPr>
    </w:p>
    <w:p w14:paraId="130CD66C" w14:textId="77777777" w:rsidR="00CE358E" w:rsidRDefault="00CE358E">
      <w:pPr>
        <w:widowControl w:val="0"/>
        <w:spacing w:after="0" w:line="240" w:lineRule="auto"/>
        <w:ind w:left="120"/>
        <w:jc w:val="center"/>
        <w:rPr>
          <w:rFonts w:ascii="Times New Roman" w:eastAsia="Times New Roman" w:hAnsi="Times New Roman" w:cs="Times New Roman"/>
        </w:rPr>
      </w:pPr>
    </w:p>
    <w:p w14:paraId="6E8A9E29" w14:textId="77777777" w:rsidR="00CE358E" w:rsidRDefault="00CE358E">
      <w:pPr>
        <w:widowControl w:val="0"/>
        <w:spacing w:after="0" w:line="240" w:lineRule="auto"/>
        <w:ind w:left="120"/>
        <w:jc w:val="center"/>
        <w:rPr>
          <w:rFonts w:ascii="Times New Roman" w:eastAsia="Times New Roman" w:hAnsi="Times New Roman" w:cs="Times New Roman"/>
        </w:rPr>
      </w:pPr>
    </w:p>
    <w:p w14:paraId="56E27C2F" w14:textId="77777777" w:rsidR="00CE358E" w:rsidRDefault="00CE358E">
      <w:pPr>
        <w:widowControl w:val="0"/>
        <w:spacing w:after="0" w:line="240" w:lineRule="auto"/>
        <w:ind w:left="120"/>
        <w:jc w:val="center"/>
        <w:rPr>
          <w:rFonts w:ascii="Times New Roman" w:eastAsia="Times New Roman" w:hAnsi="Times New Roman" w:cs="Times New Roman"/>
        </w:rPr>
      </w:pPr>
    </w:p>
    <w:p w14:paraId="49C3097D" w14:textId="77777777" w:rsidR="00CE358E" w:rsidRDefault="00CE358E">
      <w:pPr>
        <w:widowControl w:val="0"/>
        <w:spacing w:after="0" w:line="240" w:lineRule="auto"/>
        <w:ind w:left="120"/>
        <w:jc w:val="center"/>
        <w:rPr>
          <w:rFonts w:ascii="Times New Roman" w:eastAsia="Times New Roman" w:hAnsi="Times New Roman" w:cs="Times New Roman"/>
        </w:rPr>
      </w:pPr>
    </w:p>
    <w:p w14:paraId="5A4FE842" w14:textId="3E23AF03" w:rsidR="00CE358E" w:rsidRDefault="00CE358E">
      <w:pPr>
        <w:widowControl w:val="0"/>
        <w:spacing w:after="0" w:line="240" w:lineRule="auto"/>
        <w:ind w:left="120"/>
        <w:jc w:val="center"/>
        <w:rPr>
          <w:rFonts w:ascii="Times New Roman" w:eastAsia="Times New Roman" w:hAnsi="Times New Roman" w:cs="Times New Roman"/>
        </w:rPr>
      </w:pPr>
    </w:p>
    <w:p w14:paraId="79FDCFBE" w14:textId="19179B12" w:rsidR="00042A20" w:rsidRDefault="00042A20">
      <w:pPr>
        <w:widowControl w:val="0"/>
        <w:spacing w:after="0" w:line="240" w:lineRule="auto"/>
        <w:ind w:left="120"/>
        <w:jc w:val="center"/>
        <w:rPr>
          <w:rFonts w:ascii="Times New Roman" w:eastAsia="Times New Roman" w:hAnsi="Times New Roman" w:cs="Times New Roman"/>
        </w:rPr>
      </w:pPr>
    </w:p>
    <w:p w14:paraId="39A4BC82" w14:textId="7FE09F30" w:rsidR="00042A20" w:rsidRDefault="00042A20">
      <w:pPr>
        <w:widowControl w:val="0"/>
        <w:spacing w:after="0" w:line="240" w:lineRule="auto"/>
        <w:ind w:left="120"/>
        <w:jc w:val="center"/>
        <w:rPr>
          <w:rFonts w:ascii="Times New Roman" w:eastAsia="Times New Roman" w:hAnsi="Times New Roman" w:cs="Times New Roman"/>
        </w:rPr>
      </w:pPr>
    </w:p>
    <w:p w14:paraId="6747FE14" w14:textId="4FEB3907" w:rsidR="00042A20" w:rsidRDefault="00042A20">
      <w:pPr>
        <w:widowControl w:val="0"/>
        <w:spacing w:after="0" w:line="240" w:lineRule="auto"/>
        <w:ind w:left="120"/>
        <w:jc w:val="center"/>
        <w:rPr>
          <w:rFonts w:ascii="Times New Roman" w:eastAsia="Times New Roman" w:hAnsi="Times New Roman" w:cs="Times New Roman"/>
        </w:rPr>
      </w:pPr>
    </w:p>
    <w:p w14:paraId="0DF7B3BD" w14:textId="72B7063D" w:rsidR="00042A20" w:rsidRDefault="00042A20">
      <w:pPr>
        <w:widowControl w:val="0"/>
        <w:spacing w:after="0" w:line="240" w:lineRule="auto"/>
        <w:ind w:left="120"/>
        <w:jc w:val="center"/>
        <w:rPr>
          <w:rFonts w:ascii="Times New Roman" w:eastAsia="Times New Roman" w:hAnsi="Times New Roman" w:cs="Times New Roman"/>
        </w:rPr>
      </w:pPr>
    </w:p>
    <w:p w14:paraId="55D782AD" w14:textId="77777777" w:rsidR="00CE358E" w:rsidRDefault="00CE358E" w:rsidP="00042A20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3BD28EF3" w14:textId="77777777" w:rsidR="00CE358E" w:rsidRDefault="00DD72CB">
      <w:pPr>
        <w:widowControl w:val="0"/>
        <w:spacing w:after="0" w:line="240" w:lineRule="auto"/>
        <w:ind w:left="120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42A20">
        <w:rPr>
          <w:rFonts w:ascii="Times New Roman" w:eastAsia="Times New Roman" w:hAnsi="Times New Roman" w:cs="Times New Roman"/>
          <w:b/>
          <w:color w:val="000000"/>
          <w:sz w:val="28"/>
        </w:rPr>
        <w:t>2026 год</w:t>
      </w:r>
    </w:p>
    <w:p w14:paraId="17C2E1C3" w14:textId="77777777" w:rsidR="00CE358E" w:rsidRDefault="00DD72CB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  <w:lastRenderedPageBreak/>
        <w:t>ПОЯСНИТЕЛЬНАЯ ЗАПИСКА</w:t>
      </w:r>
    </w:p>
    <w:p w14:paraId="2A5BB561" w14:textId="77777777" w:rsidR="00CE358E" w:rsidRDefault="00DD72CB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Рабочая программа курса внеурочной деятельности «Функциональная грамотность» для обучающихся 1–4 классов разработана в соответствии с нормативными документами:</w:t>
      </w:r>
    </w:p>
    <w:p w14:paraId="1B4A2547" w14:textId="77777777" w:rsidR="00CE358E" w:rsidRDefault="00DD72CB">
      <w:pPr>
        <w:numPr>
          <w:ilvl w:val="0"/>
          <w:numId w:val="1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Федеральный закон от 29 декабря 2012 г. № 273-ФЗ «Об образовании в Российской Федерации</w:t>
      </w:r>
      <w:proofErr w:type="gramStart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» ;</w:t>
      </w:r>
      <w:proofErr w:type="gramEnd"/>
    </w:p>
    <w:p w14:paraId="0684E2DF" w14:textId="77777777" w:rsidR="00CE358E" w:rsidRDefault="00DD72CB">
      <w:pPr>
        <w:numPr>
          <w:ilvl w:val="0"/>
          <w:numId w:val="1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Федер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альный государственный образовательный стандарт начального общего образования (утв. приказом Минобрнауки России от 31 мая 2021 г. № 286</w:t>
      </w:r>
      <w:proofErr w:type="gramStart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 ;</w:t>
      </w:r>
      <w:proofErr w:type="gramEnd"/>
    </w:p>
    <w:p w14:paraId="330042D4" w14:textId="77777777" w:rsidR="00CE358E" w:rsidRDefault="00DD72CB">
      <w:pPr>
        <w:numPr>
          <w:ilvl w:val="0"/>
          <w:numId w:val="1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Федеральная образовательная программа начального общего образования (утв. приказом </w:t>
      </w:r>
      <w:proofErr w:type="spellStart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Минпросвещения</w:t>
      </w:r>
      <w:proofErr w:type="spellEnd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России от 16 ноября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2022 г. № 922</w:t>
      </w:r>
      <w:proofErr w:type="gramStart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 ;</w:t>
      </w:r>
      <w:proofErr w:type="gramEnd"/>
    </w:p>
    <w:p w14:paraId="2C10933D" w14:textId="77777777" w:rsidR="00CE358E" w:rsidRDefault="00DD72CB">
      <w:pPr>
        <w:numPr>
          <w:ilvl w:val="0"/>
          <w:numId w:val="1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Приказ </w:t>
      </w:r>
      <w:proofErr w:type="spellStart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Минпросвещения</w:t>
      </w:r>
      <w:proofErr w:type="spellEnd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России от 10 ноября 2025 г. № 808 «О внесении изменений в федеральные образовательные программы начального общего, основного общего и среднего общего образования</w:t>
      </w:r>
      <w:proofErr w:type="gramStart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» ;</w:t>
      </w:r>
      <w:proofErr w:type="gramEnd"/>
    </w:p>
    <w:p w14:paraId="12ED44EF" w14:textId="77777777" w:rsidR="00CE358E" w:rsidRDefault="00DD72CB">
      <w:pPr>
        <w:numPr>
          <w:ilvl w:val="0"/>
          <w:numId w:val="1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Приказ </w:t>
      </w:r>
      <w:proofErr w:type="spellStart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Минпросвещения</w:t>
      </w:r>
      <w:proofErr w:type="spellEnd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России от 8 октября 2025 г. №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729 (об исключении учебных курсов и факультативов как форм организации внеурочной деятельности</w:t>
      </w:r>
      <w:proofErr w:type="gramStart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 ;</w:t>
      </w:r>
      <w:proofErr w:type="gramEnd"/>
    </w:p>
    <w:p w14:paraId="337A3A06" w14:textId="77777777" w:rsidR="00CE358E" w:rsidRDefault="00DD72CB">
      <w:pPr>
        <w:numPr>
          <w:ilvl w:val="0"/>
          <w:numId w:val="1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Приказ </w:t>
      </w:r>
      <w:proofErr w:type="spellStart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Минпросвещения</w:t>
      </w:r>
      <w:proofErr w:type="spellEnd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России от 23 июля 2025 г. № 551 «Об утверждении федерального перечня электронных образовательных ресурсов, допущенных к использованию п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ри реализации имеющих государственную аккредитацию образовательных программ начального общего, основного общего, среднего общего образования</w:t>
      </w:r>
      <w:proofErr w:type="gramStart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» ;</w:t>
      </w:r>
      <w:proofErr w:type="gramEnd"/>
    </w:p>
    <w:p w14:paraId="7310D0AB" w14:textId="77777777" w:rsidR="00CE358E" w:rsidRDefault="00DD72CB">
      <w:pPr>
        <w:numPr>
          <w:ilvl w:val="0"/>
          <w:numId w:val="1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Санитарно-эпидемиологические требования к организации обучения (СанПиН 2026</w:t>
      </w:r>
      <w:proofErr w:type="gramStart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 .</w:t>
      </w:r>
      <w:proofErr w:type="gramEnd"/>
    </w:p>
    <w:p w14:paraId="67221DD0" w14:textId="77777777" w:rsidR="00CE358E" w:rsidRDefault="00DD72CB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ОБЩАЯ ХАРАКТЕРИСТИКА КУРСА ВНЕУРО</w:t>
      </w:r>
      <w:r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ЧНОЙ ДЕЯТЕЛЬНОСТИ «ФУНКЦИОНАЛЬНАЯ ГРАМОТНОСТЬ»</w:t>
      </w:r>
    </w:p>
    <w:p w14:paraId="22DEB1C5" w14:textId="77777777" w:rsidR="00CE358E" w:rsidRDefault="00DD72CB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Программа курса внеурочной деятельности «Функциональная грамотность» составлена на основе авторского курса для 1–4 классов (авторы-составители М.В. Буряк, С.А. Шейкина</w:t>
      </w:r>
      <w:proofErr w:type="gramStart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 .</w:t>
      </w:r>
      <w:proofErr w:type="gramEnd"/>
    </w:p>
    <w:p w14:paraId="54569A0C" w14:textId="77777777" w:rsidR="00CE358E" w:rsidRDefault="00DD72CB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Функциональная грамотность — способнос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ть человека использовать приобретаемые в течение жизни знания, умения и навыки для решения максимально широкого диапазона жизненных задач в различных сферах человеческой деятельности, общения и социальных </w:t>
      </w:r>
      <w:proofErr w:type="gramStart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отношений .</w:t>
      </w:r>
      <w:proofErr w:type="gramEnd"/>
    </w:p>
    <w:p w14:paraId="1960A324" w14:textId="77777777" w:rsidR="00CE358E" w:rsidRDefault="00DD72CB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Курс направлен на формирование у обучаю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щихся следующих видов функциональной грамотности с учетом возрастных особенностей младшего школьника:</w:t>
      </w:r>
    </w:p>
    <w:p w14:paraId="2B5F5B52" w14:textId="77777777" w:rsidR="00CE358E" w:rsidRDefault="00DD72CB">
      <w:pPr>
        <w:numPr>
          <w:ilvl w:val="0"/>
          <w:numId w:val="2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Читательская грамотность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— способность осмысливать письменные тексты, использовать их содержание для достижения собственных целей, развития знаний и возможностей для активного участия в жизни </w:t>
      </w:r>
      <w:proofErr w:type="gramStart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общества ;</w:t>
      </w:r>
      <w:proofErr w:type="gramEnd"/>
    </w:p>
    <w:p w14:paraId="043F17F5" w14:textId="77777777" w:rsidR="00CE358E" w:rsidRDefault="00DD72CB">
      <w:pPr>
        <w:numPr>
          <w:ilvl w:val="0"/>
          <w:numId w:val="2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Математическая грамотность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способность определять и понимать роль математик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и в мире, высказывать обоснованные математические </w:t>
      </w:r>
      <w:proofErr w:type="gramStart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суждения ;</w:t>
      </w:r>
      <w:proofErr w:type="gramEnd"/>
    </w:p>
    <w:p w14:paraId="0386CA34" w14:textId="77777777" w:rsidR="00CE358E" w:rsidRDefault="00DD72CB">
      <w:pPr>
        <w:numPr>
          <w:ilvl w:val="0"/>
          <w:numId w:val="2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Финансовая грамотность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— развитие экономического образа мышления, воспитание ответственности в области экономических отношений в </w:t>
      </w:r>
      <w:proofErr w:type="gramStart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семье ;</w:t>
      </w:r>
      <w:proofErr w:type="gramEnd"/>
    </w:p>
    <w:p w14:paraId="6507E935" w14:textId="77777777" w:rsidR="00CE358E" w:rsidRDefault="00DD72CB">
      <w:pPr>
        <w:numPr>
          <w:ilvl w:val="0"/>
          <w:numId w:val="2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Естественно-научная грамотность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формирование умений объяснять явления окружающего мира на основе научных знаний;</w:t>
      </w:r>
    </w:p>
    <w:p w14:paraId="7B8A788E" w14:textId="77777777" w:rsidR="00CE358E" w:rsidRDefault="00DD72CB">
      <w:pPr>
        <w:numPr>
          <w:ilvl w:val="0"/>
          <w:numId w:val="2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Глобальные компетенции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— способность понимать и оценивать различные точки зрения, взаимодействовать с другими, действовать ответственно для обеспечения устойчивого </w:t>
      </w:r>
      <w:proofErr w:type="gramStart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развития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;</w:t>
      </w:r>
      <w:proofErr w:type="gramEnd"/>
    </w:p>
    <w:p w14:paraId="0A3FEBC8" w14:textId="77777777" w:rsidR="00CE358E" w:rsidRDefault="00DD72CB">
      <w:pPr>
        <w:numPr>
          <w:ilvl w:val="0"/>
          <w:numId w:val="2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Креативное мышление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— умение использовать воображение для выработки и совершенствования идей, решения нестандартных </w:t>
      </w:r>
      <w:proofErr w:type="gramStart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задач .</w:t>
      </w:r>
      <w:proofErr w:type="gramEnd"/>
    </w:p>
    <w:p w14:paraId="51450570" w14:textId="77777777" w:rsidR="00CE358E" w:rsidRDefault="00DD72CB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Содержание курса строится с учетом возрастных, </w:t>
      </w:r>
      <w:proofErr w:type="spellStart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общеучебных</w:t>
      </w:r>
      <w:proofErr w:type="spellEnd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и психологических особенностей младшего </w:t>
      </w:r>
      <w:proofErr w:type="gramStart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школьника .</w:t>
      </w:r>
      <w:proofErr w:type="gramEnd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В 1–2 классах акце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нт делается на игровые и практико-ориентированные задания, в 3–4 классах — на решение более сложных жизненных ситуаций и работу с информацией.</w:t>
      </w:r>
    </w:p>
    <w:p w14:paraId="5FEE72DA" w14:textId="77777777" w:rsidR="00CE358E" w:rsidRDefault="00DD72CB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В соответствии с Приказом </w:t>
      </w:r>
      <w:proofErr w:type="spellStart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Минпросвещения</w:t>
      </w:r>
      <w:proofErr w:type="spellEnd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№ </w:t>
      </w:r>
      <w:proofErr w:type="gramStart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729  названия</w:t>
      </w:r>
      <w:proofErr w:type="gramEnd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курсов внеурочной деятельности не должны повторять назва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ния обязательных учебных предметов и курсов. Наименование «Функциональная грамотность» не дублирует учебные предметы и является допустимым.</w:t>
      </w:r>
    </w:p>
    <w:p w14:paraId="59B8F4E1" w14:textId="77777777" w:rsidR="00CE358E" w:rsidRDefault="00DD72CB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ЦЕЛИ ИЗУЧЕНИЯ КУРСА ВНЕУРОЧНОЙ ДЕЯТЕЛЬНОСТИ «ФУНКЦИОНАЛЬНАЯ ГРАМОТНОСТЬ»</w:t>
      </w:r>
    </w:p>
    <w:p w14:paraId="279733DB" w14:textId="77777777" w:rsidR="00CE358E" w:rsidRDefault="00DD72CB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Цель программы: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создание условий для развит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ия функциональной грамотности младших школьников через систему интегрированных занятий по различным </w:t>
      </w:r>
      <w:proofErr w:type="gramStart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направлениям .</w:t>
      </w:r>
      <w:proofErr w:type="gramEnd"/>
    </w:p>
    <w:p w14:paraId="6EAD2369" w14:textId="77777777" w:rsidR="00CE358E" w:rsidRDefault="00DD72CB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Задачи программы:</w:t>
      </w:r>
    </w:p>
    <w:p w14:paraId="03345E99" w14:textId="77777777" w:rsidR="00CE358E" w:rsidRDefault="00DD72CB">
      <w:pPr>
        <w:numPr>
          <w:ilvl w:val="0"/>
          <w:numId w:val="3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 xml:space="preserve">Содействовать формированию мыслительных навыков: умению анализировать, обобщать, устанавливать закономерности, делать </w:t>
      </w:r>
      <w:proofErr w:type="gramStart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умоза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ключения ;</w:t>
      </w:r>
      <w:proofErr w:type="gramEnd"/>
    </w:p>
    <w:p w14:paraId="0B1DB2FB" w14:textId="77777777" w:rsidR="00CE358E" w:rsidRDefault="00DD72CB">
      <w:pPr>
        <w:numPr>
          <w:ilvl w:val="0"/>
          <w:numId w:val="3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Развивать способность применять полученные знания в жизненных ситуациях;</w:t>
      </w:r>
    </w:p>
    <w:p w14:paraId="0D67FEC9" w14:textId="77777777" w:rsidR="00CE358E" w:rsidRDefault="00DD72CB">
      <w:pPr>
        <w:numPr>
          <w:ilvl w:val="0"/>
          <w:numId w:val="3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Формировать информационно-коммуникационные компетенции </w:t>
      </w:r>
      <w:proofErr w:type="gramStart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учащихся ;</w:t>
      </w:r>
      <w:proofErr w:type="gramEnd"/>
    </w:p>
    <w:p w14:paraId="69A626F2" w14:textId="77777777" w:rsidR="00CE358E" w:rsidRDefault="00DD72CB">
      <w:pPr>
        <w:numPr>
          <w:ilvl w:val="0"/>
          <w:numId w:val="3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Прививать познавательный интерес и любознательность;</w:t>
      </w:r>
    </w:p>
    <w:p w14:paraId="2630FCE0" w14:textId="77777777" w:rsidR="00CE358E" w:rsidRDefault="00DD72CB">
      <w:pPr>
        <w:numPr>
          <w:ilvl w:val="0"/>
          <w:numId w:val="3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Создавать условия для проявления творческой индивидуа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льности каждого </w:t>
      </w:r>
      <w:proofErr w:type="gramStart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ученика .</w:t>
      </w:r>
      <w:proofErr w:type="gramEnd"/>
    </w:p>
    <w:p w14:paraId="4061EF32" w14:textId="77777777" w:rsidR="00CE358E" w:rsidRDefault="00DD72CB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МЕСТО КУРСА ВНЕУРОЧНОЙ ДЕЯТЕЛЬНОСТИ «ФУНКЦИОНАЛЬНАЯ ГРАМОТНОСТЬ» В ОБРАЗОВАТЕЛЬНОЙ ПРОГРАММЕ</w:t>
      </w:r>
    </w:p>
    <w:p w14:paraId="0822387E" w14:textId="77777777" w:rsidR="00CE358E" w:rsidRDefault="00DD72CB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Курс внеурочной деятельности «Функциональная грамотность» реализуется в рамках плана внеурочной деятельности начального общего образовани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я. Общий объем внеурочной деятельности составляет не более 10 часов в </w:t>
      </w:r>
      <w:proofErr w:type="gramStart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неделю .</w:t>
      </w:r>
      <w:proofErr w:type="gramEnd"/>
    </w:p>
    <w:p w14:paraId="23DDFFC2" w14:textId="77777777" w:rsidR="00CE358E" w:rsidRDefault="00DD72CB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Курс рассчитан на 1 час в неделю в каждом классе:</w:t>
      </w:r>
    </w:p>
    <w:p w14:paraId="16A981FB" w14:textId="77777777" w:rsidR="00CE358E" w:rsidRDefault="00DD72CB">
      <w:pPr>
        <w:numPr>
          <w:ilvl w:val="0"/>
          <w:numId w:val="4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highlight w:val="yellow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highlight w:val="yellow"/>
          <w:lang w:eastAsia="ru-RU"/>
        </w:rPr>
        <w:t>1 класс — 33 часа (33 учебные недели);</w:t>
      </w:r>
    </w:p>
    <w:p w14:paraId="7FEC3F1D" w14:textId="77777777" w:rsidR="00CE358E" w:rsidRDefault="00DD72CB">
      <w:pPr>
        <w:numPr>
          <w:ilvl w:val="0"/>
          <w:numId w:val="4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highlight w:val="yellow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highlight w:val="yellow"/>
          <w:lang w:eastAsia="ru-RU"/>
        </w:rPr>
        <w:t>2 класс — 34 часа (34 учебные недели);</w:t>
      </w:r>
    </w:p>
    <w:p w14:paraId="253E3FEF" w14:textId="77777777" w:rsidR="00CE358E" w:rsidRDefault="00DD72CB">
      <w:pPr>
        <w:numPr>
          <w:ilvl w:val="0"/>
          <w:numId w:val="4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highlight w:val="yellow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highlight w:val="yellow"/>
          <w:lang w:eastAsia="ru-RU"/>
        </w:rPr>
        <w:t>3 класс — 34 часа (34 учебные недели);</w:t>
      </w:r>
    </w:p>
    <w:p w14:paraId="60278C2A" w14:textId="77777777" w:rsidR="00CE358E" w:rsidRDefault="00DD72CB">
      <w:pPr>
        <w:numPr>
          <w:ilvl w:val="0"/>
          <w:numId w:val="4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highlight w:val="yellow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highlight w:val="yellow"/>
          <w:lang w:eastAsia="ru-RU"/>
        </w:rPr>
        <w:t>4 класс — 34 часа (34 учебные недели).</w:t>
      </w:r>
    </w:p>
    <w:p w14:paraId="68390704" w14:textId="77777777" w:rsidR="00CE358E" w:rsidRDefault="00DD72CB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Занятия проводятся во внеурочное время. В соответствии с новыми санитарно-эпидемиологическими требованиями (СанПиН 2026) рекомендуется проводить внеурочные занятия, в том числе в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субботу, для снижения учебной нагрузки в будние </w:t>
      </w:r>
      <w:proofErr w:type="gramStart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дни .</w:t>
      </w:r>
      <w:proofErr w:type="gramEnd"/>
    </w:p>
    <w:p w14:paraId="6ECF0389" w14:textId="77777777" w:rsidR="00CE358E" w:rsidRDefault="00DD72CB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ФОРМЫ ПРОВЕДЕНИЯ ЗАНЯТИЙ КУРСА ВНЕУРОЧНОЙ ДЕЯТЕЛЬНОСТИ «ФУНКЦИОНАЛЬНАЯ ГРАМОТНОСТЬ»</w:t>
      </w:r>
    </w:p>
    <w:p w14:paraId="16C78BDE" w14:textId="77777777" w:rsidR="00CE358E" w:rsidRDefault="00DD72CB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В соответствии с Приказом </w:t>
      </w:r>
      <w:proofErr w:type="spellStart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Минпросвещения</w:t>
      </w:r>
      <w:proofErr w:type="spellEnd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№ 729 из ФОП НОО исключены учебные курсы и факультативы как формы организации внеурочной </w:t>
      </w:r>
      <w:proofErr w:type="gramStart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деятельности .</w:t>
      </w:r>
      <w:proofErr w:type="gramEnd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Занятия курса проводятся в следующих формах:</w:t>
      </w:r>
    </w:p>
    <w:p w14:paraId="004D891C" w14:textId="77777777" w:rsidR="00CE358E" w:rsidRDefault="00DD72CB">
      <w:pPr>
        <w:numPr>
          <w:ilvl w:val="0"/>
          <w:numId w:val="5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Практические занятия с элементами игры;</w:t>
      </w:r>
    </w:p>
    <w:p w14:paraId="3991B942" w14:textId="77777777" w:rsidR="00CE358E" w:rsidRDefault="00DD72CB">
      <w:pPr>
        <w:numPr>
          <w:ilvl w:val="0"/>
          <w:numId w:val="5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Решение кейсов и жизненных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ситуаций;</w:t>
      </w:r>
    </w:p>
    <w:p w14:paraId="267CFAC3" w14:textId="77777777" w:rsidR="00CE358E" w:rsidRDefault="00DD72CB">
      <w:pPr>
        <w:numPr>
          <w:ilvl w:val="0"/>
          <w:numId w:val="5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Проектная и исследовательская деятельность;</w:t>
      </w:r>
    </w:p>
    <w:p w14:paraId="23ACCE47" w14:textId="77777777" w:rsidR="00CE358E" w:rsidRDefault="00DD72CB">
      <w:pPr>
        <w:numPr>
          <w:ilvl w:val="0"/>
          <w:numId w:val="5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Работа в парах и группах;</w:t>
      </w:r>
    </w:p>
    <w:p w14:paraId="37723F8D" w14:textId="77777777" w:rsidR="00CE358E" w:rsidRDefault="00DD72CB">
      <w:pPr>
        <w:numPr>
          <w:ilvl w:val="0"/>
          <w:numId w:val="5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Интерактивные занятия с использованием электронных образовательных ресурсов;</w:t>
      </w:r>
    </w:p>
    <w:p w14:paraId="34FCE22F" w14:textId="77777777" w:rsidR="00CE358E" w:rsidRDefault="00DD72CB">
      <w:pPr>
        <w:numPr>
          <w:ilvl w:val="0"/>
          <w:numId w:val="5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Творческие мастерские;</w:t>
      </w:r>
    </w:p>
    <w:p w14:paraId="647DF65F" w14:textId="77777777" w:rsidR="00CE358E" w:rsidRDefault="00DD72CB">
      <w:pPr>
        <w:numPr>
          <w:ilvl w:val="0"/>
          <w:numId w:val="5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Экскурсии и наблюдения.</w:t>
      </w:r>
    </w:p>
    <w:p w14:paraId="4F61776C" w14:textId="77777777" w:rsidR="00CE358E" w:rsidRDefault="00DD72CB">
      <w:pPr>
        <w:shd w:val="clear" w:color="auto" w:fill="FFFFFF"/>
        <w:spacing w:before="480" w:after="48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F1115"/>
          <w:sz w:val="24"/>
          <w:szCs w:val="24"/>
          <w:lang w:eastAsia="ru-RU"/>
        </w:rPr>
        <mc:AlternateContent>
          <mc:Choice Requires="wpg">
            <w:drawing>
              <wp:inline distT="0" distB="0" distL="0" distR="0" wp14:anchorId="54FA942F" wp14:editId="2C13C084">
                <wp:extent cx="0" cy="9525"/>
                <wp:effectExtent l="0" t="0" r="0" b="0"/>
                <wp:docPr id="1" name="_x0000_i10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0" cy="9525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a="http://schemas.openxmlformats.org/drawingml/2006/main">
            <w:pict>
              <v:shape id="shape 0" o:spid="_x0000_s0" o:spt="1" type="#_x0000_t1" style="width:0.00pt;height:0.75pt;mso-wrap-distance-left:0.00pt;mso-wrap-distance-top:0.00pt;mso-wrap-distance-right:0.00pt;mso-wrap-distance-bottom:0.00pt;visibility:visible;" fillcolor="#A0A0A0" stroked="f"/>
            </w:pict>
          </mc:Fallback>
        </mc:AlternateContent>
      </w:r>
    </w:p>
    <w:p w14:paraId="692F4D10" w14:textId="77777777" w:rsidR="00CE358E" w:rsidRDefault="00DD72CB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СОДЕРЖАНИЕ КУРСА ВНЕУРОЧНОЙ ДЕЯТЕЛЬНОСТИ «ФУНКЦИО</w:t>
      </w:r>
      <w:r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НАЛЬНАЯ ГРАМОТНОСТЬ»</w:t>
      </w:r>
    </w:p>
    <w:p w14:paraId="56AC4F0E" w14:textId="77777777" w:rsidR="00CE358E" w:rsidRDefault="00DD72CB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1 КЛАСС</w:t>
      </w:r>
    </w:p>
    <w:p w14:paraId="2B61A9AC" w14:textId="77777777" w:rsidR="00CE358E" w:rsidRDefault="00DD72CB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Раздел 1. Читательская грамотность (10 ч)</w:t>
      </w:r>
    </w:p>
    <w:p w14:paraId="5CB7004D" w14:textId="77777777" w:rsidR="00CE358E" w:rsidRDefault="00DD72CB">
      <w:pPr>
        <w:numPr>
          <w:ilvl w:val="0"/>
          <w:numId w:val="6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Кого можно считать настоящим читателем. Книги С.Я. Маршака, С.В. </w:t>
      </w:r>
      <w:proofErr w:type="gramStart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Михалкова ;</w:t>
      </w:r>
      <w:proofErr w:type="gramEnd"/>
    </w:p>
    <w:p w14:paraId="73937B7C" w14:textId="77777777" w:rsidR="00CE358E" w:rsidRDefault="00DD72CB">
      <w:pPr>
        <w:numPr>
          <w:ilvl w:val="0"/>
          <w:numId w:val="6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Экскурсия в библиотеку. Правила поведения в библиотеке;</w:t>
      </w:r>
    </w:p>
    <w:p w14:paraId="7BF54B5D" w14:textId="77777777" w:rsidR="00CE358E" w:rsidRDefault="00DD72CB">
      <w:pPr>
        <w:numPr>
          <w:ilvl w:val="0"/>
          <w:numId w:val="6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Быстрое чтение и получение информации. Чтение текстов из учебников;</w:t>
      </w:r>
    </w:p>
    <w:p w14:paraId="0C5930CA" w14:textId="77777777" w:rsidR="00CE358E" w:rsidRDefault="00DD72CB">
      <w:pPr>
        <w:numPr>
          <w:ilvl w:val="0"/>
          <w:numId w:val="6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Сходство и различие текстов разных </w:t>
      </w:r>
      <w:proofErr w:type="gramStart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предметов ;</w:t>
      </w:r>
      <w:proofErr w:type="gramEnd"/>
    </w:p>
    <w:p w14:paraId="54B16E8D" w14:textId="77777777" w:rsidR="00CE358E" w:rsidRDefault="00DD72CB">
      <w:pPr>
        <w:numPr>
          <w:ilvl w:val="0"/>
          <w:numId w:val="6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Творческая работа «Моя любимая книга».</w:t>
      </w:r>
    </w:p>
    <w:p w14:paraId="35EB07C4" w14:textId="77777777" w:rsidR="00CE358E" w:rsidRDefault="00DD72CB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Раздел 2. Математическая грамотность (6 ч)</w:t>
      </w:r>
    </w:p>
    <w:p w14:paraId="1495BD4D" w14:textId="77777777" w:rsidR="00CE358E" w:rsidRDefault="00DD72CB">
      <w:pPr>
        <w:numPr>
          <w:ilvl w:val="0"/>
          <w:numId w:val="7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Мир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чисел вокруг нас. Счет в жизни человека;</w:t>
      </w:r>
    </w:p>
    <w:p w14:paraId="4F8BF74E" w14:textId="77777777" w:rsidR="00CE358E" w:rsidRDefault="00DD72CB">
      <w:pPr>
        <w:numPr>
          <w:ilvl w:val="0"/>
          <w:numId w:val="7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Задачи на поиск закономерностей;</w:t>
      </w:r>
    </w:p>
    <w:p w14:paraId="479B5E5A" w14:textId="77777777" w:rsidR="00CE358E" w:rsidRDefault="00DD72CB">
      <w:pPr>
        <w:numPr>
          <w:ilvl w:val="0"/>
          <w:numId w:val="7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Пространственные представления: формы и фигуры в окружающем мире;</w:t>
      </w:r>
    </w:p>
    <w:p w14:paraId="2E7F7591" w14:textId="77777777" w:rsidR="00CE358E" w:rsidRDefault="00DD72CB">
      <w:pPr>
        <w:numPr>
          <w:ilvl w:val="0"/>
          <w:numId w:val="7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Решение практических задач (измерение, сравнение).</w:t>
      </w:r>
    </w:p>
    <w:p w14:paraId="6ACE1177" w14:textId="77777777" w:rsidR="00CE358E" w:rsidRDefault="00DD72CB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Раздел 3. Финансовая грамотность (5 ч)</w:t>
      </w:r>
    </w:p>
    <w:p w14:paraId="7E81019B" w14:textId="77777777" w:rsidR="00CE358E" w:rsidRDefault="00DD72CB">
      <w:pPr>
        <w:numPr>
          <w:ilvl w:val="0"/>
          <w:numId w:val="8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такое деньги. История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появления денег;</w:t>
      </w:r>
    </w:p>
    <w:p w14:paraId="36278F6B" w14:textId="77777777" w:rsidR="00CE358E" w:rsidRDefault="00DD72CB">
      <w:pPr>
        <w:numPr>
          <w:ilvl w:val="0"/>
          <w:numId w:val="8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Доходы и расходы семьи (на доступном уровне);</w:t>
      </w:r>
    </w:p>
    <w:p w14:paraId="26B5DC4E" w14:textId="77777777" w:rsidR="00CE358E" w:rsidRDefault="00DD72CB">
      <w:pPr>
        <w:numPr>
          <w:ilvl w:val="0"/>
          <w:numId w:val="8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Покупки и выбор товаров;</w:t>
      </w:r>
    </w:p>
    <w:p w14:paraId="29D16D69" w14:textId="77777777" w:rsidR="00CE358E" w:rsidRDefault="00DD72CB">
      <w:pPr>
        <w:numPr>
          <w:ilvl w:val="0"/>
          <w:numId w:val="8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Игра «Магазин».</w:t>
      </w:r>
    </w:p>
    <w:p w14:paraId="625F1D26" w14:textId="77777777" w:rsidR="00CE358E" w:rsidRDefault="00DD72CB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Раздел 4. Естественно-научная грамотность (6 ч)</w:t>
      </w:r>
    </w:p>
    <w:p w14:paraId="75EE29FF" w14:textId="77777777" w:rsidR="00CE358E" w:rsidRDefault="00DD72CB">
      <w:pPr>
        <w:numPr>
          <w:ilvl w:val="0"/>
          <w:numId w:val="9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Многообразие животных и </w:t>
      </w:r>
      <w:proofErr w:type="gramStart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растений ;</w:t>
      </w:r>
      <w:proofErr w:type="gramEnd"/>
    </w:p>
    <w:p w14:paraId="4CCE0AC1" w14:textId="77777777" w:rsidR="00CE358E" w:rsidRDefault="00DD72CB">
      <w:pPr>
        <w:numPr>
          <w:ilvl w:val="0"/>
          <w:numId w:val="9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 xml:space="preserve">Грибы съедобные и </w:t>
      </w:r>
      <w:proofErr w:type="gramStart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ядовитые ;</w:t>
      </w:r>
      <w:proofErr w:type="gramEnd"/>
    </w:p>
    <w:p w14:paraId="177F7657" w14:textId="77777777" w:rsidR="00CE358E" w:rsidRDefault="00DD72CB">
      <w:pPr>
        <w:numPr>
          <w:ilvl w:val="0"/>
          <w:numId w:val="9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Организм и окружающая </w:t>
      </w:r>
      <w:proofErr w:type="gramStart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среда ;</w:t>
      </w:r>
      <w:proofErr w:type="gramEnd"/>
    </w:p>
    <w:p w14:paraId="0FEBB47C" w14:textId="77777777" w:rsidR="00CE358E" w:rsidRDefault="00DD72CB">
      <w:pPr>
        <w:numPr>
          <w:ilvl w:val="0"/>
          <w:numId w:val="9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Простейшие наблюдения за природой.</w:t>
      </w:r>
    </w:p>
    <w:p w14:paraId="6077BA75" w14:textId="77777777" w:rsidR="00CE358E" w:rsidRDefault="00DD72CB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Раздел 5. Глобальные компетенции и креативное мышление (6 ч)</w:t>
      </w:r>
    </w:p>
    <w:p w14:paraId="6C390A4B" w14:textId="77777777" w:rsidR="00CE358E" w:rsidRDefault="00DD72CB">
      <w:pPr>
        <w:numPr>
          <w:ilvl w:val="0"/>
          <w:numId w:val="10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Знакомство с разными культурами и традициями;</w:t>
      </w:r>
    </w:p>
    <w:p w14:paraId="634CDFBF" w14:textId="77777777" w:rsidR="00CE358E" w:rsidRDefault="00DD72CB">
      <w:pPr>
        <w:numPr>
          <w:ilvl w:val="0"/>
          <w:numId w:val="10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Учимся взаимодействовать и договариваться;</w:t>
      </w:r>
    </w:p>
    <w:p w14:paraId="17309002" w14:textId="77777777" w:rsidR="00CE358E" w:rsidRDefault="00DD72CB">
      <w:pPr>
        <w:numPr>
          <w:ilvl w:val="0"/>
          <w:numId w:val="10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Развитие воображения: придумывание истори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й и сказок;</w:t>
      </w:r>
    </w:p>
    <w:p w14:paraId="3D116C9A" w14:textId="77777777" w:rsidR="00CE358E" w:rsidRDefault="00DD72CB">
      <w:pPr>
        <w:numPr>
          <w:ilvl w:val="0"/>
          <w:numId w:val="10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Творческий проект «Мир вокруг нас».</w:t>
      </w:r>
    </w:p>
    <w:p w14:paraId="60801B8C" w14:textId="77777777" w:rsidR="00CE358E" w:rsidRDefault="00DD72CB">
      <w:pPr>
        <w:shd w:val="clear" w:color="auto" w:fill="FFFFFF"/>
        <w:spacing w:before="480" w:after="48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F1115"/>
          <w:sz w:val="24"/>
          <w:szCs w:val="24"/>
          <w:lang w:eastAsia="ru-RU"/>
        </w:rPr>
        <mc:AlternateContent>
          <mc:Choice Requires="wpg">
            <w:drawing>
              <wp:inline distT="0" distB="0" distL="0" distR="0" wp14:anchorId="0CCD61F2" wp14:editId="3E333A29">
                <wp:extent cx="0" cy="9525"/>
                <wp:effectExtent l="0" t="0" r="0" b="0"/>
                <wp:docPr id="2" name="_x0000_i10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0" cy="9525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a="http://schemas.openxmlformats.org/drawingml/2006/main">
            <w:pict>
              <v:shape id="shape 1" o:spid="_x0000_s1" o:spt="1" type="#_x0000_t1" style="width:0.00pt;height:0.75pt;mso-wrap-distance-left:0.00pt;mso-wrap-distance-top:0.00pt;mso-wrap-distance-right:0.00pt;mso-wrap-distance-bottom:0.00pt;visibility:visible;" fillcolor="#A0A0A0" stroked="f"/>
            </w:pict>
          </mc:Fallback>
        </mc:AlternateContent>
      </w:r>
    </w:p>
    <w:p w14:paraId="2DADAE44" w14:textId="77777777" w:rsidR="00CE358E" w:rsidRDefault="00DD72CB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2 КЛАСС</w:t>
      </w:r>
    </w:p>
    <w:p w14:paraId="7B032976" w14:textId="77777777" w:rsidR="00CE358E" w:rsidRDefault="00DD72CB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Раздел 1. Читательская грамотность (10 ч)</w:t>
      </w:r>
    </w:p>
    <w:p w14:paraId="435A8E00" w14:textId="77777777" w:rsidR="00CE358E" w:rsidRDefault="00DD72CB">
      <w:pPr>
        <w:numPr>
          <w:ilvl w:val="0"/>
          <w:numId w:val="11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Технология продуктивного </w:t>
      </w:r>
      <w:proofErr w:type="gramStart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чтения ;</w:t>
      </w:r>
      <w:proofErr w:type="gramEnd"/>
    </w:p>
    <w:p w14:paraId="040672D7" w14:textId="77777777" w:rsidR="00CE358E" w:rsidRDefault="00DD72CB">
      <w:pPr>
        <w:numPr>
          <w:ilvl w:val="0"/>
          <w:numId w:val="11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Глубокое восприятие и понимание текста. Эмоции при </w:t>
      </w:r>
      <w:proofErr w:type="gramStart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чтении ;</w:t>
      </w:r>
      <w:proofErr w:type="gramEnd"/>
    </w:p>
    <w:p w14:paraId="0670579C" w14:textId="77777777" w:rsidR="00CE358E" w:rsidRDefault="00DD72CB">
      <w:pPr>
        <w:numPr>
          <w:ilvl w:val="0"/>
          <w:numId w:val="11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Работа с текстами разных типов (описание, повествование, рассуждение</w:t>
      </w:r>
      <w:proofErr w:type="gramStart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 ;</w:t>
      </w:r>
      <w:proofErr w:type="gramEnd"/>
    </w:p>
    <w:p w14:paraId="1EDDA350" w14:textId="77777777" w:rsidR="00CE358E" w:rsidRDefault="00DD72CB">
      <w:pPr>
        <w:numPr>
          <w:ilvl w:val="0"/>
          <w:numId w:val="11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Части текста. Составление плана;</w:t>
      </w:r>
    </w:p>
    <w:p w14:paraId="37CEEAE9" w14:textId="77777777" w:rsidR="00CE358E" w:rsidRDefault="00DD72CB">
      <w:pPr>
        <w:numPr>
          <w:ilvl w:val="0"/>
          <w:numId w:val="11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Чтение текстов математических задач и текстов из </w:t>
      </w:r>
      <w:proofErr w:type="gramStart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учебников .</w:t>
      </w:r>
      <w:proofErr w:type="gramEnd"/>
    </w:p>
    <w:p w14:paraId="1816C4FD" w14:textId="77777777" w:rsidR="00CE358E" w:rsidRDefault="00DD72CB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Раздел 2. Математическая грамотность (6 ч)</w:t>
      </w:r>
    </w:p>
    <w:p w14:paraId="3C8FD74E" w14:textId="77777777" w:rsidR="00CE358E" w:rsidRDefault="00DD72CB">
      <w:pPr>
        <w:numPr>
          <w:ilvl w:val="0"/>
          <w:numId w:val="12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Решение нестандартных задач;</w:t>
      </w:r>
    </w:p>
    <w:p w14:paraId="7543AA6B" w14:textId="77777777" w:rsidR="00CE358E" w:rsidRDefault="00DD72CB">
      <w:pPr>
        <w:numPr>
          <w:ilvl w:val="0"/>
          <w:numId w:val="12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Задачи на поиск </w:t>
      </w:r>
      <w:proofErr w:type="gramStart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кономерностей ;</w:t>
      </w:r>
      <w:proofErr w:type="gramEnd"/>
    </w:p>
    <w:p w14:paraId="3FEDB7F8" w14:textId="77777777" w:rsidR="00CE358E" w:rsidRDefault="00DD72CB">
      <w:pPr>
        <w:numPr>
          <w:ilvl w:val="0"/>
          <w:numId w:val="12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Танграмм</w:t>
      </w:r>
      <w:proofErr w:type="spellEnd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» и геометрические </w:t>
      </w:r>
      <w:proofErr w:type="gramStart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головоломки ;</w:t>
      </w:r>
      <w:proofErr w:type="gramEnd"/>
    </w:p>
    <w:p w14:paraId="1DB76A8E" w14:textId="77777777" w:rsidR="00CE358E" w:rsidRDefault="00DD72CB">
      <w:pPr>
        <w:numPr>
          <w:ilvl w:val="0"/>
          <w:numId w:val="12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Работа с данными: таблицы, диаграммы.</w:t>
      </w:r>
    </w:p>
    <w:p w14:paraId="207F8BAD" w14:textId="77777777" w:rsidR="00CE358E" w:rsidRDefault="00DD72CB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Раздел 3. Финансовая грамотность (6 ч)</w:t>
      </w:r>
    </w:p>
    <w:p w14:paraId="581E2744" w14:textId="77777777" w:rsidR="00CE358E" w:rsidRDefault="00DD72CB">
      <w:pPr>
        <w:numPr>
          <w:ilvl w:val="0"/>
          <w:numId w:val="13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Семейный бюджет;</w:t>
      </w:r>
    </w:p>
    <w:p w14:paraId="17D5371E" w14:textId="77777777" w:rsidR="00CE358E" w:rsidRDefault="00DD72CB">
      <w:pPr>
        <w:numPr>
          <w:ilvl w:val="0"/>
          <w:numId w:val="13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Планирование покупок;</w:t>
      </w:r>
    </w:p>
    <w:p w14:paraId="69B04473" w14:textId="77777777" w:rsidR="00CE358E" w:rsidRDefault="00DD72CB">
      <w:pPr>
        <w:numPr>
          <w:ilvl w:val="0"/>
          <w:numId w:val="13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Бережливость и экономия;</w:t>
      </w:r>
    </w:p>
    <w:p w14:paraId="2A3EE5B7" w14:textId="77777777" w:rsidR="00CE358E" w:rsidRDefault="00DD72CB">
      <w:pPr>
        <w:numPr>
          <w:ilvl w:val="0"/>
          <w:numId w:val="13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Решение простых финансовых задач.</w:t>
      </w:r>
    </w:p>
    <w:p w14:paraId="49FF7393" w14:textId="77777777" w:rsidR="00CE358E" w:rsidRDefault="00DD72CB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lastRenderedPageBreak/>
        <w:t>Раздел 4. Естественно-научная грамотность (6 ч)</w:t>
      </w:r>
    </w:p>
    <w:p w14:paraId="68019CED" w14:textId="77777777" w:rsidR="00CE358E" w:rsidRDefault="00DD72CB">
      <w:pPr>
        <w:numPr>
          <w:ilvl w:val="0"/>
          <w:numId w:val="14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Тайны камней и </w:t>
      </w:r>
      <w:proofErr w:type="gramStart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минералов ;</w:t>
      </w:r>
      <w:proofErr w:type="gramEnd"/>
    </w:p>
    <w:p w14:paraId="20EE17BA" w14:textId="77777777" w:rsidR="00CE358E" w:rsidRDefault="00DD72CB">
      <w:pPr>
        <w:numPr>
          <w:ilvl w:val="0"/>
          <w:numId w:val="14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Загадки </w:t>
      </w:r>
      <w:proofErr w:type="gramStart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растений ;</w:t>
      </w:r>
      <w:proofErr w:type="gramEnd"/>
    </w:p>
    <w:p w14:paraId="6910F610" w14:textId="77777777" w:rsidR="00CE358E" w:rsidRDefault="00DD72CB">
      <w:pPr>
        <w:numPr>
          <w:ilvl w:val="0"/>
          <w:numId w:val="14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Тайны за горизонтом. Карта и </w:t>
      </w:r>
      <w:proofErr w:type="gramStart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компас ;</w:t>
      </w:r>
      <w:proofErr w:type="gramEnd"/>
    </w:p>
    <w:p w14:paraId="4ABCA631" w14:textId="77777777" w:rsidR="00CE358E" w:rsidRDefault="00DD72CB">
      <w:pPr>
        <w:numPr>
          <w:ilvl w:val="0"/>
          <w:numId w:val="14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Экологические проблемы и их решение.</w:t>
      </w:r>
    </w:p>
    <w:p w14:paraId="42409299" w14:textId="77777777" w:rsidR="00CE358E" w:rsidRDefault="00DD72CB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Раздел 5. Глобальные компетенции и креативное мышление (6 ч)</w:t>
      </w:r>
    </w:p>
    <w:p w14:paraId="4244C788" w14:textId="77777777" w:rsidR="00CE358E" w:rsidRDefault="00DD72CB">
      <w:pPr>
        <w:numPr>
          <w:ilvl w:val="0"/>
          <w:numId w:val="15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Мы — жители планеты Земля;</w:t>
      </w:r>
    </w:p>
    <w:p w14:paraId="63A77EFA" w14:textId="77777777" w:rsidR="00CE358E" w:rsidRDefault="00DD72CB">
      <w:pPr>
        <w:numPr>
          <w:ilvl w:val="0"/>
          <w:numId w:val="15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Культурные особенности народов мира;</w:t>
      </w:r>
    </w:p>
    <w:p w14:paraId="2BBF1D1B" w14:textId="77777777" w:rsidR="00CE358E" w:rsidRDefault="00DD72CB">
      <w:pPr>
        <w:numPr>
          <w:ilvl w:val="0"/>
          <w:numId w:val="15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Развитие креативного мышления: мозговой штурм;</w:t>
      </w:r>
    </w:p>
    <w:p w14:paraId="5DCC57F1" w14:textId="77777777" w:rsidR="00CE358E" w:rsidRDefault="00DD72CB">
      <w:pPr>
        <w:numPr>
          <w:ilvl w:val="0"/>
          <w:numId w:val="15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Проект «Дружим с книгой» (подготовка и защита</w:t>
      </w:r>
      <w:proofErr w:type="gramStart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 .</w:t>
      </w:r>
      <w:proofErr w:type="gramEnd"/>
    </w:p>
    <w:p w14:paraId="0356AF2B" w14:textId="77777777" w:rsidR="00CE358E" w:rsidRDefault="00DD72CB">
      <w:pPr>
        <w:shd w:val="clear" w:color="auto" w:fill="FFFFFF"/>
        <w:spacing w:before="480" w:after="48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F1115"/>
          <w:sz w:val="24"/>
          <w:szCs w:val="24"/>
          <w:lang w:eastAsia="ru-RU"/>
        </w:rPr>
        <mc:AlternateContent>
          <mc:Choice Requires="wpg">
            <w:drawing>
              <wp:inline distT="0" distB="0" distL="0" distR="0" wp14:anchorId="4E4B080B" wp14:editId="2F805CF9">
                <wp:extent cx="0" cy="9525"/>
                <wp:effectExtent l="0" t="0" r="0" b="0"/>
                <wp:docPr id="3" name="_x0000_i10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0" cy="9525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a="http://schemas.openxmlformats.org/drawingml/2006/main">
            <w:pict>
              <v:shape id="shape 2" o:spid="_x0000_s2" o:spt="1" type="#_x0000_t1" style="width:0.00pt;height:0.75pt;mso-wrap-distance-left:0.00pt;mso-wrap-distance-top:0.00pt;mso-wrap-distance-right:0.00pt;mso-wrap-distance-bottom:0.00pt;visibility:visible;" fillcolor="#A0A0A0" stroked="f"/>
            </w:pict>
          </mc:Fallback>
        </mc:AlternateContent>
      </w:r>
    </w:p>
    <w:p w14:paraId="2F8AA657" w14:textId="77777777" w:rsidR="00CE358E" w:rsidRDefault="00DD72CB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3 КЛАСС</w:t>
      </w:r>
    </w:p>
    <w:p w14:paraId="751C2767" w14:textId="77777777" w:rsidR="00CE358E" w:rsidRDefault="00DD72CB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Раздел 1. Читательская гр</w:t>
      </w:r>
      <w:r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амотность (8 ч)</w:t>
      </w:r>
    </w:p>
    <w:p w14:paraId="5420856A" w14:textId="77777777" w:rsidR="00CE358E" w:rsidRDefault="00DD72CB">
      <w:pPr>
        <w:numPr>
          <w:ilvl w:val="0"/>
          <w:numId w:val="16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Работа со сплошными и </w:t>
      </w:r>
      <w:proofErr w:type="spellStart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несплошными</w:t>
      </w:r>
      <w:proofErr w:type="spellEnd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текстами;</w:t>
      </w:r>
    </w:p>
    <w:p w14:paraId="7EAB1C07" w14:textId="77777777" w:rsidR="00CE358E" w:rsidRDefault="00DD72CB">
      <w:pPr>
        <w:numPr>
          <w:ilvl w:val="0"/>
          <w:numId w:val="16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Поиск информации в тексте;</w:t>
      </w:r>
    </w:p>
    <w:p w14:paraId="055F47A9" w14:textId="77777777" w:rsidR="00CE358E" w:rsidRDefault="00DD72CB">
      <w:pPr>
        <w:numPr>
          <w:ilvl w:val="0"/>
          <w:numId w:val="16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Формулирование вопросов по содержанию текста;</w:t>
      </w:r>
    </w:p>
    <w:p w14:paraId="334CCF79" w14:textId="77777777" w:rsidR="00CE358E" w:rsidRDefault="00DD72CB">
      <w:pPr>
        <w:numPr>
          <w:ilvl w:val="0"/>
          <w:numId w:val="16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Отзыв о </w:t>
      </w:r>
      <w:proofErr w:type="gramStart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прочитанном .</w:t>
      </w:r>
      <w:proofErr w:type="gramEnd"/>
    </w:p>
    <w:p w14:paraId="24C02DD3" w14:textId="77777777" w:rsidR="00CE358E" w:rsidRDefault="00DD72CB">
      <w:pPr>
        <w:numPr>
          <w:ilvl w:val="0"/>
          <w:numId w:val="16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Сравнение текстов разных жанров.</w:t>
      </w:r>
    </w:p>
    <w:p w14:paraId="7BAABB76" w14:textId="77777777" w:rsidR="00CE358E" w:rsidRDefault="00DD72CB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Раздел 2. Математическая грамотность (8 ч)</w:t>
      </w:r>
    </w:p>
    <w:p w14:paraId="5FE68677" w14:textId="77777777" w:rsidR="00CE358E" w:rsidRDefault="00DD72CB">
      <w:pPr>
        <w:numPr>
          <w:ilvl w:val="0"/>
          <w:numId w:val="17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Решение практико-ориентированных задач;</w:t>
      </w:r>
    </w:p>
    <w:p w14:paraId="29C172F3" w14:textId="77777777" w:rsidR="00CE358E" w:rsidRDefault="00DD72CB">
      <w:pPr>
        <w:numPr>
          <w:ilvl w:val="0"/>
          <w:numId w:val="17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Работа с величинами и единицами измерения;</w:t>
      </w:r>
    </w:p>
    <w:p w14:paraId="7D63A772" w14:textId="77777777" w:rsidR="00CE358E" w:rsidRDefault="00DD72CB">
      <w:pPr>
        <w:numPr>
          <w:ilvl w:val="0"/>
          <w:numId w:val="17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Графики и схемы;</w:t>
      </w:r>
    </w:p>
    <w:p w14:paraId="731BB214" w14:textId="77777777" w:rsidR="00CE358E" w:rsidRDefault="00DD72CB">
      <w:pPr>
        <w:numPr>
          <w:ilvl w:val="0"/>
          <w:numId w:val="17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Логические задачи и головоломки.</w:t>
      </w:r>
    </w:p>
    <w:p w14:paraId="088B983D" w14:textId="77777777" w:rsidR="00CE358E" w:rsidRDefault="00DD72CB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Раздел 3. Финансовая грамотность (6 ч)</w:t>
      </w:r>
    </w:p>
    <w:p w14:paraId="6E5C1015" w14:textId="77777777" w:rsidR="00CE358E" w:rsidRDefault="00DD72CB">
      <w:pPr>
        <w:numPr>
          <w:ilvl w:val="0"/>
          <w:numId w:val="18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Банки и вклады (в доступной форме);</w:t>
      </w:r>
    </w:p>
    <w:p w14:paraId="5CE1F11C" w14:textId="77777777" w:rsidR="00CE358E" w:rsidRDefault="00DD72CB">
      <w:pPr>
        <w:numPr>
          <w:ilvl w:val="0"/>
          <w:numId w:val="18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Цена товара. Стоимость покупки;</w:t>
      </w:r>
    </w:p>
    <w:p w14:paraId="62EBA632" w14:textId="77777777" w:rsidR="00CE358E" w:rsidRDefault="00DD72CB">
      <w:pPr>
        <w:numPr>
          <w:ilvl w:val="0"/>
          <w:numId w:val="18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Акции и скидки;</w:t>
      </w:r>
    </w:p>
    <w:p w14:paraId="0553C301" w14:textId="77777777" w:rsidR="00CE358E" w:rsidRDefault="00DD72CB">
      <w:pPr>
        <w:numPr>
          <w:ilvl w:val="0"/>
          <w:numId w:val="18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Финансовые риски и безопасность.</w:t>
      </w:r>
    </w:p>
    <w:p w14:paraId="796CB3FC" w14:textId="77777777" w:rsidR="00CE358E" w:rsidRDefault="00DD72CB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Раздел 4. Естественно-научная грамотность (6 ч)</w:t>
      </w:r>
    </w:p>
    <w:p w14:paraId="5A41B458" w14:textId="77777777" w:rsidR="00CE358E" w:rsidRDefault="00DD72CB">
      <w:pPr>
        <w:numPr>
          <w:ilvl w:val="0"/>
          <w:numId w:val="19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Природные явления и их причины;</w:t>
      </w:r>
    </w:p>
    <w:p w14:paraId="25B08018" w14:textId="77777777" w:rsidR="00CE358E" w:rsidRDefault="00DD72CB">
      <w:pPr>
        <w:numPr>
          <w:ilvl w:val="0"/>
          <w:numId w:val="19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Экосистемы и цепи питания;</w:t>
      </w:r>
    </w:p>
    <w:p w14:paraId="7F2ED050" w14:textId="77777777" w:rsidR="00CE358E" w:rsidRDefault="00DD72CB">
      <w:pPr>
        <w:numPr>
          <w:ilvl w:val="0"/>
          <w:numId w:val="19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Человек и природа: влияние деятельности человека;</w:t>
      </w:r>
    </w:p>
    <w:p w14:paraId="41FA84B9" w14:textId="77777777" w:rsidR="00CE358E" w:rsidRDefault="00DD72CB">
      <w:pPr>
        <w:numPr>
          <w:ilvl w:val="0"/>
          <w:numId w:val="19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Проведение простых опытов и наблюдений.</w:t>
      </w:r>
    </w:p>
    <w:p w14:paraId="42C28A31" w14:textId="77777777" w:rsidR="00CE358E" w:rsidRDefault="00DD72CB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Раздел 5. Глобальные компетенции и креативное мышление (6 ч)</w:t>
      </w:r>
    </w:p>
    <w:p w14:paraId="3C3C639A" w14:textId="77777777" w:rsidR="00CE358E" w:rsidRDefault="00DD72CB">
      <w:pPr>
        <w:numPr>
          <w:ilvl w:val="0"/>
          <w:numId w:val="20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Глобальные проблемы современности;</w:t>
      </w:r>
    </w:p>
    <w:p w14:paraId="73C5D0B3" w14:textId="77777777" w:rsidR="00CE358E" w:rsidRDefault="00DD72CB">
      <w:pPr>
        <w:numPr>
          <w:ilvl w:val="0"/>
          <w:numId w:val="20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Межкультурное взаимодействие;</w:t>
      </w:r>
    </w:p>
    <w:p w14:paraId="06E4675B" w14:textId="77777777" w:rsidR="00CE358E" w:rsidRDefault="00DD72CB">
      <w:pPr>
        <w:numPr>
          <w:ilvl w:val="0"/>
          <w:numId w:val="20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Креативное решение проблем: дизайн-мышле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ние;</w:t>
      </w:r>
    </w:p>
    <w:p w14:paraId="035DB925" w14:textId="77777777" w:rsidR="00CE358E" w:rsidRDefault="00DD72CB">
      <w:pPr>
        <w:numPr>
          <w:ilvl w:val="0"/>
          <w:numId w:val="20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Защита проекта по выбранной теме.</w:t>
      </w:r>
    </w:p>
    <w:p w14:paraId="3D9484ED" w14:textId="77777777" w:rsidR="00CE358E" w:rsidRDefault="00DD72CB">
      <w:pPr>
        <w:shd w:val="clear" w:color="auto" w:fill="FFFFFF"/>
        <w:spacing w:before="480" w:after="48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F1115"/>
          <w:sz w:val="24"/>
          <w:szCs w:val="24"/>
          <w:lang w:eastAsia="ru-RU"/>
        </w:rPr>
        <mc:AlternateContent>
          <mc:Choice Requires="wpg">
            <w:drawing>
              <wp:inline distT="0" distB="0" distL="0" distR="0" wp14:anchorId="6A7B812A" wp14:editId="1F1717C1">
                <wp:extent cx="0" cy="9525"/>
                <wp:effectExtent l="0" t="0" r="0" b="0"/>
                <wp:docPr id="4" name="_x0000_i10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0" cy="9525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a="http://schemas.openxmlformats.org/drawingml/2006/main">
            <w:pict>
              <v:shape id="shape 3" o:spid="_x0000_s3" o:spt="1" type="#_x0000_t1" style="width:0.00pt;height:0.75pt;mso-wrap-distance-left:0.00pt;mso-wrap-distance-top:0.00pt;mso-wrap-distance-right:0.00pt;mso-wrap-distance-bottom:0.00pt;visibility:visible;" fillcolor="#A0A0A0" stroked="f"/>
            </w:pict>
          </mc:Fallback>
        </mc:AlternateContent>
      </w:r>
    </w:p>
    <w:p w14:paraId="05BC52B1" w14:textId="77777777" w:rsidR="00CE358E" w:rsidRDefault="00DD72CB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4 КЛАСС</w:t>
      </w:r>
    </w:p>
    <w:p w14:paraId="24BCF491" w14:textId="77777777" w:rsidR="00CE358E" w:rsidRDefault="00DD72CB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Раздел 1. Читательская грамотность (8 ч)</w:t>
      </w:r>
    </w:p>
    <w:p w14:paraId="7FFF3537" w14:textId="77777777" w:rsidR="00CE358E" w:rsidRDefault="00DD72CB">
      <w:pPr>
        <w:numPr>
          <w:ilvl w:val="0"/>
          <w:numId w:val="21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Комплексный анализ текста;</w:t>
      </w:r>
    </w:p>
    <w:p w14:paraId="7CA97750" w14:textId="77777777" w:rsidR="00CE358E" w:rsidRDefault="00DD72CB">
      <w:pPr>
        <w:numPr>
          <w:ilvl w:val="0"/>
          <w:numId w:val="21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Интерпретация и оценка текста;</w:t>
      </w:r>
    </w:p>
    <w:p w14:paraId="0C532D7B" w14:textId="77777777" w:rsidR="00CE358E" w:rsidRDefault="00DD72CB">
      <w:pPr>
        <w:numPr>
          <w:ilvl w:val="0"/>
          <w:numId w:val="21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Работа с информацией из разных источников;</w:t>
      </w:r>
    </w:p>
    <w:p w14:paraId="6E046D12" w14:textId="77777777" w:rsidR="00CE358E" w:rsidRDefault="00DD72CB">
      <w:pPr>
        <w:numPr>
          <w:ilvl w:val="0"/>
          <w:numId w:val="21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Создание собственных текстов разных типов;</w:t>
      </w:r>
    </w:p>
    <w:p w14:paraId="3AD93DE1" w14:textId="77777777" w:rsidR="00CE358E" w:rsidRDefault="00DD72CB">
      <w:pPr>
        <w:numPr>
          <w:ilvl w:val="0"/>
          <w:numId w:val="21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Подготовка к мониторингу читательской грамотности.</w:t>
      </w:r>
    </w:p>
    <w:p w14:paraId="3B27C1C5" w14:textId="77777777" w:rsidR="00CE358E" w:rsidRDefault="00DD72CB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Раздел 2. Математическая грамотность (8 ч)</w:t>
      </w:r>
    </w:p>
    <w:p w14:paraId="7F418505" w14:textId="77777777" w:rsidR="00CE358E" w:rsidRDefault="00DD72CB">
      <w:pPr>
        <w:numPr>
          <w:ilvl w:val="0"/>
          <w:numId w:val="22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Решение составных задач с практическим содержанием;</w:t>
      </w:r>
    </w:p>
    <w:p w14:paraId="0F990495" w14:textId="77777777" w:rsidR="00CE358E" w:rsidRDefault="00DD72CB">
      <w:pPr>
        <w:numPr>
          <w:ilvl w:val="0"/>
          <w:numId w:val="22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Работа с данными (таблицы, диаграммы, графики);</w:t>
      </w:r>
    </w:p>
    <w:p w14:paraId="7C519407" w14:textId="77777777" w:rsidR="00CE358E" w:rsidRDefault="00DD72CB">
      <w:pPr>
        <w:numPr>
          <w:ilvl w:val="0"/>
          <w:numId w:val="22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Проценты и доли (на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чальное представление);</w:t>
      </w:r>
    </w:p>
    <w:p w14:paraId="60A8D0D2" w14:textId="77777777" w:rsidR="00CE358E" w:rsidRDefault="00DD72CB">
      <w:pPr>
        <w:numPr>
          <w:ilvl w:val="0"/>
          <w:numId w:val="22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Математика в повседневной жизни.</w:t>
      </w:r>
    </w:p>
    <w:p w14:paraId="475FE0EE" w14:textId="77777777" w:rsidR="00CE358E" w:rsidRDefault="00DD72CB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Раздел 3. Финансовая грамотность (6 ч)</w:t>
      </w:r>
    </w:p>
    <w:p w14:paraId="4444DFBB" w14:textId="77777777" w:rsidR="00CE358E" w:rsidRDefault="00DD72CB">
      <w:pPr>
        <w:numPr>
          <w:ilvl w:val="0"/>
          <w:numId w:val="23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Инвестиции и сбережения;</w:t>
      </w:r>
    </w:p>
    <w:p w14:paraId="2147D789" w14:textId="77777777" w:rsidR="00CE358E" w:rsidRDefault="00DD72CB">
      <w:pPr>
        <w:numPr>
          <w:ilvl w:val="0"/>
          <w:numId w:val="23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Финансовое планирование семьи;</w:t>
      </w:r>
    </w:p>
    <w:p w14:paraId="5C246B00" w14:textId="77777777" w:rsidR="00CE358E" w:rsidRDefault="00DD72CB">
      <w:pPr>
        <w:numPr>
          <w:ilvl w:val="0"/>
          <w:numId w:val="23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Мошенничество и финансовая безопасность;</w:t>
      </w:r>
    </w:p>
    <w:p w14:paraId="7C29BCBB" w14:textId="77777777" w:rsidR="00CE358E" w:rsidRDefault="00DD72CB">
      <w:pPr>
        <w:numPr>
          <w:ilvl w:val="0"/>
          <w:numId w:val="23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Решение комплексных финансовых задач.</w:t>
      </w:r>
    </w:p>
    <w:p w14:paraId="683A5B0D" w14:textId="77777777" w:rsidR="00CE358E" w:rsidRDefault="00DD72CB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Раздел 4. Естественно-научная грамотность (6 ч)</w:t>
      </w:r>
    </w:p>
    <w:p w14:paraId="21C3EB26" w14:textId="77777777" w:rsidR="00CE358E" w:rsidRDefault="00DD72CB">
      <w:pPr>
        <w:numPr>
          <w:ilvl w:val="0"/>
          <w:numId w:val="24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Глобальные экологические проблемы;</w:t>
      </w:r>
    </w:p>
    <w:p w14:paraId="7420DA15" w14:textId="77777777" w:rsidR="00CE358E" w:rsidRDefault="00DD72CB">
      <w:pPr>
        <w:numPr>
          <w:ilvl w:val="0"/>
          <w:numId w:val="24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Устойчивое развитие;</w:t>
      </w:r>
    </w:p>
    <w:p w14:paraId="2B5B4A32" w14:textId="77777777" w:rsidR="00CE358E" w:rsidRDefault="00DD72CB">
      <w:pPr>
        <w:numPr>
          <w:ilvl w:val="0"/>
          <w:numId w:val="24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Научные исследования и открытия;</w:t>
      </w:r>
    </w:p>
    <w:p w14:paraId="683A2FA9" w14:textId="77777777" w:rsidR="00CE358E" w:rsidRDefault="00DD72CB">
      <w:pPr>
        <w:numPr>
          <w:ilvl w:val="0"/>
          <w:numId w:val="24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Проект «Экологический след человека».</w:t>
      </w:r>
    </w:p>
    <w:p w14:paraId="1B435BE2" w14:textId="77777777" w:rsidR="00CE358E" w:rsidRDefault="00DD72CB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Раздел 5. Глобальные компетенции и креативное мышление (6 ч)</w:t>
      </w:r>
    </w:p>
    <w:p w14:paraId="0228BFC0" w14:textId="77777777" w:rsidR="00CE358E" w:rsidRDefault="00DD72CB">
      <w:pPr>
        <w:numPr>
          <w:ilvl w:val="0"/>
          <w:numId w:val="25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Устойчивое развитие и коллективное </w:t>
      </w:r>
      <w:proofErr w:type="gramStart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благополучие ;</w:t>
      </w:r>
      <w:proofErr w:type="gramEnd"/>
    </w:p>
    <w:p w14:paraId="7050E9A3" w14:textId="77777777" w:rsidR="00CE358E" w:rsidRDefault="00DD72CB">
      <w:pPr>
        <w:numPr>
          <w:ilvl w:val="0"/>
          <w:numId w:val="25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Уважение к различным точкам зрения;</w:t>
      </w:r>
    </w:p>
    <w:p w14:paraId="6B1FF798" w14:textId="77777777" w:rsidR="00CE358E" w:rsidRDefault="00DD72CB">
      <w:pPr>
        <w:numPr>
          <w:ilvl w:val="0"/>
          <w:numId w:val="25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Креативное мышление для решения социальных проблем;</w:t>
      </w:r>
    </w:p>
    <w:p w14:paraId="446A69D8" w14:textId="77777777" w:rsidR="00CE358E" w:rsidRDefault="00DD72CB">
      <w:pPr>
        <w:numPr>
          <w:ilvl w:val="0"/>
          <w:numId w:val="25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Итоговый проект «Моя роль в мире».</w:t>
      </w:r>
    </w:p>
    <w:p w14:paraId="416B6566" w14:textId="77777777" w:rsidR="00CE358E" w:rsidRDefault="00DD72CB">
      <w:pPr>
        <w:shd w:val="clear" w:color="auto" w:fill="FFFFFF"/>
        <w:spacing w:before="480" w:after="48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F1115"/>
          <w:sz w:val="24"/>
          <w:szCs w:val="24"/>
          <w:lang w:eastAsia="ru-RU"/>
        </w:rPr>
        <mc:AlternateContent>
          <mc:Choice Requires="wpg">
            <w:drawing>
              <wp:inline distT="0" distB="0" distL="0" distR="0" wp14:anchorId="53F70561" wp14:editId="469631E8">
                <wp:extent cx="0" cy="9525"/>
                <wp:effectExtent l="0" t="0" r="0" b="0"/>
                <wp:docPr id="5" name="_x0000_i10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0" cy="9525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a="http://schemas.openxmlformats.org/drawingml/2006/main">
            <w:pict>
              <v:shape id="shape 4" o:spid="_x0000_s4" o:spt="1" type="#_x0000_t1" style="width:0.00pt;height:0.75pt;mso-wrap-distance-left:0.00pt;mso-wrap-distance-top:0.00pt;mso-wrap-distance-right:0.00pt;mso-wrap-distance-bottom:0.00pt;visibility:visible;" fillcolor="#A0A0A0" stroked="f"/>
            </w:pict>
          </mc:Fallback>
        </mc:AlternateContent>
      </w:r>
    </w:p>
    <w:p w14:paraId="501DE367" w14:textId="77777777" w:rsidR="00CE358E" w:rsidRDefault="00DD72CB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ПЛАНИРУЕМЫЕ ОБРАЗОВА</w:t>
      </w:r>
      <w:r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ТЕЛЬНЫЕ РЕЗУЛЬТАТЫ</w:t>
      </w:r>
    </w:p>
    <w:p w14:paraId="25A9CF18" w14:textId="77777777" w:rsidR="00CE358E" w:rsidRDefault="00DD72CB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ЛИЧНОСТНЫЕ РЕЗУЛЬТАТЫ</w:t>
      </w:r>
    </w:p>
    <w:p w14:paraId="7E7A9C0A" w14:textId="77777777" w:rsidR="00CE358E" w:rsidRDefault="00DD72CB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У обучающегося будут сформированы:</w:t>
      </w:r>
    </w:p>
    <w:p w14:paraId="40C1210C" w14:textId="77777777" w:rsidR="00CE358E" w:rsidRDefault="00DD72CB">
      <w:pPr>
        <w:numPr>
          <w:ilvl w:val="0"/>
          <w:numId w:val="26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осознание себя как члена семьи, общества и </w:t>
      </w:r>
      <w:proofErr w:type="gramStart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государства ;</w:t>
      </w:r>
      <w:proofErr w:type="gramEnd"/>
    </w:p>
    <w:p w14:paraId="4C1D951D" w14:textId="77777777" w:rsidR="00CE358E" w:rsidRDefault="00DD72CB">
      <w:pPr>
        <w:numPr>
          <w:ilvl w:val="0"/>
          <w:numId w:val="26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овладение начальными навыками адаптации в мире финансовых отношений (сопоставление доходов и расходов, простые вычисления в области семейных финансов</w:t>
      </w:r>
      <w:proofErr w:type="gramStart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 ;</w:t>
      </w:r>
      <w:proofErr w:type="gramEnd"/>
    </w:p>
    <w:p w14:paraId="25EE4584" w14:textId="77777777" w:rsidR="00CE358E" w:rsidRDefault="00DD72CB">
      <w:pPr>
        <w:numPr>
          <w:ilvl w:val="0"/>
          <w:numId w:val="26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осознание личной ответственности за свои поступки;</w:t>
      </w:r>
    </w:p>
    <w:p w14:paraId="40ED9379" w14:textId="77777777" w:rsidR="00CE358E" w:rsidRDefault="00DD72CB">
      <w:pPr>
        <w:numPr>
          <w:ilvl w:val="0"/>
          <w:numId w:val="26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умение сотрудничать со взрослыми и сверстниками в ра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зных игровых и реальных </w:t>
      </w:r>
      <w:proofErr w:type="gramStart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ситуациях ;</w:t>
      </w:r>
      <w:proofErr w:type="gramEnd"/>
    </w:p>
    <w:p w14:paraId="753F5D79" w14:textId="77777777" w:rsidR="00CE358E" w:rsidRDefault="00DD72CB">
      <w:pPr>
        <w:numPr>
          <w:ilvl w:val="0"/>
          <w:numId w:val="26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формирование познавательного интереса к изучению окружающего мира;</w:t>
      </w:r>
    </w:p>
    <w:p w14:paraId="1AF1E6F7" w14:textId="77777777" w:rsidR="00CE358E" w:rsidRDefault="00DD72CB">
      <w:pPr>
        <w:numPr>
          <w:ilvl w:val="0"/>
          <w:numId w:val="26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развитие эмоционально-нравственной отзывчивости.</w:t>
      </w:r>
    </w:p>
    <w:p w14:paraId="4D365CE2" w14:textId="77777777" w:rsidR="00CE358E" w:rsidRDefault="00DD72CB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lastRenderedPageBreak/>
        <w:t>МЕТАПРЕДМЕТНЫЕ РЕЗУЛЬТАТЫ</w:t>
      </w:r>
    </w:p>
    <w:p w14:paraId="39962B0F" w14:textId="77777777" w:rsidR="00CE358E" w:rsidRDefault="00DD72CB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Регулятивные универсальные учебные действия:</w:t>
      </w:r>
    </w:p>
    <w:p w14:paraId="50FEB9F0" w14:textId="77777777" w:rsidR="00CE358E" w:rsidRDefault="00DD72CB">
      <w:pPr>
        <w:numPr>
          <w:ilvl w:val="0"/>
          <w:numId w:val="27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проявлять познавательную и творческую </w:t>
      </w:r>
      <w:proofErr w:type="gramStart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инициативу ;</w:t>
      </w:r>
      <w:proofErr w:type="gramEnd"/>
    </w:p>
    <w:p w14:paraId="572FFDB5" w14:textId="77777777" w:rsidR="00CE358E" w:rsidRDefault="00DD72CB">
      <w:pPr>
        <w:numPr>
          <w:ilvl w:val="0"/>
          <w:numId w:val="27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принимать и сохранять учебную цель и задачу, планировать ее </w:t>
      </w:r>
      <w:proofErr w:type="gramStart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реализацию ;</w:t>
      </w:r>
      <w:proofErr w:type="gramEnd"/>
    </w:p>
    <w:p w14:paraId="6724FA91" w14:textId="77777777" w:rsidR="00CE358E" w:rsidRDefault="00DD72CB">
      <w:pPr>
        <w:numPr>
          <w:ilvl w:val="0"/>
          <w:numId w:val="27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контролировать и оценивать свои действия, вносить соответствующие </w:t>
      </w:r>
      <w:proofErr w:type="gramStart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коррективы ;</w:t>
      </w:r>
      <w:proofErr w:type="gramEnd"/>
    </w:p>
    <w:p w14:paraId="10AD8982" w14:textId="77777777" w:rsidR="00CE358E" w:rsidRDefault="00DD72CB">
      <w:pPr>
        <w:numPr>
          <w:ilvl w:val="0"/>
          <w:numId w:val="27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уметь отличать правильно выполненное задание от </w:t>
      </w:r>
      <w:proofErr w:type="gramStart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невер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ного .</w:t>
      </w:r>
      <w:proofErr w:type="gramEnd"/>
    </w:p>
    <w:p w14:paraId="6C810B3A" w14:textId="77777777" w:rsidR="00CE358E" w:rsidRDefault="00DD72CB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Познавательные универсальные учебные действия:</w:t>
      </w:r>
    </w:p>
    <w:p w14:paraId="2D98A975" w14:textId="77777777" w:rsidR="00CE358E" w:rsidRDefault="00DD72CB">
      <w:pPr>
        <w:numPr>
          <w:ilvl w:val="0"/>
          <w:numId w:val="28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осваивать способы решения проблем творческого и поискового </w:t>
      </w:r>
      <w:proofErr w:type="gramStart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характера ;</w:t>
      </w:r>
      <w:proofErr w:type="gramEnd"/>
    </w:p>
    <w:p w14:paraId="54A9AADF" w14:textId="77777777" w:rsidR="00CE358E" w:rsidRDefault="00DD72CB">
      <w:pPr>
        <w:numPr>
          <w:ilvl w:val="0"/>
          <w:numId w:val="28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использовать различные способы поиска, сбора, обработки, анализа и представления </w:t>
      </w:r>
      <w:proofErr w:type="gramStart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информации ;</w:t>
      </w:r>
      <w:proofErr w:type="gramEnd"/>
    </w:p>
    <w:p w14:paraId="0C0CFDCA" w14:textId="77777777" w:rsidR="00CE358E" w:rsidRDefault="00DD72CB">
      <w:pPr>
        <w:numPr>
          <w:ilvl w:val="0"/>
          <w:numId w:val="28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овладевать логическими действиями сра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внения, обобщения, классификации, установления аналогий и причинно-следственных </w:t>
      </w:r>
      <w:proofErr w:type="gramStart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связей ;</w:t>
      </w:r>
      <w:proofErr w:type="gramEnd"/>
    </w:p>
    <w:p w14:paraId="6970DA83" w14:textId="77777777" w:rsidR="00CE358E" w:rsidRDefault="00DD72CB">
      <w:pPr>
        <w:numPr>
          <w:ilvl w:val="0"/>
          <w:numId w:val="28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использовать знаково-символические средства, в том числе </w:t>
      </w:r>
      <w:proofErr w:type="gramStart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моделирование ;</w:t>
      </w:r>
      <w:proofErr w:type="gramEnd"/>
    </w:p>
    <w:p w14:paraId="297BD345" w14:textId="77777777" w:rsidR="00CE358E" w:rsidRDefault="00DD72CB">
      <w:pPr>
        <w:numPr>
          <w:ilvl w:val="0"/>
          <w:numId w:val="28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ориентироваться в своей системе знаний: отличать новое от уже </w:t>
      </w:r>
      <w:proofErr w:type="gramStart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известного ;</w:t>
      </w:r>
      <w:proofErr w:type="gramEnd"/>
    </w:p>
    <w:p w14:paraId="0E64C554" w14:textId="77777777" w:rsidR="00CE358E" w:rsidRDefault="00DD72CB">
      <w:pPr>
        <w:numPr>
          <w:ilvl w:val="0"/>
          <w:numId w:val="28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перерабатывать полученную информацию: сравнивать и группировать </w:t>
      </w:r>
      <w:proofErr w:type="gramStart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объекты .</w:t>
      </w:r>
      <w:proofErr w:type="gramEnd"/>
    </w:p>
    <w:p w14:paraId="4AF2D107" w14:textId="77777777" w:rsidR="00CE358E" w:rsidRDefault="00DD72CB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Коммуникативные универсальные учебные действия:</w:t>
      </w:r>
    </w:p>
    <w:p w14:paraId="6049C525" w14:textId="77777777" w:rsidR="00CE358E" w:rsidRDefault="00DD72CB">
      <w:pPr>
        <w:numPr>
          <w:ilvl w:val="0"/>
          <w:numId w:val="29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адекватно передавать информацию и выражать свои </w:t>
      </w:r>
      <w:proofErr w:type="gramStart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мысли ;</w:t>
      </w:r>
      <w:proofErr w:type="gramEnd"/>
    </w:p>
    <w:p w14:paraId="091D00D9" w14:textId="77777777" w:rsidR="00CE358E" w:rsidRDefault="00DD72CB">
      <w:pPr>
        <w:numPr>
          <w:ilvl w:val="0"/>
          <w:numId w:val="29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дон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осить свою позицию до других: оформлять свою мысль в устной и письменной </w:t>
      </w:r>
      <w:proofErr w:type="gramStart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речи ;</w:t>
      </w:r>
      <w:proofErr w:type="gramEnd"/>
    </w:p>
    <w:p w14:paraId="38B64798" w14:textId="77777777" w:rsidR="00CE358E" w:rsidRDefault="00DD72CB">
      <w:pPr>
        <w:numPr>
          <w:ilvl w:val="0"/>
          <w:numId w:val="29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слушать и понимать речь </w:t>
      </w:r>
      <w:proofErr w:type="gramStart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других ;</w:t>
      </w:r>
      <w:proofErr w:type="gramEnd"/>
    </w:p>
    <w:p w14:paraId="43E565FD" w14:textId="77777777" w:rsidR="00CE358E" w:rsidRDefault="00DD72CB">
      <w:pPr>
        <w:numPr>
          <w:ilvl w:val="0"/>
          <w:numId w:val="29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совместно договариваться о правилах работы в </w:t>
      </w:r>
      <w:proofErr w:type="gramStart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группе ;</w:t>
      </w:r>
      <w:proofErr w:type="gramEnd"/>
    </w:p>
    <w:p w14:paraId="52867798" w14:textId="77777777" w:rsidR="00CE358E" w:rsidRDefault="00DD72CB">
      <w:pPr>
        <w:numPr>
          <w:ilvl w:val="0"/>
          <w:numId w:val="29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учиться выполнять различные роли в группе (лидера, исполнителя, критика</w:t>
      </w:r>
      <w:proofErr w:type="gramStart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 .</w:t>
      </w:r>
      <w:proofErr w:type="gramEnd"/>
    </w:p>
    <w:p w14:paraId="0BA6F683" w14:textId="77777777" w:rsidR="00CE358E" w:rsidRDefault="00DD72CB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ПРЕДМЕТНЫЕ РЕЗ</w:t>
      </w:r>
      <w:r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УЛЬТАТЫ</w:t>
      </w:r>
    </w:p>
    <w:p w14:paraId="1F4BAF79" w14:textId="77777777" w:rsidR="00CE358E" w:rsidRDefault="00DD72CB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1 КЛАСС:</w:t>
      </w:r>
    </w:p>
    <w:p w14:paraId="35976B0E" w14:textId="77777777" w:rsidR="00CE358E" w:rsidRDefault="00DD72CB">
      <w:pPr>
        <w:numPr>
          <w:ilvl w:val="0"/>
          <w:numId w:val="30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различать книгу и журнал, пользоваться алфавитным каталогом;</w:t>
      </w:r>
    </w:p>
    <w:p w14:paraId="0CF2D779" w14:textId="77777777" w:rsidR="00CE358E" w:rsidRDefault="00DD72CB">
      <w:pPr>
        <w:numPr>
          <w:ilvl w:val="0"/>
          <w:numId w:val="30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понимать прочитанный текст, отвечать на вопросы по содержанию;</w:t>
      </w:r>
    </w:p>
    <w:p w14:paraId="5B40F933" w14:textId="77777777" w:rsidR="00CE358E" w:rsidRDefault="00DD72CB">
      <w:pPr>
        <w:numPr>
          <w:ilvl w:val="0"/>
          <w:numId w:val="30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выполнять простые вычисления в жизненных ситуациях;</w:t>
      </w:r>
    </w:p>
    <w:p w14:paraId="66A4F4DD" w14:textId="77777777" w:rsidR="00CE358E" w:rsidRDefault="00DD72CB">
      <w:pPr>
        <w:numPr>
          <w:ilvl w:val="0"/>
          <w:numId w:val="30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различать монеты и банкноты, знать их достоинство;</w:t>
      </w:r>
    </w:p>
    <w:p w14:paraId="6152AC3B" w14:textId="77777777" w:rsidR="00CE358E" w:rsidRDefault="00DD72CB">
      <w:pPr>
        <w:numPr>
          <w:ilvl w:val="0"/>
          <w:numId w:val="30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различать ос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новные группы живых организмов;</w:t>
      </w:r>
    </w:p>
    <w:p w14:paraId="3BA64D7E" w14:textId="77777777" w:rsidR="00CE358E" w:rsidRDefault="00DD72CB">
      <w:pPr>
        <w:numPr>
          <w:ilvl w:val="0"/>
          <w:numId w:val="30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проявлять интерес к культурам других народов.</w:t>
      </w:r>
    </w:p>
    <w:p w14:paraId="75F7B07D" w14:textId="77777777" w:rsidR="00CE358E" w:rsidRDefault="00DD72CB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2 КЛАСС:</w:t>
      </w:r>
    </w:p>
    <w:p w14:paraId="3A3AA3D2" w14:textId="77777777" w:rsidR="00CE358E" w:rsidRDefault="00DD72CB">
      <w:pPr>
        <w:numPr>
          <w:ilvl w:val="0"/>
          <w:numId w:val="31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применять технологию продуктивного </w:t>
      </w:r>
      <w:proofErr w:type="gramStart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чтения ;</w:t>
      </w:r>
      <w:proofErr w:type="gramEnd"/>
    </w:p>
    <w:p w14:paraId="76AB853B" w14:textId="77777777" w:rsidR="00CE358E" w:rsidRDefault="00DD72CB">
      <w:pPr>
        <w:numPr>
          <w:ilvl w:val="0"/>
          <w:numId w:val="31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определять тип текста (описание, повествование, рассуждение</w:t>
      </w:r>
      <w:proofErr w:type="gramStart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 ;</w:t>
      </w:r>
      <w:proofErr w:type="gramEnd"/>
    </w:p>
    <w:p w14:paraId="2D230F63" w14:textId="77777777" w:rsidR="00CE358E" w:rsidRDefault="00DD72CB">
      <w:pPr>
        <w:numPr>
          <w:ilvl w:val="0"/>
          <w:numId w:val="31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решать нестандартные математические задачи;</w:t>
      </w:r>
    </w:p>
    <w:p w14:paraId="3512129F" w14:textId="77777777" w:rsidR="00CE358E" w:rsidRDefault="00DD72CB">
      <w:pPr>
        <w:numPr>
          <w:ilvl w:val="0"/>
          <w:numId w:val="31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составлять простой план расходов семьи;</w:t>
      </w:r>
    </w:p>
    <w:p w14:paraId="11612672" w14:textId="77777777" w:rsidR="00CE358E" w:rsidRDefault="00DD72CB">
      <w:pPr>
        <w:numPr>
          <w:ilvl w:val="0"/>
          <w:numId w:val="31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объяснять простые природные явления;</w:t>
      </w:r>
    </w:p>
    <w:p w14:paraId="570C9E3B" w14:textId="77777777" w:rsidR="00CE358E" w:rsidRDefault="00DD72CB">
      <w:pPr>
        <w:numPr>
          <w:ilvl w:val="0"/>
          <w:numId w:val="31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взаимодействовать в группе при решении общих задач.</w:t>
      </w:r>
    </w:p>
    <w:p w14:paraId="1A1F2DD4" w14:textId="77777777" w:rsidR="00CE358E" w:rsidRDefault="00DD72CB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3 КЛАСС:</w:t>
      </w:r>
    </w:p>
    <w:p w14:paraId="392DE32D" w14:textId="77777777" w:rsidR="00CE358E" w:rsidRDefault="00DD72CB">
      <w:pPr>
        <w:numPr>
          <w:ilvl w:val="0"/>
          <w:numId w:val="32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находить и интерпретировать информацию в тексте;</w:t>
      </w:r>
    </w:p>
    <w:p w14:paraId="307101ED" w14:textId="77777777" w:rsidR="00CE358E" w:rsidRDefault="00DD72CB">
      <w:pPr>
        <w:numPr>
          <w:ilvl w:val="0"/>
          <w:numId w:val="32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решать практико-ориентированные задачи;</w:t>
      </w:r>
    </w:p>
    <w:p w14:paraId="7A63ACFF" w14:textId="77777777" w:rsidR="00CE358E" w:rsidRDefault="00DD72CB">
      <w:pPr>
        <w:numPr>
          <w:ilvl w:val="0"/>
          <w:numId w:val="32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понимать основы финансового планирования;</w:t>
      </w:r>
    </w:p>
    <w:p w14:paraId="5CF0B2EA" w14:textId="77777777" w:rsidR="00CE358E" w:rsidRDefault="00DD72CB">
      <w:pPr>
        <w:numPr>
          <w:ilvl w:val="0"/>
          <w:numId w:val="32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проводить простые наблюдения и опыты;</w:t>
      </w:r>
    </w:p>
    <w:p w14:paraId="190C93A7" w14:textId="77777777" w:rsidR="00CE358E" w:rsidRDefault="00DD72CB">
      <w:pPr>
        <w:numPr>
          <w:ilvl w:val="0"/>
          <w:numId w:val="32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понимать и оценивать различные точки зрения.</w:t>
      </w:r>
    </w:p>
    <w:p w14:paraId="12891C94" w14:textId="77777777" w:rsidR="00CE358E" w:rsidRDefault="00DD72CB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4 КЛАСС:</w:t>
      </w:r>
    </w:p>
    <w:p w14:paraId="311A0201" w14:textId="77777777" w:rsidR="00CE358E" w:rsidRDefault="00DD72CB">
      <w:pPr>
        <w:numPr>
          <w:ilvl w:val="0"/>
          <w:numId w:val="33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комплексно анализировать тексты р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азных жанров;</w:t>
      </w:r>
    </w:p>
    <w:p w14:paraId="4DCBA898" w14:textId="77777777" w:rsidR="00CE358E" w:rsidRDefault="00DD72CB">
      <w:pPr>
        <w:numPr>
          <w:ilvl w:val="0"/>
          <w:numId w:val="33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применять математические знания в реальных жизненных ситуациях;</w:t>
      </w:r>
    </w:p>
    <w:p w14:paraId="190FACF5" w14:textId="77777777" w:rsidR="00CE358E" w:rsidRDefault="00DD72CB">
      <w:pPr>
        <w:numPr>
          <w:ilvl w:val="0"/>
          <w:numId w:val="33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планировать личные и семейные финансы;</w:t>
      </w:r>
    </w:p>
    <w:p w14:paraId="096AEF66" w14:textId="77777777" w:rsidR="00CE358E" w:rsidRDefault="00DD72CB">
      <w:pPr>
        <w:numPr>
          <w:ilvl w:val="0"/>
          <w:numId w:val="33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объяснять глобальные экологические проблемы;</w:t>
      </w:r>
    </w:p>
    <w:p w14:paraId="666EDEF7" w14:textId="77777777" w:rsidR="00CE358E" w:rsidRDefault="00DD72CB">
      <w:pPr>
        <w:numPr>
          <w:ilvl w:val="0"/>
          <w:numId w:val="33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проявлять креативность в решении социальных проблем.</w:t>
      </w:r>
    </w:p>
    <w:p w14:paraId="466C8B70" w14:textId="77777777" w:rsidR="00CE358E" w:rsidRDefault="00CE358E">
      <w:pPr>
        <w:shd w:val="clear" w:color="auto" w:fill="FFFFFF"/>
        <w:spacing w:before="480" w:after="48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sectPr w:rsidR="00CE358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D2E1C22" w14:textId="77777777" w:rsidR="00CE358E" w:rsidRDefault="00DD72CB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color w:val="0F1115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0F1115"/>
          <w:sz w:val="32"/>
          <w:szCs w:val="32"/>
          <w:lang w:eastAsia="ru-RU"/>
        </w:rPr>
        <w:lastRenderedPageBreak/>
        <w:t>ТЕМАТИЧЕСКОЕ ПЛАНИРОВАНИЕ</w:t>
      </w:r>
    </w:p>
    <w:p w14:paraId="7CFA1306" w14:textId="77777777" w:rsidR="00CE358E" w:rsidRDefault="00DD72CB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1 КЛАСС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87"/>
        <w:gridCol w:w="2501"/>
        <w:gridCol w:w="1774"/>
        <w:gridCol w:w="2809"/>
        <w:gridCol w:w="2411"/>
        <w:gridCol w:w="2878"/>
      </w:tblGrid>
      <w:tr w:rsidR="00CE358E" w14:paraId="41D2CDAE" w14:textId="77777777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0B8C2BF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 п/п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B13CCB6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разделов и тем программы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1A14C37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Количество часов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3F5BB9C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Основное содержание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52B4397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Основные виды деятельности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7CCAB42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Электронные (цифровые) образовательные ресурсы</w:t>
            </w:r>
          </w:p>
        </w:tc>
      </w:tr>
      <w:tr w:rsidR="00CE358E" w14:paraId="37F35385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F2969B9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2C9AC10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Читательская грамотность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DDA8ABA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408BBCC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Введение в мир чтения. Книги и библиотека. Работа с текстом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E192A65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Чтение, обсуждение, ответы на вопросы, экскурсия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67C41C1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ЭОР по литературному чтению (Приказ № 551) </w:t>
            </w:r>
          </w:p>
        </w:tc>
      </w:tr>
      <w:tr w:rsidR="00CE358E" w14:paraId="2219DB28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CD7D6F5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F5E2CFA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Математическая грамотность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AF04098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DEAF5E4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Числа в жизни человека. Пространственные представления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9E7EA3E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Решение задач, работа с формами, измерение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1123221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ЭОР по математике (Приказ № 551) </w:t>
            </w:r>
          </w:p>
        </w:tc>
      </w:tr>
      <w:tr w:rsidR="00CE358E" w14:paraId="25214B2C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4F945BA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9F4D33F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Финансовая грамотность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059208E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642CD6A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Деньги и покупки. Доходы и расходы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BCF2F94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Игровые ситуации, ролевая игра «Магазин»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66112F7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ЭОР по финансовой грамотности</w:t>
            </w:r>
          </w:p>
        </w:tc>
      </w:tr>
      <w:tr w:rsidR="00CE358E" w14:paraId="3F719866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94DAEBB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434E3F3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Естественно-научная грамотность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C19949A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C66C20A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Животные, растения, грибы. Организм и среда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D2F01A2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Наблюдения, практические работы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F5E4B0A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ЭОР по окружающему миру (Приказ № 551) </w:t>
            </w:r>
          </w:p>
        </w:tc>
      </w:tr>
      <w:tr w:rsidR="00CE358E" w14:paraId="6EBF5968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3F04BC3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4972EFD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Глобальные компетенции и креативное мышление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6F26DC3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D69A11D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Культуры мира. Воображение и творчество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856B61F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Проекты, игры, творческие задания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1957BE8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ЭОР по развитию креативного мышления</w:t>
            </w:r>
          </w:p>
        </w:tc>
      </w:tr>
      <w:tr w:rsidR="00CE358E" w14:paraId="25C55F27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DD5DAB9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ОБЩЕЕ КОЛИЧЕСТВО ЧАСОВ ПО ПРОГРАММЕ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034D36E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5A01634" w14:textId="77777777" w:rsidR="00CE358E" w:rsidRDefault="00CE3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9808A4E" w14:textId="77777777" w:rsidR="00CE358E" w:rsidRDefault="00CE3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3469BC5" w14:textId="77777777" w:rsidR="00CE358E" w:rsidRDefault="00CE3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6D28858" w14:textId="77777777" w:rsidR="00CE358E" w:rsidRDefault="00CE3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1FE02413" w14:textId="77777777" w:rsidR="00CE358E" w:rsidRDefault="00CE358E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74D4BCA0" w14:textId="77777777" w:rsidR="00CE358E" w:rsidRDefault="00DD72CB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lastRenderedPageBreak/>
        <w:t>2 КЛАСС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12"/>
        <w:gridCol w:w="2525"/>
        <w:gridCol w:w="1780"/>
        <w:gridCol w:w="2857"/>
        <w:gridCol w:w="2278"/>
        <w:gridCol w:w="2908"/>
      </w:tblGrid>
      <w:tr w:rsidR="00CE358E" w14:paraId="1F73CFC3" w14:textId="77777777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0552A28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 п/п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E3F06E3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разделов и тем программы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2F821CF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Количество часов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435D90B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Основное содержание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0D4427A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Основные виды деятельности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A07271A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Электронные (цифровые) образовательные ресурсы</w:t>
            </w:r>
          </w:p>
        </w:tc>
      </w:tr>
      <w:tr w:rsidR="00CE358E" w14:paraId="2BD83782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8F631F9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7E7F7E5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Читательская грамотность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91DEF3E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C7022AD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Продуктивное чтение. Типы текстов. Эмоции при чтении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4EEF1C8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Чтение, анализ текстов, работа с планом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DBE6292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ЭОР по литературному чтению (Приказ № 551) </w:t>
            </w:r>
          </w:p>
        </w:tc>
      </w:tr>
      <w:tr w:rsidR="00CE358E" w14:paraId="3E6588C0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0D6401C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6662965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Математическая грамотность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84EDC83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46E58BD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Нестандартные задачи. Закономерности. Геометрические головоломки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84F51FB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Решение задач, работа с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Танграммом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608E5D3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ЭОР по математике (Приказ № 551) </w:t>
            </w:r>
          </w:p>
        </w:tc>
      </w:tr>
      <w:tr w:rsidR="00CE358E" w14:paraId="7F5F9B20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83BF0F6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E97E496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Финансовая грамотность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4291273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6B5BC50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Семейный бюджет. Планирование покупок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50630B0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Решение финансовых задач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986B1CB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ЭОР по финансовой грамотности</w:t>
            </w:r>
          </w:p>
        </w:tc>
      </w:tr>
      <w:tr w:rsidR="00CE358E" w14:paraId="08FE7F06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1CF076D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E5C8A2F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Естественно-научная грамотность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F2DFFA5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2B53D3A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Камни, растения, карта. Экология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DFA9D34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Наблюдения, опыты, работа с картой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26DCA81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ЭОР по окружающему миру (Приказ № 551) </w:t>
            </w:r>
          </w:p>
        </w:tc>
      </w:tr>
      <w:tr w:rsidR="00CE358E" w14:paraId="21062E65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65BB996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7EB7002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Глобальные компетенции и креативное мышление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E34BF44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89A5292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Народы мира. Креативное мышление. Проект «Дружим с книгой» 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35E6DB9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Проектная деятельность, защита проектов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8A44560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ЭОР по развитию креативного мышления</w:t>
            </w:r>
          </w:p>
        </w:tc>
      </w:tr>
      <w:tr w:rsidR="00CE358E" w14:paraId="1C57AC90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52EAD37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ОБЩЕЕ КОЛИЧЕСТВО ЧАСОВ ПО ПРОГРАММЕ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AB7C642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73DC36B" w14:textId="77777777" w:rsidR="00CE358E" w:rsidRDefault="00CE3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77EB9DD" w14:textId="77777777" w:rsidR="00CE358E" w:rsidRDefault="00CE3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3AD0C88" w14:textId="77777777" w:rsidR="00CE358E" w:rsidRDefault="00CE3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0C68E8E" w14:textId="77777777" w:rsidR="00CE358E" w:rsidRDefault="00CE3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6A83D505" w14:textId="77777777" w:rsidR="00CE358E" w:rsidRDefault="00DD72CB">
      <w:pPr>
        <w:shd w:val="clear" w:color="auto" w:fill="FFFFFF"/>
        <w:spacing w:before="480" w:after="48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F1115"/>
          <w:sz w:val="24"/>
          <w:szCs w:val="24"/>
          <w:lang w:eastAsia="ru-RU"/>
        </w:rPr>
        <mc:AlternateContent>
          <mc:Choice Requires="wpg">
            <w:drawing>
              <wp:inline distT="0" distB="0" distL="0" distR="0" wp14:anchorId="0B0558B1" wp14:editId="672835BF">
                <wp:extent cx="0" cy="9525"/>
                <wp:effectExtent l="0" t="0" r="0" b="0"/>
                <wp:docPr id="6" name="_x0000_i10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0" cy="9525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a="http://schemas.openxmlformats.org/drawingml/2006/main">
            <w:pict>
              <v:shape id="shape 5" o:spid="_x0000_s5" o:spt="1" type="#_x0000_t1" style="width:0.00pt;height:0.75pt;mso-wrap-distance-left:0.00pt;mso-wrap-distance-top:0.00pt;mso-wrap-distance-right:0.00pt;mso-wrap-distance-bottom:0.00pt;visibility:visible;" fillcolor="#A0A0A0" stroked="f"/>
            </w:pict>
          </mc:Fallback>
        </mc:AlternateContent>
      </w:r>
    </w:p>
    <w:p w14:paraId="5E90104F" w14:textId="77777777" w:rsidR="00CE358E" w:rsidRDefault="00DD72CB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lastRenderedPageBreak/>
        <w:t>3 КЛАСС</w:t>
      </w:r>
    </w:p>
    <w:tbl>
      <w:tblPr>
        <w:tblW w:w="0" w:type="auto"/>
        <w:tblInd w:w="-43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84"/>
        <w:gridCol w:w="2641"/>
        <w:gridCol w:w="1819"/>
        <w:gridCol w:w="3319"/>
        <w:gridCol w:w="2494"/>
        <w:gridCol w:w="3134"/>
      </w:tblGrid>
      <w:tr w:rsidR="00CE358E" w14:paraId="02CBCBF8" w14:textId="77777777">
        <w:trPr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7CE8B54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 п/п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9C3ED2F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разделов и тем программы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C6EEB7B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Количество часов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64CAB7F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Основное содержание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65BEA7F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Основные виды деятельности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F3FEF4A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Электронные (цифровые) образовательные ресурсы</w:t>
            </w:r>
          </w:p>
        </w:tc>
      </w:tr>
      <w:tr w:rsidR="00CE358E" w14:paraId="172290CE" w14:textId="7777777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F5C93BA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D9C2DF8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Читательская грамотность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B9C8D69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FE9DAF8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Сплошные 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несплошные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тексты. Отзыв о прочитанном. Сравнение жанров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9825699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Анализ те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кстов, написание отзыва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8412B30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ЭОР по литературному чтению (Приказ № 551) </w:t>
            </w:r>
          </w:p>
        </w:tc>
      </w:tr>
      <w:tr w:rsidR="00CE358E" w14:paraId="44026460" w14:textId="7777777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419E370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03706CC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Математическая грамотность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A0C820C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CE5DA34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Практико-ориентированные задачи. Величины, графики, схемы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8F0E08B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Решение задач, работа с данными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BE324AA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ЭОР по математике (Приказ № 551) </w:t>
            </w:r>
          </w:p>
        </w:tc>
      </w:tr>
      <w:tr w:rsidR="00CE358E" w14:paraId="5DF8D843" w14:textId="7777777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AD18FD1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4870FB4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Финансовая грамотность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C7250DF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89544BE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Банки, вклады, акции, скидки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17AFCAC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Решение финансовых задач, анализ ситуаций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63C2F8B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ЭОР по финансовой грамотности</w:t>
            </w:r>
          </w:p>
        </w:tc>
      </w:tr>
      <w:tr w:rsidR="00CE358E" w14:paraId="3B2F425D" w14:textId="7777777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E8D6A57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23569F2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Естественно-научная грамотность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62E1053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0352ED3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Природные явления, экосистемы, опыты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35229FF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Наблюдения, проведение опытов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221F135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ЭОР по окружающему миру (Приказ № 551) </w:t>
            </w:r>
          </w:p>
        </w:tc>
      </w:tr>
      <w:tr w:rsidR="00CE358E" w14:paraId="1B865591" w14:textId="7777777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F11C7E6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82E7B6E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Глобальные компетенции и креативное мышление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A41D943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B38E948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Глобальные проблемы. Дизайн-мышление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15A586E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Проектная деятельность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1FF55AA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ЭОР по развитию креативного мышления</w:t>
            </w:r>
          </w:p>
        </w:tc>
      </w:tr>
      <w:tr w:rsidR="00CE358E" w14:paraId="569EEB32" w14:textId="7777777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B8D6A5B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ОБЩЕЕ КОЛИЧЕСТВО ЧАСОВ ПО ПРОГРАММЕ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B35CDE5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A28A3CE" w14:textId="77777777" w:rsidR="00CE358E" w:rsidRDefault="00CE3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420F8F8" w14:textId="77777777" w:rsidR="00CE358E" w:rsidRDefault="00CE3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FFC017B" w14:textId="77777777" w:rsidR="00CE358E" w:rsidRDefault="00CE3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1D1BF26" w14:textId="77777777" w:rsidR="00CE358E" w:rsidRDefault="00CE3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29B1C790" w14:textId="77777777" w:rsidR="00CE358E" w:rsidRDefault="00DD72CB">
      <w:pPr>
        <w:shd w:val="clear" w:color="auto" w:fill="FFFFFF"/>
        <w:spacing w:before="480" w:after="48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F1115"/>
          <w:sz w:val="24"/>
          <w:szCs w:val="24"/>
          <w:lang w:eastAsia="ru-RU"/>
        </w:rPr>
        <mc:AlternateContent>
          <mc:Choice Requires="wpg">
            <w:drawing>
              <wp:inline distT="0" distB="0" distL="0" distR="0" wp14:anchorId="0CA2CA1D" wp14:editId="5C307953">
                <wp:extent cx="0" cy="9525"/>
                <wp:effectExtent l="0" t="0" r="0" b="0"/>
                <wp:docPr id="7" name="_x0000_i10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0" cy="9525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a="http://schemas.openxmlformats.org/drawingml/2006/main">
            <w:pict>
              <v:shape id="shape 6" o:spid="_x0000_s6" o:spt="1" type="#_x0000_t1" style="width:0.00pt;height:0.75pt;mso-wrap-distance-left:0.00pt;mso-wrap-distance-top:0.00pt;mso-wrap-distance-right:0.00pt;mso-wrap-distance-bottom:0.00pt;visibility:visible;" fillcolor="#A0A0A0" stroked="f"/>
            </w:pict>
          </mc:Fallback>
        </mc:AlternateContent>
      </w:r>
    </w:p>
    <w:p w14:paraId="2441B675" w14:textId="77777777" w:rsidR="00CE358E" w:rsidRDefault="00CE358E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</w:p>
    <w:p w14:paraId="08016380" w14:textId="77777777" w:rsidR="00CE358E" w:rsidRDefault="00DD72CB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lastRenderedPageBreak/>
        <w:t>4 КЛАСС</w:t>
      </w:r>
    </w:p>
    <w:tbl>
      <w:tblPr>
        <w:tblW w:w="0" w:type="auto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84"/>
        <w:gridCol w:w="3005"/>
        <w:gridCol w:w="1842"/>
        <w:gridCol w:w="3135"/>
        <w:gridCol w:w="2587"/>
        <w:gridCol w:w="3263"/>
      </w:tblGrid>
      <w:tr w:rsidR="00CE358E" w14:paraId="5A17CD3B" w14:textId="77777777">
        <w:trPr>
          <w:tblHeader/>
        </w:trPr>
        <w:tc>
          <w:tcPr>
            <w:tcW w:w="42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852D36F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 п/п</w:t>
            </w:r>
          </w:p>
        </w:tc>
        <w:tc>
          <w:tcPr>
            <w:tcW w:w="300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C860A10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разделов и тем программы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D3CDF42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Количество часов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34D997A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Основное содержание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305C77F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Основные виды деятельности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FC3155F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Электронные (цифровые) образовательные ресурсы</w:t>
            </w:r>
          </w:p>
        </w:tc>
      </w:tr>
      <w:tr w:rsidR="00CE358E" w14:paraId="44583B56" w14:textId="77777777">
        <w:tc>
          <w:tcPr>
            <w:tcW w:w="42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E29239A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00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B47BC9C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Читательская грамотность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A1B9B91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02BDCEC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Комплексный анализ текста. Интерпретация и оценка. Мониторинг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DC71C02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Анализ текстов, подготовка к мониторингу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A8A3D24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ЭОР по литературному чтению (Приказ № 551) </w:t>
            </w:r>
          </w:p>
        </w:tc>
      </w:tr>
      <w:tr w:rsidR="00CE358E" w14:paraId="60534F6F" w14:textId="77777777">
        <w:tc>
          <w:tcPr>
            <w:tcW w:w="42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7E920FF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00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5A38672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Математическая грамотность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D69728B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15C2201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Составные задачи. Данные, проценты, доли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6913C3C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Решение практических задач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CC0824B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ЭОР по математике (Приказ № 551) </w:t>
            </w:r>
          </w:p>
        </w:tc>
      </w:tr>
      <w:tr w:rsidR="00CE358E" w14:paraId="1E65A938" w14:textId="77777777">
        <w:tc>
          <w:tcPr>
            <w:tcW w:w="42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71B4D82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00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D795B8D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Финансовая грамотность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3BA1CA4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5E9B97C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Инвестиции, сбережения. Финансовая безопасность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27DB832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Решение финансовых задач, анализ ситуаций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C100A3D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ЭОР по финансовой грамотности</w:t>
            </w:r>
          </w:p>
        </w:tc>
      </w:tr>
      <w:tr w:rsidR="00CE358E" w14:paraId="452E62F3" w14:textId="77777777">
        <w:tc>
          <w:tcPr>
            <w:tcW w:w="42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D1981C4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00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6940D6E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Естественно-научная грамотность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8D3E48A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3F36917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Экологические проблемы. Устойчивое развитие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C133A80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Проектная деятельность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8B7FB3E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ЭОР по окружающему миру (Приказ № 551) </w:t>
            </w:r>
          </w:p>
        </w:tc>
      </w:tr>
      <w:tr w:rsidR="00CE358E" w14:paraId="61144765" w14:textId="77777777">
        <w:tc>
          <w:tcPr>
            <w:tcW w:w="42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F96CDA2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00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75B9305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Глобальные компетенции и креативное мышление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F24187C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6CC15A6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Устойчивое развитие. Креативное мышление. Итоговый проект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E6781E3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Защита проекта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3EE8941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ЭОР по развитию креативного мышления</w:t>
            </w:r>
          </w:p>
        </w:tc>
      </w:tr>
      <w:tr w:rsidR="00CE358E" w14:paraId="02F19F67" w14:textId="77777777">
        <w:tc>
          <w:tcPr>
            <w:tcW w:w="42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203E427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ОБЩЕЕ КОЛИЧЕСТВО ЧАСОВ ПО ПРОГРАММЕ</w:t>
            </w:r>
          </w:p>
        </w:tc>
        <w:tc>
          <w:tcPr>
            <w:tcW w:w="300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A548CAD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8A5A0E4" w14:textId="77777777" w:rsidR="00CE358E" w:rsidRDefault="00CE3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51A0EB6" w14:textId="77777777" w:rsidR="00CE358E" w:rsidRDefault="00CE3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3B34BB0" w14:textId="77777777" w:rsidR="00CE358E" w:rsidRDefault="00CE3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06B6440" w14:textId="77777777" w:rsidR="00CE358E" w:rsidRDefault="00CE3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0A7CF615" w14:textId="77777777" w:rsidR="00CE358E" w:rsidRDefault="00DD72CB">
      <w:pPr>
        <w:shd w:val="clear" w:color="auto" w:fill="FFFFFF"/>
        <w:spacing w:before="480" w:after="48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F1115"/>
          <w:sz w:val="24"/>
          <w:szCs w:val="24"/>
          <w:lang w:eastAsia="ru-RU"/>
        </w:rPr>
        <mc:AlternateContent>
          <mc:Choice Requires="wpg">
            <w:drawing>
              <wp:inline distT="0" distB="0" distL="0" distR="0" wp14:anchorId="4AAB473C" wp14:editId="27D899B9">
                <wp:extent cx="0" cy="9525"/>
                <wp:effectExtent l="0" t="0" r="0" b="0"/>
                <wp:docPr id="8" name="_x0000_i10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0" cy="9525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a="http://schemas.openxmlformats.org/drawingml/2006/main">
            <w:pict>
              <v:shape id="shape 7" o:spid="_x0000_s7" o:spt="1" type="#_x0000_t1" style="width:0.00pt;height:0.75pt;mso-wrap-distance-left:0.00pt;mso-wrap-distance-top:0.00pt;mso-wrap-distance-right:0.00pt;mso-wrap-distance-bottom:0.00pt;visibility:visible;" fillcolor="#A0A0A0" stroked="f"/>
            </w:pict>
          </mc:Fallback>
        </mc:AlternateContent>
      </w:r>
    </w:p>
    <w:p w14:paraId="76F937EE" w14:textId="77777777" w:rsidR="00CE358E" w:rsidRDefault="00CE358E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</w:p>
    <w:p w14:paraId="51E38E0D" w14:textId="77777777" w:rsidR="00CE358E" w:rsidRDefault="00DD72CB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lastRenderedPageBreak/>
        <w:t>ПОУРОЧНОЕ ПЛАНИРОВАНИЕ</w:t>
      </w:r>
    </w:p>
    <w:p w14:paraId="21CD694F" w14:textId="77777777" w:rsidR="00CE358E" w:rsidRDefault="00DD72CB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1 КЛАСС (33 часа)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84"/>
        <w:gridCol w:w="5088"/>
        <w:gridCol w:w="1738"/>
        <w:gridCol w:w="1718"/>
        <w:gridCol w:w="1764"/>
        <w:gridCol w:w="2668"/>
      </w:tblGrid>
      <w:tr w:rsidR="00CE358E" w14:paraId="3CB67E60" w14:textId="77777777">
        <w:trPr>
          <w:tblHeader/>
        </w:trPr>
        <w:tc>
          <w:tcPr>
            <w:tcW w:w="70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04DB458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 п/п</w:t>
            </w:r>
          </w:p>
        </w:tc>
        <w:tc>
          <w:tcPr>
            <w:tcW w:w="50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00C7A19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урока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9B4DAAA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Количество часов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A356D78" w14:textId="77777777" w:rsidR="00CE358E" w:rsidRDefault="00CE3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EB579E5" w14:textId="77777777" w:rsidR="00CE358E" w:rsidRDefault="00CE3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3123636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Электронные (цифровые) образовательные ресурсы</w:t>
            </w:r>
          </w:p>
        </w:tc>
      </w:tr>
      <w:tr w:rsidR="00CE358E" w14:paraId="36FF746D" w14:textId="77777777">
        <w:tc>
          <w:tcPr>
            <w:tcW w:w="70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01AEAAA" w14:textId="77777777" w:rsidR="00CE358E" w:rsidRDefault="00CE3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3A941AA" w14:textId="77777777" w:rsidR="00CE358E" w:rsidRDefault="00CE3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F4902A7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EF7B016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Контрольные работы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F2B19BA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Практические работы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386D754" w14:textId="77777777" w:rsidR="00CE358E" w:rsidRDefault="00CE3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E358E" w14:paraId="32104A79" w14:textId="77777777">
        <w:tc>
          <w:tcPr>
            <w:tcW w:w="70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1225B4F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0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E1593C8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Вводное занятие. Кто такой читатель?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CD32E55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CA54D95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C9E0F11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6B4D306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ЭОР по литературному чтению</w:t>
            </w:r>
          </w:p>
        </w:tc>
      </w:tr>
      <w:tr w:rsidR="00CE358E" w14:paraId="1E3ED01E" w14:textId="77777777">
        <w:tc>
          <w:tcPr>
            <w:tcW w:w="70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605CDC3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0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7B38876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Экскурсия в библиотеку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D86C971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6EAE532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C676D47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6D82CE3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ЭОР по литературному чтению</w:t>
            </w:r>
          </w:p>
        </w:tc>
      </w:tr>
      <w:tr w:rsidR="00CE358E" w14:paraId="7F224A42" w14:textId="77777777">
        <w:tc>
          <w:tcPr>
            <w:tcW w:w="70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AC2C598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0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D2348FC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Моя любимая книга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DB3D38C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6C78031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E8DCBF1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0D5A4DB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ЭОР по литературному чтению</w:t>
            </w:r>
          </w:p>
        </w:tc>
      </w:tr>
      <w:tr w:rsidR="00CE358E" w14:paraId="1CDD796C" w14:textId="77777777">
        <w:tc>
          <w:tcPr>
            <w:tcW w:w="70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187CAF9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0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1829C2F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Обложка любимой книжки 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AAE75DC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1EC815F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92BC426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F10A6D7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ЭОР по литературному чтению</w:t>
            </w:r>
          </w:p>
        </w:tc>
      </w:tr>
      <w:tr w:rsidR="00CE358E" w14:paraId="7B273B7A" w14:textId="77777777">
        <w:tc>
          <w:tcPr>
            <w:tcW w:w="70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787EC9D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0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48D2EB5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Книги С.Я. Маршака 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745B058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78AEA99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756C61F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6FB8B9A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ЭОР по литературному чтению</w:t>
            </w:r>
          </w:p>
        </w:tc>
      </w:tr>
      <w:tr w:rsidR="00CE358E" w14:paraId="45F3A97E" w14:textId="77777777">
        <w:tc>
          <w:tcPr>
            <w:tcW w:w="70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B21C1CA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0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9142FA2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Книги С.В. Михалкова 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6743E1C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47F6CFF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7854EA6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027123F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ЭОР по литературному чтению</w:t>
            </w:r>
          </w:p>
        </w:tc>
      </w:tr>
      <w:tr w:rsidR="00CE358E" w14:paraId="4E414608" w14:textId="77777777">
        <w:tc>
          <w:tcPr>
            <w:tcW w:w="70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FBA1FDD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0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2653A01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Правила поведения в библиотеке 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06EEE3C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AB664A3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23FB02F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056D549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ЭОР по литературному чтению</w:t>
            </w:r>
          </w:p>
        </w:tc>
      </w:tr>
      <w:tr w:rsidR="00CE358E" w14:paraId="288B58BC" w14:textId="77777777">
        <w:tc>
          <w:tcPr>
            <w:tcW w:w="70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9288C21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8</w:t>
            </w:r>
          </w:p>
        </w:tc>
        <w:tc>
          <w:tcPr>
            <w:tcW w:w="50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394A50E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Читаем всё, что задано 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88CE679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0728860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4E68B3D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B787E20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ЭОР по литературному чтению</w:t>
            </w:r>
          </w:p>
        </w:tc>
      </w:tr>
      <w:tr w:rsidR="00CE358E" w14:paraId="1F014249" w14:textId="77777777">
        <w:tc>
          <w:tcPr>
            <w:tcW w:w="70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4D7E63D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0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9A85FA4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Особенности чтения текстов математических задач 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B69FA3B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BB1999A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75E7FA3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F53701F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ЭОР по математике</w:t>
            </w:r>
          </w:p>
        </w:tc>
      </w:tr>
      <w:tr w:rsidR="00CE358E" w14:paraId="0944BCAC" w14:textId="77777777">
        <w:tc>
          <w:tcPr>
            <w:tcW w:w="70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E58A903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0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A589E4B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Чтение текстов из учебника русского языка и окружающего мира 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4BDAB04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B569763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3FA901F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E77E979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ЭОР по русскому языку, окружающему миру</w:t>
            </w:r>
          </w:p>
        </w:tc>
      </w:tr>
      <w:tr w:rsidR="00CE358E" w14:paraId="5B9F13C8" w14:textId="77777777">
        <w:tc>
          <w:tcPr>
            <w:tcW w:w="70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D06D3C0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0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9F6283D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Мир чисел вокруг нас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372B4E7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292EECB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9DF9260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0FF424C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ЭОР по математике</w:t>
            </w:r>
          </w:p>
        </w:tc>
      </w:tr>
      <w:tr w:rsidR="00CE358E" w14:paraId="3F771082" w14:textId="77777777">
        <w:tc>
          <w:tcPr>
            <w:tcW w:w="70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0C6C603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0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4A724AC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Счет в жизни человека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B36D48A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184B9AF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BD41250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1CF798D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ЭОР по математике</w:t>
            </w:r>
          </w:p>
        </w:tc>
      </w:tr>
      <w:tr w:rsidR="00CE358E" w14:paraId="504A4A6C" w14:textId="77777777">
        <w:tc>
          <w:tcPr>
            <w:tcW w:w="70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5C10F7C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0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A7BF417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Пространственные представления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05013B6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B11028A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69B1E4F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7E67CB1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ЭОР по математике</w:t>
            </w:r>
          </w:p>
        </w:tc>
      </w:tr>
      <w:tr w:rsidR="00CE358E" w14:paraId="4BDC30F6" w14:textId="77777777">
        <w:tc>
          <w:tcPr>
            <w:tcW w:w="70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D15ECF2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0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D2FE657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Формы и фигуры в окружающем мире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1A47D10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E5E800A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A62E66F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F2F1241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ЭОР по математике</w:t>
            </w:r>
          </w:p>
        </w:tc>
      </w:tr>
      <w:tr w:rsidR="00CE358E" w14:paraId="77280B4F" w14:textId="77777777">
        <w:tc>
          <w:tcPr>
            <w:tcW w:w="70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94F3631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0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EDED40F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Задачи на поиск закономерностей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57A309E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BA81030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981E5C5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758725C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ЭОР по математике</w:t>
            </w:r>
          </w:p>
        </w:tc>
      </w:tr>
      <w:tr w:rsidR="00CE358E" w14:paraId="3FD7C10C" w14:textId="77777777">
        <w:tc>
          <w:tcPr>
            <w:tcW w:w="70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646D860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0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6E7AC52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Решение практических задач (измерение, сравнение)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0CAB0A3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AE737F3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35A6435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DC313B3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ЭОР по математике</w:t>
            </w:r>
          </w:p>
        </w:tc>
      </w:tr>
      <w:tr w:rsidR="00CE358E" w14:paraId="5E56A18E" w14:textId="77777777">
        <w:tc>
          <w:tcPr>
            <w:tcW w:w="70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315CF7C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50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6C5B7FE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Что такое деньги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A304CFC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A0644D9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D8C28DA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507FBE0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ЭОР по финансовой грамотности</w:t>
            </w:r>
          </w:p>
        </w:tc>
      </w:tr>
      <w:tr w:rsidR="00CE358E" w14:paraId="7721FF61" w14:textId="77777777">
        <w:tc>
          <w:tcPr>
            <w:tcW w:w="70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C80B4FB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0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0ABC658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История появления денег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8E4EA8C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106C8C4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C50BAC1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01956C1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ЭОР по финансовой грамотности</w:t>
            </w:r>
          </w:p>
        </w:tc>
      </w:tr>
      <w:tr w:rsidR="00CE358E" w14:paraId="1C8A02AB" w14:textId="77777777">
        <w:tc>
          <w:tcPr>
            <w:tcW w:w="70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E4F2133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0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CB99032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и расходы семьи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5DDB2F2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526AD3A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7D07690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361731E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ЭОР по финансовой грамотности</w:t>
            </w:r>
          </w:p>
        </w:tc>
      </w:tr>
      <w:tr w:rsidR="00CE358E" w14:paraId="3ABB4352" w14:textId="77777777">
        <w:tc>
          <w:tcPr>
            <w:tcW w:w="70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5951982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</w:t>
            </w:r>
          </w:p>
        </w:tc>
        <w:tc>
          <w:tcPr>
            <w:tcW w:w="50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40083B0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Покупки и выбор товаров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2C8F3B1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239B7C7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B4C0509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E6A2FDF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ЭОР по финансовой грамотности</w:t>
            </w:r>
          </w:p>
        </w:tc>
      </w:tr>
      <w:tr w:rsidR="00CE358E" w14:paraId="69E9FD3F" w14:textId="77777777">
        <w:tc>
          <w:tcPr>
            <w:tcW w:w="70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D127B4E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0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9112300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«Магазин»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1786B4C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3B93A92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408C589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F8EF216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ЭОР по финансовой грамотности</w:t>
            </w:r>
          </w:p>
        </w:tc>
      </w:tr>
      <w:tr w:rsidR="00CE358E" w14:paraId="1556AFF4" w14:textId="77777777">
        <w:tc>
          <w:tcPr>
            <w:tcW w:w="70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0A5501F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50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0FFA73A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Многообразие животных 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ABF407A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6194B15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3623867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A1A7DBD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ЭОР по окружающему миру</w:t>
            </w:r>
          </w:p>
        </w:tc>
      </w:tr>
      <w:tr w:rsidR="00CE358E" w14:paraId="12CD42A3" w14:textId="77777777">
        <w:tc>
          <w:tcPr>
            <w:tcW w:w="70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9A8D385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0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CC771C8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Многообразие растений 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A64BEAE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5F3D573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6509E7B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DDC9857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ЭОР по окружающему миру</w:t>
            </w:r>
          </w:p>
        </w:tc>
      </w:tr>
      <w:tr w:rsidR="00CE358E" w14:paraId="7DDDDB38" w14:textId="77777777">
        <w:tc>
          <w:tcPr>
            <w:tcW w:w="70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7821299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0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41057F2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Грибы съедобные и ядовитые 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20A82A9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8433328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50E745A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69283FA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ЭОР по окружающему миру</w:t>
            </w:r>
          </w:p>
        </w:tc>
      </w:tr>
      <w:tr w:rsidR="00CE358E" w14:paraId="60F741AB" w14:textId="77777777">
        <w:tc>
          <w:tcPr>
            <w:tcW w:w="70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32FE589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50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F858BB8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Организм и окружающая среда 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14DC83D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007C76C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57A25FE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A105E1C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ЭОР по окружающему миру</w:t>
            </w:r>
          </w:p>
        </w:tc>
      </w:tr>
      <w:tr w:rsidR="00CE358E" w14:paraId="5AF26194" w14:textId="77777777">
        <w:tc>
          <w:tcPr>
            <w:tcW w:w="70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89F33BC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50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E907B60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Простейшие наблюдения за природой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7DA0809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2732C45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776153B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8193AD2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ЭОР по окружающему миру</w:t>
            </w:r>
          </w:p>
        </w:tc>
      </w:tr>
      <w:tr w:rsidR="00CE358E" w14:paraId="7E239BB9" w14:textId="77777777">
        <w:tc>
          <w:tcPr>
            <w:tcW w:w="70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F965C0F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50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6567780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Обобщение по разделу «Естественно-научная грамотность»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E33515A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1C4BA18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32400BC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73D1A37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ЭОР по окружающему миру</w:t>
            </w:r>
          </w:p>
        </w:tc>
      </w:tr>
      <w:tr w:rsidR="00CE358E" w14:paraId="7C7387C3" w14:textId="77777777">
        <w:tc>
          <w:tcPr>
            <w:tcW w:w="70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71A1034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50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DEC6870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Знакомство с разными культурами и традициями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16F90D0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0136CC7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440F9D0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BBC9381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ЭОР по развитию креативного мышления</w:t>
            </w:r>
          </w:p>
        </w:tc>
      </w:tr>
      <w:tr w:rsidR="00CE358E" w14:paraId="576DEEF0" w14:textId="77777777">
        <w:tc>
          <w:tcPr>
            <w:tcW w:w="70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72C441D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50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83E0B89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Учимся взаимодействовать и договариваться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F4D8279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B9357F6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EA269E2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7C4E40E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ЭОР по развитию креативного мышления</w:t>
            </w:r>
          </w:p>
        </w:tc>
      </w:tr>
      <w:tr w:rsidR="00CE358E" w14:paraId="5F9C16F0" w14:textId="77777777">
        <w:tc>
          <w:tcPr>
            <w:tcW w:w="70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F743EC9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50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9997771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воображения: придумывание историй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F87FC66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EEAA070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A1991D2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1FC1AC7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ЭОР по развитию креативного мышления</w:t>
            </w:r>
          </w:p>
        </w:tc>
      </w:tr>
      <w:tr w:rsidR="00CE358E" w14:paraId="33FACA08" w14:textId="77777777">
        <w:tc>
          <w:tcPr>
            <w:tcW w:w="70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228DC71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31</w:t>
            </w:r>
          </w:p>
        </w:tc>
        <w:tc>
          <w:tcPr>
            <w:tcW w:w="50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49D9A10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воображения: придумывание сказок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D2C4ECD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7D7EA1D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13D13A2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F26F111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ЭОР по развитию креативного мышления</w:t>
            </w:r>
          </w:p>
        </w:tc>
      </w:tr>
      <w:tr w:rsidR="00CE358E" w14:paraId="09ED11B7" w14:textId="77777777">
        <w:tc>
          <w:tcPr>
            <w:tcW w:w="70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725645E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50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08848F9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Творческий проект «Мир вокруг нас» (подготовка)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76439F1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B0FC950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7AAD829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033450E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ЭОР по развитию креативного мышления</w:t>
            </w:r>
          </w:p>
        </w:tc>
      </w:tr>
      <w:tr w:rsidR="00CE358E" w14:paraId="2D5BECC6" w14:textId="77777777">
        <w:tc>
          <w:tcPr>
            <w:tcW w:w="70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6CD54F9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50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E41B6D6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Творческий проект «Мир вокруг нас» (защита)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A101C89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723AA16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E40BA32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43416D0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ЭОР по развитию креативного мышления</w:t>
            </w:r>
          </w:p>
        </w:tc>
      </w:tr>
      <w:tr w:rsidR="00CE358E" w14:paraId="1D8B3F28" w14:textId="77777777">
        <w:tc>
          <w:tcPr>
            <w:tcW w:w="70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A973F26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ОБЩЕЕ КОЛИЧЕСТВО ЧАСОВ ПО ПРОГРАММЕ</w:t>
            </w:r>
          </w:p>
        </w:tc>
        <w:tc>
          <w:tcPr>
            <w:tcW w:w="50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75E58C3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9802760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473755A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C69D19D" w14:textId="77777777" w:rsidR="00CE358E" w:rsidRDefault="00CE3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29B5EAA" w14:textId="77777777" w:rsidR="00CE358E" w:rsidRDefault="00CE3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02029922" w14:textId="77777777" w:rsidR="00CE358E" w:rsidRDefault="00DD72CB">
      <w:pPr>
        <w:shd w:val="clear" w:color="auto" w:fill="FFFFFF"/>
        <w:spacing w:before="480" w:after="48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F1115"/>
          <w:sz w:val="24"/>
          <w:szCs w:val="24"/>
          <w:lang w:eastAsia="ru-RU"/>
        </w:rPr>
        <mc:AlternateContent>
          <mc:Choice Requires="wpg">
            <w:drawing>
              <wp:inline distT="0" distB="0" distL="0" distR="0" wp14:anchorId="3B8E0847" wp14:editId="52E05CDD">
                <wp:extent cx="0" cy="9525"/>
                <wp:effectExtent l="0" t="0" r="0" b="0"/>
                <wp:docPr id="9" name="_x0000_i10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0" cy="9525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a="http://schemas.openxmlformats.org/drawingml/2006/main">
            <w:pict>
              <v:shape id="shape 8" o:spid="_x0000_s8" o:spt="1" type="#_x0000_t1" style="width:0.00pt;height:0.75pt;mso-wrap-distance-left:0.00pt;mso-wrap-distance-top:0.00pt;mso-wrap-distance-right:0.00pt;mso-wrap-distance-bottom:0.00pt;visibility:visible;" fillcolor="#A0A0A0" stroked="f"/>
            </w:pict>
          </mc:Fallback>
        </mc:AlternateContent>
      </w:r>
    </w:p>
    <w:p w14:paraId="38B96F4A" w14:textId="77777777" w:rsidR="00CE358E" w:rsidRDefault="00DD72CB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2 КЛАСС (34 часа)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84"/>
        <w:gridCol w:w="4134"/>
        <w:gridCol w:w="1845"/>
        <w:gridCol w:w="1834"/>
        <w:gridCol w:w="1880"/>
        <w:gridCol w:w="3283"/>
      </w:tblGrid>
      <w:tr w:rsidR="00CE358E" w14:paraId="7D7A253B" w14:textId="77777777">
        <w:trPr>
          <w:tblHeader/>
        </w:trPr>
        <w:tc>
          <w:tcPr>
            <w:tcW w:w="155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CEF3DBB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 п/п</w:t>
            </w:r>
          </w:p>
        </w:tc>
        <w:tc>
          <w:tcPr>
            <w:tcW w:w="4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120033A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урока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428AF2D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Количество часов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7D5026D" w14:textId="77777777" w:rsidR="00CE358E" w:rsidRDefault="00CE3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1CAE877" w14:textId="77777777" w:rsidR="00CE358E" w:rsidRDefault="00CE3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044E10A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Электронные (цифровые) образовательные ресурсы</w:t>
            </w:r>
          </w:p>
        </w:tc>
      </w:tr>
      <w:tr w:rsidR="00CE358E" w14:paraId="01725180" w14:textId="77777777">
        <w:tc>
          <w:tcPr>
            <w:tcW w:w="155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1F33827" w14:textId="77777777" w:rsidR="00CE358E" w:rsidRDefault="00CE3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ABE0369" w14:textId="77777777" w:rsidR="00CE358E" w:rsidRDefault="00CE3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695CBC7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BB77C38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Контрольные работы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9252B89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Практические работы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20413A4" w14:textId="77777777" w:rsidR="00CE358E" w:rsidRDefault="00CE3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E358E" w14:paraId="6BC8B560" w14:textId="77777777">
        <w:tc>
          <w:tcPr>
            <w:tcW w:w="155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9AD4397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706B227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Вводное занятие. Технология продуктивного чтения 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6ED4D49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8BAB3D0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D90FCE4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E4297DC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ЭОР по литературному чтению</w:t>
            </w:r>
          </w:p>
        </w:tc>
      </w:tr>
      <w:tr w:rsidR="00CE358E" w14:paraId="3BA7778A" w14:textId="77777777">
        <w:tc>
          <w:tcPr>
            <w:tcW w:w="155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DE317A5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</w:t>
            </w:r>
          </w:p>
        </w:tc>
        <w:tc>
          <w:tcPr>
            <w:tcW w:w="4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C0EBA7B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Продуктивное чтение — что это? 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C14DA99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712F83A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DC977F9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50C806C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ЭОР по литературному чтению</w:t>
            </w:r>
          </w:p>
        </w:tc>
      </w:tr>
      <w:tr w:rsidR="00CE358E" w14:paraId="6A273908" w14:textId="77777777">
        <w:tc>
          <w:tcPr>
            <w:tcW w:w="155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2A1CDD7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4626961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Высказывание предположений. Опрос взрослых 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E717186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11CFFDE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090A77C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87636F4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ЭОР по литературному чтению</w:t>
            </w:r>
          </w:p>
        </w:tc>
      </w:tr>
      <w:tr w:rsidR="00CE358E" w14:paraId="6FD2CD7D" w14:textId="77777777">
        <w:tc>
          <w:tcPr>
            <w:tcW w:w="155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DC3D4A0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CC0ED78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слова «продукт» 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062EB6F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DEEEF2C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25A298C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7F8D367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ЭОР по литературному чтению</w:t>
            </w:r>
          </w:p>
        </w:tc>
      </w:tr>
      <w:tr w:rsidR="00CE358E" w14:paraId="440EA413" w14:textId="77777777">
        <w:tc>
          <w:tcPr>
            <w:tcW w:w="155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52221A9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971FD94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Глубокое восприятие и понимание текста 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519DE8B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C7B7B25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8303600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C9465B4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ЭОР по литературному чтению</w:t>
            </w:r>
          </w:p>
        </w:tc>
      </w:tr>
      <w:tr w:rsidR="00CE358E" w14:paraId="10113E97" w14:textId="77777777">
        <w:tc>
          <w:tcPr>
            <w:tcW w:w="155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0B94625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EC4B9BA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Восприятие — активное включение человека в чтение 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C160EEE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5479727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67E9314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0DD2CED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ЭОР по литературному чтению</w:t>
            </w:r>
          </w:p>
        </w:tc>
      </w:tr>
      <w:tr w:rsidR="00CE358E" w14:paraId="6165BFEC" w14:textId="77777777">
        <w:tc>
          <w:tcPr>
            <w:tcW w:w="155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09AED11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2856038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Читаем и реагируем: грустим, удивляемся, радуемся 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1C92347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C5B456A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482DF8E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BC721BA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ЭОР по литературному чтению</w:t>
            </w:r>
          </w:p>
        </w:tc>
      </w:tr>
      <w:tr w:rsidR="00CE358E" w14:paraId="7CD95440" w14:textId="77777777">
        <w:tc>
          <w:tcPr>
            <w:tcW w:w="155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780BB65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0A1D26E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текстами разных типов 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B129D68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42D5149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9942154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2CF7C1D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ЭОР по литературному чтению</w:t>
            </w:r>
          </w:p>
        </w:tc>
      </w:tr>
      <w:tr w:rsidR="00CE358E" w14:paraId="67484F0B" w14:textId="77777777">
        <w:tc>
          <w:tcPr>
            <w:tcW w:w="155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88214C9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1642E78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Части текста. Составление плана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B57AE6D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DCB56C0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CCBE4B5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511CF3F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ЭОР по литературному чтению</w:t>
            </w:r>
          </w:p>
        </w:tc>
      </w:tr>
      <w:tr w:rsidR="00CE358E" w14:paraId="2D8BF071" w14:textId="77777777">
        <w:tc>
          <w:tcPr>
            <w:tcW w:w="155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C0D4AD0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4FBE409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Обобщение по разделу «Читательская грамотность»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E67D1E9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FECAAA9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55C1F7D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A30CF42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ЭОР по литературному чтению</w:t>
            </w:r>
          </w:p>
        </w:tc>
      </w:tr>
      <w:tr w:rsidR="00CE358E" w14:paraId="6E5E095E" w14:textId="77777777">
        <w:tc>
          <w:tcPr>
            <w:tcW w:w="155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C93F43E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30DDC86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Решение нестандартных задач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5D1A6AB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6F3CB7D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1D22AF7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6C7142F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ЭОР по математике</w:t>
            </w:r>
          </w:p>
        </w:tc>
      </w:tr>
      <w:tr w:rsidR="00CE358E" w14:paraId="3CE8A0E2" w14:textId="77777777">
        <w:tc>
          <w:tcPr>
            <w:tcW w:w="155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89A4121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0C14AB5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Задачи на поиск закономерностей 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25BD2AD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7AE1748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CBFF63A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B55FD70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ЭОР по математике</w:t>
            </w:r>
          </w:p>
        </w:tc>
      </w:tr>
      <w:tr w:rsidR="00CE358E" w14:paraId="0F05CB91" w14:textId="77777777">
        <w:tc>
          <w:tcPr>
            <w:tcW w:w="155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370C6DB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889A7B5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Танграмм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 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3F3B707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7C14D14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DB6C152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7234474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ЭОР по математике</w:t>
            </w:r>
          </w:p>
        </w:tc>
      </w:tr>
      <w:tr w:rsidR="00CE358E" w14:paraId="21D9E0BD" w14:textId="77777777">
        <w:tc>
          <w:tcPr>
            <w:tcW w:w="155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C5F40B5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D424117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Геометрические головоломки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1C7C109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7453A28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5D4D9BC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1B1ECE6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ЭОР по математике</w:t>
            </w:r>
          </w:p>
        </w:tc>
      </w:tr>
      <w:tr w:rsidR="00CE358E" w14:paraId="3925EBBB" w14:textId="77777777">
        <w:tc>
          <w:tcPr>
            <w:tcW w:w="155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E8F7A72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1593258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данными: таблицы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5ED2605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5D875AB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C26F1AA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D121112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ЭОР по математике</w:t>
            </w:r>
          </w:p>
        </w:tc>
      </w:tr>
      <w:tr w:rsidR="00CE358E" w14:paraId="7939AC94" w14:textId="77777777">
        <w:tc>
          <w:tcPr>
            <w:tcW w:w="155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ED13913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16</w:t>
            </w:r>
          </w:p>
        </w:tc>
        <w:tc>
          <w:tcPr>
            <w:tcW w:w="4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B878D6E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данными: диаграммы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A4994CB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3DE15CC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9F71C16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7FD3DD3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ЭОР по математике</w:t>
            </w:r>
          </w:p>
        </w:tc>
      </w:tr>
      <w:tr w:rsidR="00CE358E" w14:paraId="775CCD2C" w14:textId="77777777">
        <w:tc>
          <w:tcPr>
            <w:tcW w:w="155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49E9D4E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40596C6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Семейный бюджет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575F0D0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8A42EF5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DAA4D37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960F326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ЭОР по финансовой грамотности</w:t>
            </w:r>
          </w:p>
        </w:tc>
      </w:tr>
      <w:tr w:rsidR="00CE358E" w14:paraId="69FC5389" w14:textId="77777777">
        <w:tc>
          <w:tcPr>
            <w:tcW w:w="155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E37FF0E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5408F7C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Планирование покупок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8CD41E5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565AA5D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8455FCA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878B675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ЭОР по финансовой грамотности</w:t>
            </w:r>
          </w:p>
        </w:tc>
      </w:tr>
      <w:tr w:rsidR="00CE358E" w14:paraId="64A3EC9B" w14:textId="77777777">
        <w:tc>
          <w:tcPr>
            <w:tcW w:w="155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01D8EFB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902EF5A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Бережливость и экономия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0A52410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A6567E2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F4F1C6C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9023479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ЭОР по финансовой грамотности</w:t>
            </w:r>
          </w:p>
        </w:tc>
      </w:tr>
      <w:tr w:rsidR="00CE358E" w14:paraId="69A17E3D" w14:textId="77777777">
        <w:tc>
          <w:tcPr>
            <w:tcW w:w="155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FB8F0D0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4FB5B16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Решение простых финансовых задач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9E26130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CB75491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0340842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72D8DB1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ЭОР по финансовой грамотности</w:t>
            </w:r>
          </w:p>
        </w:tc>
      </w:tr>
      <w:tr w:rsidR="00CE358E" w14:paraId="5F46DC7C" w14:textId="77777777">
        <w:tc>
          <w:tcPr>
            <w:tcW w:w="155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374DA2D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4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4E2DF64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Решение простых финансовых задач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EA0E0A8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CD78B5D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40A2BDA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5412574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ЭОР по финансовой грамотности</w:t>
            </w:r>
          </w:p>
        </w:tc>
      </w:tr>
      <w:tr w:rsidR="00CE358E" w14:paraId="0A87B446" w14:textId="77777777">
        <w:tc>
          <w:tcPr>
            <w:tcW w:w="155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C8558F0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4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2B1CB7F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Обобщение по разделу «Финансовая грамотность»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9D8BEF2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B2234C2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A4EF76E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27701AA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ЭОР по финансовой грамотности</w:t>
            </w:r>
          </w:p>
        </w:tc>
      </w:tr>
      <w:tr w:rsidR="00CE358E" w14:paraId="4210FA57" w14:textId="77777777">
        <w:tc>
          <w:tcPr>
            <w:tcW w:w="155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31B88EC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4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2606EA6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Тайны камней и минералов 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8819086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D9243B0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F3B9D10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D055EC2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ЭОР по окружающему миру</w:t>
            </w:r>
          </w:p>
        </w:tc>
      </w:tr>
      <w:tr w:rsidR="00CE358E" w14:paraId="57E585A8" w14:textId="77777777">
        <w:tc>
          <w:tcPr>
            <w:tcW w:w="155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060A87C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4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72C5E76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Загадки растений 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C309E4C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035A3C0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4D7C3EF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48470BB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ЭОР по окружающему миру</w:t>
            </w:r>
          </w:p>
        </w:tc>
      </w:tr>
      <w:tr w:rsidR="00CE358E" w14:paraId="6ADEE207" w14:textId="77777777">
        <w:tc>
          <w:tcPr>
            <w:tcW w:w="155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B456210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4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FCFC618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Тайны за горизонтом 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0EF6F17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C85C689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31E2EF1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7FB9DBB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ЭОР по окружающему миру</w:t>
            </w:r>
          </w:p>
        </w:tc>
      </w:tr>
      <w:tr w:rsidR="00CE358E" w14:paraId="1D8B9492" w14:textId="77777777">
        <w:tc>
          <w:tcPr>
            <w:tcW w:w="155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392113F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4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5AC442E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Карта и компас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CC04539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72C4B23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94B56BC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A4B15AF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ЭОР по окружающему миру</w:t>
            </w:r>
          </w:p>
        </w:tc>
      </w:tr>
      <w:tr w:rsidR="00CE358E" w14:paraId="750C9BC8" w14:textId="77777777">
        <w:tc>
          <w:tcPr>
            <w:tcW w:w="155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ECF6F25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4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6E7AA92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Экологические проблемы и их решение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0876B7F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633B36A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876BFE7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EACC4F3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ЭОР по окружающему миру</w:t>
            </w:r>
          </w:p>
        </w:tc>
      </w:tr>
      <w:tr w:rsidR="00CE358E" w14:paraId="0548ABB3" w14:textId="77777777">
        <w:tc>
          <w:tcPr>
            <w:tcW w:w="155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FC12B15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4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09EC655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Обобщение по разделу «Естественно-научная грамотность»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62B6E8A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B3C7ECB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AD929B5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821D72D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ЭОР по окружающему миру</w:t>
            </w:r>
          </w:p>
        </w:tc>
      </w:tr>
      <w:tr w:rsidR="00CE358E" w14:paraId="2E132409" w14:textId="77777777">
        <w:tc>
          <w:tcPr>
            <w:tcW w:w="155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FEF970B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4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582507F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Мы — жители планеты Земля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356E742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7F2C7FD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7EEF5CC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558787E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ЭОР по развитию креативного мышления</w:t>
            </w:r>
          </w:p>
        </w:tc>
      </w:tr>
      <w:tr w:rsidR="00CE358E" w14:paraId="5BF18E1D" w14:textId="77777777">
        <w:tc>
          <w:tcPr>
            <w:tcW w:w="155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F5A31D5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30</w:t>
            </w:r>
          </w:p>
        </w:tc>
        <w:tc>
          <w:tcPr>
            <w:tcW w:w="4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2367393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Культурные особенности народов мира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DFC94E8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DE98591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2B5B3C3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FBE2080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ЭОР по развитию креативного мышления</w:t>
            </w:r>
          </w:p>
        </w:tc>
      </w:tr>
      <w:tr w:rsidR="00CE358E" w14:paraId="79600AEF" w14:textId="77777777">
        <w:tc>
          <w:tcPr>
            <w:tcW w:w="155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CE5D08A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4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77E2E72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креативного мышления: мозговой штурм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EC8D655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9D34BBA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A0CF808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E944676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ЭОР по развитию креативного мышления</w:t>
            </w:r>
          </w:p>
        </w:tc>
      </w:tr>
      <w:tr w:rsidR="00CE358E" w14:paraId="512A3183" w14:textId="77777777">
        <w:tc>
          <w:tcPr>
            <w:tcW w:w="155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4906C81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4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39F9077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Проект «Дружим с книгой» (подготовка) 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B760BF4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AB590F7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287415A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9E2E9A5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ЭОР по развитию креативного мышления</w:t>
            </w:r>
          </w:p>
        </w:tc>
      </w:tr>
      <w:tr w:rsidR="00CE358E" w14:paraId="04FC0846" w14:textId="77777777">
        <w:tc>
          <w:tcPr>
            <w:tcW w:w="155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ABA4EDF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4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870AA83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Проект «Дружим с книгой» (подготовка) 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54A33D6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AB38730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4560C3C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42044CC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ЭОР по развитию креативного мышления</w:t>
            </w:r>
          </w:p>
        </w:tc>
      </w:tr>
      <w:tr w:rsidR="00CE358E" w14:paraId="4DA155A3" w14:textId="77777777">
        <w:tc>
          <w:tcPr>
            <w:tcW w:w="155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3D627D1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4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9C25437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Проект «Дружим с книгой» (защита) 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F25B346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45B507C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E2B6689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209662B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ЭОР по развитию креативного мышления</w:t>
            </w:r>
          </w:p>
        </w:tc>
      </w:tr>
      <w:tr w:rsidR="00CE358E" w14:paraId="32F4CB36" w14:textId="77777777">
        <w:tc>
          <w:tcPr>
            <w:tcW w:w="155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15F3C23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ОБЩЕЕ КОЛИЧЕСТВО ЧАСОВ ПО ПРОГРАММЕ</w:t>
            </w:r>
          </w:p>
        </w:tc>
        <w:tc>
          <w:tcPr>
            <w:tcW w:w="4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D92D018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4463091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3C1EA4B" w14:textId="77777777" w:rsidR="00CE358E" w:rsidRDefault="00DD7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145FAE4" w14:textId="77777777" w:rsidR="00CE358E" w:rsidRDefault="00CE3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4B6C6C8" w14:textId="77777777" w:rsidR="00CE358E" w:rsidRDefault="00CE35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7424A750" w14:textId="77777777" w:rsidR="00CE358E" w:rsidRDefault="00DD72CB">
      <w:pPr>
        <w:shd w:val="clear" w:color="auto" w:fill="FFFFFF"/>
        <w:spacing w:before="480" w:after="48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F1115"/>
          <w:sz w:val="24"/>
          <w:szCs w:val="24"/>
          <w:lang w:eastAsia="ru-RU"/>
        </w:rPr>
        <mc:AlternateContent>
          <mc:Choice Requires="wpg">
            <w:drawing>
              <wp:inline distT="0" distB="0" distL="0" distR="0" wp14:anchorId="045778A9" wp14:editId="2ABC8DDD">
                <wp:extent cx="0" cy="9525"/>
                <wp:effectExtent l="0" t="0" r="0" b="0"/>
                <wp:docPr id="10" name="_x0000_i10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0" cy="9525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a="http://schemas.openxmlformats.org/drawingml/2006/main">
            <w:pict>
              <v:shape id="shape 9" o:spid="_x0000_s9" o:spt="1" type="#_x0000_t1" style="width:0.00pt;height:0.75pt;mso-wrap-distance-left:0.00pt;mso-wrap-distance-top:0.00pt;mso-wrap-distance-right:0.00pt;mso-wrap-distance-bottom:0.00pt;visibility:visible;" fillcolor="#A0A0A0" stroked="f"/>
            </w:pict>
          </mc:Fallback>
        </mc:AlternateContent>
      </w:r>
    </w:p>
    <w:p w14:paraId="3D3399F4" w14:textId="77777777" w:rsidR="00CE358E" w:rsidRDefault="00CE358E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</w:p>
    <w:p w14:paraId="7FA60313" w14:textId="77777777" w:rsidR="00CE358E" w:rsidRDefault="00CE358E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</w:p>
    <w:p w14:paraId="1ED0DD26" w14:textId="77777777" w:rsidR="00CE358E" w:rsidRDefault="00CE358E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</w:p>
    <w:p w14:paraId="4DC0CE59" w14:textId="77777777" w:rsidR="00CE358E" w:rsidRDefault="00DD72CB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lastRenderedPageBreak/>
        <w:t>3 КЛАСС (34 часа)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53"/>
        <w:gridCol w:w="4913"/>
        <w:gridCol w:w="1694"/>
        <w:gridCol w:w="1875"/>
        <w:gridCol w:w="1932"/>
        <w:gridCol w:w="2293"/>
      </w:tblGrid>
      <w:tr w:rsidR="00CE358E" w14:paraId="52EF5DDD" w14:textId="77777777">
        <w:trPr>
          <w:tblHeader/>
        </w:trPr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8B91A79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91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039949B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C06F9DD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2AC815A" w14:textId="77777777" w:rsidR="00CE358E" w:rsidRDefault="00CE358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EEB5375" w14:textId="77777777" w:rsidR="00CE358E" w:rsidRDefault="00CE358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4ED6958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Электронные (цифровые) образовательные ресурсы</w:t>
            </w:r>
          </w:p>
        </w:tc>
      </w:tr>
      <w:tr w:rsidR="00CE358E" w14:paraId="2309E4B7" w14:textId="77777777"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3F0BBBB" w14:textId="77777777" w:rsidR="00CE358E" w:rsidRDefault="00CE358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1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55EC39D" w14:textId="77777777" w:rsidR="00CE358E" w:rsidRDefault="00CE358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F8306E0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0AB72A1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C594741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Практические работы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80F6E5F" w14:textId="77777777" w:rsidR="00CE358E" w:rsidRDefault="00CE358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358E" w14:paraId="2BBB7640" w14:textId="77777777"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D980EC8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1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D7BE160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Вводное занятие. Повторение техники продуктивного чтения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4820E17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C638FFA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2973AF8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EBE0B12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ЭОР по литературному чтению</w:t>
            </w:r>
          </w:p>
        </w:tc>
      </w:tr>
      <w:tr w:rsidR="00CE358E" w14:paraId="5C4A4B32" w14:textId="77777777"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1B43E61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1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AC9F3DF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со сплошными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несплошными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текстами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09D6352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0F7E1D5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09F8631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2EBD4A9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ЭОР по литературному чтению</w:t>
            </w:r>
          </w:p>
        </w:tc>
      </w:tr>
      <w:tr w:rsidR="00CE358E" w14:paraId="217C8935" w14:textId="77777777"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9339FB2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91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C824409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Поиск информации в тексте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C78D4F9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28F4E23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EB59450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707CE28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ЭОР по литературному чтению</w:t>
            </w:r>
          </w:p>
        </w:tc>
      </w:tr>
      <w:tr w:rsidR="00CE358E" w14:paraId="0B1AC258" w14:textId="77777777"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1A88454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91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8E96EB1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Формулирование вопросов по содержанию текста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E4876E3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D059C3C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B47855C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1D3F2EA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ЭОР по литературному чтению</w:t>
            </w:r>
          </w:p>
        </w:tc>
      </w:tr>
      <w:tr w:rsidR="00CE358E" w14:paraId="78ED0864" w14:textId="77777777"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C9E5A73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491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200B543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Отзыв о прочитанном 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03689C1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74F96B7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355E716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18F1387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ЭОР по литературному чтению</w:t>
            </w:r>
          </w:p>
        </w:tc>
      </w:tr>
      <w:tr w:rsidR="00CE358E" w14:paraId="49BBA602" w14:textId="77777777"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867E92D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91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5693F24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Сравнение текстов разных жанров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1A7E8C0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198C8B9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D5912D0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D33727B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ЭОР по литературному чтению</w:t>
            </w:r>
          </w:p>
        </w:tc>
      </w:tr>
      <w:tr w:rsidR="00CE358E" w14:paraId="14335E3E" w14:textId="77777777"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EDC85F3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91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D0B9258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Читательская грамотность: практикум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FFA165B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838797A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998FDB0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D48FD8A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ЭОР по литературному чтению</w:t>
            </w:r>
          </w:p>
        </w:tc>
      </w:tr>
      <w:tr w:rsidR="00CE358E" w14:paraId="607CD3F2" w14:textId="77777777"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1B33277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91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2A3ACB7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Обобщение по разделу «Читательская грамотность»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C25A5C5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B5566BC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65310FE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BBF99D1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ЭОР по литературному чтению</w:t>
            </w:r>
          </w:p>
        </w:tc>
      </w:tr>
      <w:tr w:rsidR="00CE358E" w14:paraId="195565E0" w14:textId="77777777"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FDBCFC5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91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EBE7EC7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практико-ориентированных задач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D125357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313E92E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DE54281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F3542ED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ЭОР по математике</w:t>
            </w:r>
          </w:p>
        </w:tc>
      </w:tr>
      <w:tr w:rsidR="00CE358E" w14:paraId="3C1ACF08" w14:textId="77777777"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C320BCD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91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6FBB7FA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практико-ориентированных задач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1CDB914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C420423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BA5A4AE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CAB8BB0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ЭОР по математике</w:t>
            </w:r>
          </w:p>
        </w:tc>
      </w:tr>
      <w:tr w:rsidR="00CE358E" w14:paraId="6F645BD4" w14:textId="77777777"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B85358D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491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06465A5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величинами и единицами измерения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69C5BDB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77CD692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B407C1A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3E5BBDA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ЭОР по математике</w:t>
            </w:r>
          </w:p>
        </w:tc>
      </w:tr>
      <w:tr w:rsidR="00CE358E" w14:paraId="0CBF4522" w14:textId="77777777"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823D8B6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91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23DB256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Графики и схемы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3EF363A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B00369E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23C4CA7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E5562E1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ЭОР по математике</w:t>
            </w:r>
          </w:p>
        </w:tc>
      </w:tr>
      <w:tr w:rsidR="00CE358E" w14:paraId="661B9CA2" w14:textId="77777777"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0CBE958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91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9C38D17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Логические задачи и головоломки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E088711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8327D9A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409627A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7139A85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ЭОР по математике</w:t>
            </w:r>
          </w:p>
        </w:tc>
      </w:tr>
      <w:tr w:rsidR="00CE358E" w14:paraId="45214764" w14:textId="77777777"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C54D528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91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D82455B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Математическая грамотность: практикум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9ABAE7E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A51EA20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38F72A5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12DCD14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ЭОР по математике</w:t>
            </w:r>
          </w:p>
        </w:tc>
      </w:tr>
      <w:tr w:rsidR="00CE358E" w14:paraId="40C0A69E" w14:textId="77777777"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8BC99FA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91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66BCCB5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Обобщение по разделу «Математическая грамотность»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0992122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D98E5FA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DBB6C62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A39A6CB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ЭОР по математике</w:t>
            </w:r>
          </w:p>
        </w:tc>
      </w:tr>
      <w:tr w:rsidR="00CE358E" w14:paraId="501B8F12" w14:textId="77777777"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9C4D251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91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EC53BE0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Банки и вклады (в доступной форме)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F96E107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A43D5E2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771212E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A12D8FF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ЭОР по финансовой грамотности</w:t>
            </w:r>
          </w:p>
        </w:tc>
      </w:tr>
      <w:tr w:rsidR="00CE358E" w14:paraId="7FB376A5" w14:textId="77777777"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C4C769C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91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C6F2D0B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Цена товара. Стоимость покупки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01FC7D4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E41D8C6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F25E5B7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BEA89C0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ЭОР по финансовой грамотности</w:t>
            </w:r>
          </w:p>
        </w:tc>
      </w:tr>
      <w:tr w:rsidR="00CE358E" w14:paraId="1C5A142B" w14:textId="77777777"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2DB875D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18</w:t>
            </w:r>
          </w:p>
        </w:tc>
        <w:tc>
          <w:tcPr>
            <w:tcW w:w="491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AE4B228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Акции и скидки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2938B4A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15358CB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5824574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1AF4795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ЭОР по финансовой грамотности</w:t>
            </w:r>
          </w:p>
        </w:tc>
      </w:tr>
      <w:tr w:rsidR="00CE358E" w14:paraId="17ACA50B" w14:textId="77777777"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6C484D2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91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C2845E6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Финансовые риски и безопасность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00E920D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A05BC30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9115183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870BA6B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ЭОР по финансовой грамотности</w:t>
            </w:r>
          </w:p>
        </w:tc>
      </w:tr>
      <w:tr w:rsidR="00CE358E" w14:paraId="229899BD" w14:textId="77777777"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544485F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91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7995940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Финансовая грамотность: практикум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101C5F1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C13724A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1143C26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05471A4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ЭОР по финансовой грамотности</w:t>
            </w:r>
          </w:p>
        </w:tc>
      </w:tr>
      <w:tr w:rsidR="00CE358E" w14:paraId="149800EF" w14:textId="77777777"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34EB67C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91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DBB9030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Обобщение по разделу «Финансовая грамотность»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F972C72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590F54C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51F1D07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5A98D21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ЭОР по финансовой грамотности</w:t>
            </w:r>
          </w:p>
        </w:tc>
      </w:tr>
      <w:tr w:rsidR="00CE358E" w14:paraId="12B6DEE0" w14:textId="77777777"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668916A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91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49F5904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Природные явления и их причины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026A932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635CC97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8F68622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484B8EB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ЭОР по окружающему миру</w:t>
            </w:r>
          </w:p>
        </w:tc>
      </w:tr>
      <w:tr w:rsidR="00CE358E" w14:paraId="1F75C173" w14:textId="77777777"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C90E024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23</w:t>
            </w:r>
          </w:p>
        </w:tc>
        <w:tc>
          <w:tcPr>
            <w:tcW w:w="491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CF3715D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Экосистемы и цепи питания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250BDAD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E8954DD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58972E9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50A1933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ЭОР по окружающему миру</w:t>
            </w:r>
          </w:p>
        </w:tc>
      </w:tr>
      <w:tr w:rsidR="00CE358E" w14:paraId="3CE41201" w14:textId="77777777"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38B1F70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91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B41CA2E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 и природа: влияние деятельности человека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5F60CEA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B5A74C6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83ED53A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D86F14D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ЭОР по окружающему миру</w:t>
            </w:r>
          </w:p>
        </w:tc>
      </w:tr>
      <w:tr w:rsidR="00CE358E" w14:paraId="45892BFD" w14:textId="77777777"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4939419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91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CA52D7D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простых опытов и наблюдений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7CF0D44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D3CE976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4D4FBBA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9CA00B0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ЭОР по окружающему миру</w:t>
            </w:r>
          </w:p>
        </w:tc>
      </w:tr>
      <w:tr w:rsidR="00CE358E" w14:paraId="248873C6" w14:textId="77777777"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A6970C3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491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A17B93C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простых опытов и наблюдений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B2A2F2D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C60BF45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6967F86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6A72022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ЭОР по окружающему миру</w:t>
            </w:r>
          </w:p>
        </w:tc>
      </w:tr>
      <w:tr w:rsidR="00CE358E" w14:paraId="6B7DAC20" w14:textId="77777777"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1CE27FB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91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CE092BC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Обобщение по разделу «Естественно-научная грамотность»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E6A2C3C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A2FD00A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74CEC17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D0A341A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ЭОР по окружающему миру</w:t>
            </w:r>
          </w:p>
        </w:tc>
      </w:tr>
      <w:tr w:rsidR="00CE358E" w14:paraId="5F5BCE52" w14:textId="77777777"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F4129EE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28</w:t>
            </w:r>
          </w:p>
        </w:tc>
        <w:tc>
          <w:tcPr>
            <w:tcW w:w="491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1F2754B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Глобальные проблемы современности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D8A6BF4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25C41D6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856928D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C40DC99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ЭОР по развитию креативного мышления</w:t>
            </w:r>
          </w:p>
        </w:tc>
      </w:tr>
      <w:tr w:rsidR="00CE358E" w14:paraId="33FC18EA" w14:textId="77777777"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006F9A0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491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6A3672A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Межкультурное взаимодействие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5B96949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508E3BE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115E223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F914B21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ЭОР по развитию креативного мышления</w:t>
            </w:r>
          </w:p>
        </w:tc>
      </w:tr>
      <w:tr w:rsidR="00CE358E" w14:paraId="4F21D488" w14:textId="77777777"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954A072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491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E9C34A4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Креативное решение проблем: дизайн-мышление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99C61C0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F5EEB6C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77A84FE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24D00BB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ЭОР по развитию креативного мышления</w:t>
            </w:r>
          </w:p>
        </w:tc>
      </w:tr>
      <w:tr w:rsidR="00CE358E" w14:paraId="69965041" w14:textId="77777777"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FE35400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491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F1A61BD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Креативное решение проблем: дизайн-мышление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2244C0E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58677FF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2B65357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7A82B69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ЭОР по развитию креативного мышления</w:t>
            </w:r>
          </w:p>
        </w:tc>
      </w:tr>
      <w:tr w:rsidR="00CE358E" w14:paraId="602F73D9" w14:textId="77777777"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691CA25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491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204C2EF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проекта по выбранной теме (подготовка)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BB72E54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D792EBF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D033452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EFB0D05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ЭОР по развитию креативного мышления</w:t>
            </w:r>
          </w:p>
        </w:tc>
      </w:tr>
      <w:tr w:rsidR="00CE358E" w14:paraId="78740A1E" w14:textId="77777777"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77C2F6A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33</w:t>
            </w:r>
          </w:p>
        </w:tc>
        <w:tc>
          <w:tcPr>
            <w:tcW w:w="491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233B859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проекта по выбранной теме (подготовка)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533E2B4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28D1252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904A217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1CB1F13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ЭОР по развитию креативного мышления</w:t>
            </w:r>
          </w:p>
        </w:tc>
      </w:tr>
      <w:tr w:rsidR="00CE358E" w14:paraId="22BD38E4" w14:textId="77777777"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6B52886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491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EE04777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проекта по выбранной теме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D226F35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D1108F6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191B4DC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DD4408E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ЭОР по развитию креативного мышления</w:t>
            </w:r>
          </w:p>
        </w:tc>
      </w:tr>
      <w:tr w:rsidR="00CE358E" w14:paraId="2FE95EF3" w14:textId="77777777"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03C4A3C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ОБЩЕЕ КОЛИЧЕСТВО ЧАСОВ ПО ПРОГРАММЕ</w:t>
            </w:r>
          </w:p>
        </w:tc>
        <w:tc>
          <w:tcPr>
            <w:tcW w:w="491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3F8BD9C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88ECD08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95C910F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F35CE87" w14:textId="77777777" w:rsidR="00CE358E" w:rsidRDefault="00CE358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E410854" w14:textId="77777777" w:rsidR="00CE358E" w:rsidRDefault="00CE358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26EC615A" w14:textId="77777777" w:rsidR="00CE358E" w:rsidRDefault="00DD72CB">
      <w:pPr>
        <w:shd w:val="clear" w:color="auto" w:fill="FFFFFF"/>
        <w:spacing w:before="480" w:after="48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F1115"/>
          <w:sz w:val="24"/>
          <w:szCs w:val="24"/>
          <w:lang w:eastAsia="ru-RU"/>
        </w:rPr>
        <mc:AlternateContent>
          <mc:Choice Requires="wpg">
            <w:drawing>
              <wp:inline distT="0" distB="0" distL="0" distR="0" wp14:anchorId="1E9B200B" wp14:editId="402907C9">
                <wp:extent cx="0" cy="9525"/>
                <wp:effectExtent l="0" t="0" r="0" b="0"/>
                <wp:docPr id="11" name="_x0000_i10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0" cy="9525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a="http://schemas.openxmlformats.org/drawingml/2006/main">
            <w:pict>
              <v:shape id="shape 10" o:spid="_x0000_s10" o:spt="1" type="#_x0000_t1" style="width:0.00pt;height:0.75pt;mso-wrap-distance-left:0.00pt;mso-wrap-distance-top:0.00pt;mso-wrap-distance-right:0.00pt;mso-wrap-distance-bottom:0.00pt;visibility:visible;" fillcolor="#A0A0A0" stroked="f"/>
            </w:pict>
          </mc:Fallback>
        </mc:AlternateContent>
      </w:r>
    </w:p>
    <w:p w14:paraId="555F81B3" w14:textId="77777777" w:rsidR="00CE358E" w:rsidRDefault="00CE358E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</w:p>
    <w:p w14:paraId="4BFF9F38" w14:textId="77777777" w:rsidR="00CE358E" w:rsidRDefault="00CE358E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</w:p>
    <w:p w14:paraId="288C1677" w14:textId="77777777" w:rsidR="00CE358E" w:rsidRDefault="00DD72CB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lastRenderedPageBreak/>
        <w:t>4 КЛАСС (34 часа)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53"/>
        <w:gridCol w:w="4893"/>
        <w:gridCol w:w="1696"/>
        <w:gridCol w:w="1878"/>
        <w:gridCol w:w="1935"/>
        <w:gridCol w:w="2305"/>
      </w:tblGrid>
      <w:tr w:rsidR="00CE358E" w14:paraId="45AD9D6C" w14:textId="77777777">
        <w:trPr>
          <w:tblHeader/>
        </w:trPr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1469505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89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BCFA6BA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83BF31A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EEA1BDE" w14:textId="77777777" w:rsidR="00CE358E" w:rsidRDefault="00CE358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63BCAF2" w14:textId="77777777" w:rsidR="00CE358E" w:rsidRDefault="00CE358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EE581B3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Электронные (цифровые) образовательные ресурсы</w:t>
            </w:r>
          </w:p>
        </w:tc>
      </w:tr>
      <w:tr w:rsidR="00CE358E" w14:paraId="22B34B8D" w14:textId="77777777"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07D1991" w14:textId="77777777" w:rsidR="00CE358E" w:rsidRDefault="00CE358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9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A4AA7A4" w14:textId="77777777" w:rsidR="00CE358E" w:rsidRDefault="00CE358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D0E21DC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235C240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369D61C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Практические работы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E47C73C" w14:textId="77777777" w:rsidR="00CE358E" w:rsidRDefault="00CE358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358E" w14:paraId="7955E1F1" w14:textId="77777777"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3661259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9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DDACE08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Вводное занятие. Повторение пройденного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E1EB963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BBAD273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9284431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8CCF167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ЭОР по литературному чтению</w:t>
            </w:r>
          </w:p>
        </w:tc>
      </w:tr>
      <w:tr w:rsidR="00CE358E" w14:paraId="2FA0AFCA" w14:textId="77777777"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EC9DF79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9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18F07C9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 анализ текста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72A9A56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86FB9CC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13797F5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CCD6B78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ЭОР по литературному чтению</w:t>
            </w:r>
          </w:p>
        </w:tc>
      </w:tr>
      <w:tr w:rsidR="00CE358E" w14:paraId="1F606494" w14:textId="77777777"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284A004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89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4FB85CD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Интерпретация и оценка текста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0490D32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D8C1D97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3580F62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453012A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ЭОР по литературному чтению</w:t>
            </w:r>
          </w:p>
        </w:tc>
      </w:tr>
      <w:tr w:rsidR="00CE358E" w14:paraId="3C606CC1" w14:textId="77777777"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FFF3DB5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89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DEF2E96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информацией из разных источников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BDADE33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68B1CBA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1D9C904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B014FD5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ЭОР по литературному чтению</w:t>
            </w:r>
          </w:p>
        </w:tc>
      </w:tr>
      <w:tr w:rsidR="00CE358E" w14:paraId="4A94F8C4" w14:textId="77777777"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A3901CD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489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806FF92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собственных текстов разных типов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F8765AC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85444F6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3E6642A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89D6E14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ЭОР по литературному чтению</w:t>
            </w:r>
          </w:p>
        </w:tc>
      </w:tr>
      <w:tr w:rsidR="00CE358E" w14:paraId="45AED105" w14:textId="77777777"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01848A6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89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EA7F327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 мониторингу читательской грамотности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C27F9C2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4A5521B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54BAC5B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31FCAAC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ЭОР по литературному чтению</w:t>
            </w:r>
          </w:p>
        </w:tc>
      </w:tr>
      <w:tr w:rsidR="00CE358E" w14:paraId="193883E4" w14:textId="77777777"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E9590EB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89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AE57AFD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 читательской грамотности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0ABF9CD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09B08AA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6A81767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996CCB8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ЭОР по литературному чтению</w:t>
            </w:r>
          </w:p>
        </w:tc>
      </w:tr>
      <w:tr w:rsidR="00CE358E" w14:paraId="785629C1" w14:textId="77777777"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8287B86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89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4179846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результатов мониторинга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839920B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3A476F5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7744900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3218773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ЭОР по литературному чтению</w:t>
            </w:r>
          </w:p>
        </w:tc>
      </w:tr>
      <w:tr w:rsidR="00CE358E" w14:paraId="2F8A04FD" w14:textId="77777777"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C8CCF4C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89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0F94596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составных задач с практическим содержанием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5EF876C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12B24B5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F2C11DD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8B62A84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ЭОР по математике</w:t>
            </w:r>
          </w:p>
        </w:tc>
      </w:tr>
      <w:tr w:rsidR="00CE358E" w14:paraId="76B892C5" w14:textId="77777777"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CEE1B20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489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59383D3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составных задач с практическим содержанием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7351063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9C2A4E5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B3CB3A4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2C47B3C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ЭОР по математике</w:t>
            </w:r>
          </w:p>
        </w:tc>
      </w:tr>
      <w:tr w:rsidR="00CE358E" w14:paraId="26CC6046" w14:textId="77777777"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1E39803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89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34B7C17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данными (таблицы, диаграммы, графики)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1E43F64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C60D2A4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97DCC67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A173155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ЭОР по математике</w:t>
            </w:r>
          </w:p>
        </w:tc>
      </w:tr>
      <w:tr w:rsidR="00CE358E" w14:paraId="60F25ACC" w14:textId="77777777"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9962178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89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F8EA95F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Проценты и доли (начальное представление)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F0484DD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B6A0CF1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E7F60BA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7AE9E0E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ЭОР по математике</w:t>
            </w:r>
          </w:p>
        </w:tc>
      </w:tr>
      <w:tr w:rsidR="00CE358E" w14:paraId="574A7EEC" w14:textId="77777777"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C922A89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89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E76AF3A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 в повседневной жизни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A2CF54C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9CB4B69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718DD13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FE60B41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ЭОР по математике</w:t>
            </w:r>
          </w:p>
        </w:tc>
      </w:tr>
      <w:tr w:rsidR="00CE358E" w14:paraId="44423711" w14:textId="77777777"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FF41A6B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89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2A67049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Математическая грамотность: практикум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62E6C33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DF9A58A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D505DC5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F2A4912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ЭОР по математике</w:t>
            </w:r>
          </w:p>
        </w:tc>
      </w:tr>
      <w:tr w:rsidR="00CE358E" w14:paraId="0231ADDE" w14:textId="77777777"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B476702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89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D479DC8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Обобщение по разделу «Математическая грамотность»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F7CC444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08250E6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2666C7B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E5C9E4C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ЭОР по математике</w:t>
            </w:r>
          </w:p>
        </w:tc>
      </w:tr>
      <w:tr w:rsidR="00CE358E" w14:paraId="32583D6F" w14:textId="77777777"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6E7D279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89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68247F9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Инвестиции и сбережения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F0FE809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0456D2B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27A0AE6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F00F233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ЭОР по финансовой грамотности</w:t>
            </w:r>
          </w:p>
        </w:tc>
      </w:tr>
      <w:tr w:rsidR="00CE358E" w14:paraId="2B072402" w14:textId="77777777"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E3999EC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17</w:t>
            </w:r>
          </w:p>
        </w:tc>
        <w:tc>
          <w:tcPr>
            <w:tcW w:w="489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2D2E155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планирование семьи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F1B3140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13D4703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6D9F1B8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21AD918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ЭОР по финансовой грамотности</w:t>
            </w:r>
          </w:p>
        </w:tc>
      </w:tr>
      <w:tr w:rsidR="00CE358E" w14:paraId="71E094CE" w14:textId="77777777"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BFD17FC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89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78E0A08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Мошенничество и финансовая безопасность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F23B138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75282CB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3706A3C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AA83407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ЭОР по финансовой грамотности</w:t>
            </w:r>
          </w:p>
        </w:tc>
      </w:tr>
      <w:tr w:rsidR="00CE358E" w14:paraId="16735056" w14:textId="77777777"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FB99FBE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89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F320E12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комплексных финансовых задач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E529E68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293DBC4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D62BBD5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FCC94BF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ЭОР по финансовой грамотности</w:t>
            </w:r>
          </w:p>
        </w:tc>
      </w:tr>
      <w:tr w:rsidR="00CE358E" w14:paraId="630FD8DD" w14:textId="77777777"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0DDAAEA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89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2F2AB46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комплексных финансовых задач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2A17539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71AC88D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98C8F94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06D101C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ЭОР по финансовой грамотности</w:t>
            </w:r>
          </w:p>
        </w:tc>
      </w:tr>
      <w:tr w:rsidR="00CE358E" w14:paraId="14FCEF75" w14:textId="77777777"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1FF7631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89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06622D2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Обобщение по разделу «Финансовая грамотность»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952B738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54BAC99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329277A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CDC2825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ЭОР по финансовой грамотности</w:t>
            </w:r>
          </w:p>
        </w:tc>
      </w:tr>
      <w:tr w:rsidR="00CE358E" w14:paraId="4FFBC349" w14:textId="77777777"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67B1114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22</w:t>
            </w:r>
          </w:p>
        </w:tc>
        <w:tc>
          <w:tcPr>
            <w:tcW w:w="489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A4B013B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Глобальные экологические проблемы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A7B33E3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3826441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C4CF4D1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F58E2A6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ЭОР по окружающему миру</w:t>
            </w:r>
          </w:p>
        </w:tc>
      </w:tr>
      <w:tr w:rsidR="00CE358E" w14:paraId="26CBE39E" w14:textId="77777777"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87F9E37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89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2E55D87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Устойчивое развитие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441CAB3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B0A19E1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D8FB94F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DC4ED2F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ЭОР по окружающему миру</w:t>
            </w:r>
          </w:p>
        </w:tc>
      </w:tr>
      <w:tr w:rsidR="00CE358E" w14:paraId="0DCDAE34" w14:textId="77777777"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6E7D912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89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77F7BFA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Научные исследования и открытия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0C40A27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BC635F5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E10F642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BC41E5D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ЭОР по окружающему миру</w:t>
            </w:r>
          </w:p>
        </w:tc>
      </w:tr>
      <w:tr w:rsidR="00CE358E" w14:paraId="07AA6AE0" w14:textId="77777777"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6A0C142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89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022B595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 «Экологический след человека» (подготовка)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E9CB5DF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CFA1450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0EA234B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158D32E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ЭОР по окружающему миру</w:t>
            </w:r>
          </w:p>
        </w:tc>
      </w:tr>
      <w:tr w:rsidR="00CE358E" w14:paraId="3D1CDA75" w14:textId="77777777"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FD2BAB7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489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251BFD1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 «Экологический след человека» (защита)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5389DC0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808AD02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FE212E5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EFBCE0F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ЭОР по окружающему миру</w:t>
            </w:r>
          </w:p>
        </w:tc>
      </w:tr>
      <w:tr w:rsidR="00CE358E" w14:paraId="4721DBDB" w14:textId="77777777"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6F59F83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27</w:t>
            </w:r>
          </w:p>
        </w:tc>
        <w:tc>
          <w:tcPr>
            <w:tcW w:w="489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7F5125E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Обобщение по разделу «Естественно-научная грамотность»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FCE9FAD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4D08F87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01F2C87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6FBDB88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ЭОР по окружающему миру</w:t>
            </w:r>
          </w:p>
        </w:tc>
      </w:tr>
      <w:tr w:rsidR="00CE358E" w14:paraId="0F989CA0" w14:textId="77777777"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8FC348D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489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E78F6CF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Устойчивое развитие и коллективное благополучие 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1A1717E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98B9FDA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C80470F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0330021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ЭОР по развитию креативного мышления</w:t>
            </w:r>
          </w:p>
        </w:tc>
      </w:tr>
      <w:tr w:rsidR="00CE358E" w14:paraId="746C9B9C" w14:textId="77777777"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CBD6729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489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92B8336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Уважение к различным точкам зрения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5557712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AC5E02E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4361B1B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ABA9ED8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ЭОР по развитию креативного мышления</w:t>
            </w:r>
          </w:p>
        </w:tc>
      </w:tr>
      <w:tr w:rsidR="00CE358E" w14:paraId="3CCBBF8B" w14:textId="77777777"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59A9308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489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60747FD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Креативное мышление для решения социальных проблем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0618396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801E0B1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B15BFEA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C705723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ЭОР по развитию креативного мышления</w:t>
            </w:r>
          </w:p>
        </w:tc>
      </w:tr>
      <w:tr w:rsidR="00CE358E" w14:paraId="287BA51F" w14:textId="77777777"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F800B90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489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E488BE0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Итоговый проект «Моя роль в мире» (подготовка)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02ACDE4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5298289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481B264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EA55A06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ЭОР по развитию креативного мышления</w:t>
            </w:r>
          </w:p>
        </w:tc>
      </w:tr>
      <w:tr w:rsidR="00CE358E" w14:paraId="6324544E" w14:textId="77777777"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A7A635D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32</w:t>
            </w:r>
          </w:p>
        </w:tc>
        <w:tc>
          <w:tcPr>
            <w:tcW w:w="489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442BD1B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Итоговый проект «Моя роль в мире» (подготовка)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F5D71DF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EE679A3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AD54559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2D226B8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ЭОР по развитию креативного мышления</w:t>
            </w:r>
          </w:p>
        </w:tc>
      </w:tr>
      <w:tr w:rsidR="00CE358E" w14:paraId="560EA2DE" w14:textId="77777777"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3C33105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489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23C49E1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Итоговый проект «Моя роль в мире» (защита)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DEB3E5E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4C458EB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B93EEC3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53B7BF2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ЭОР по развитию креативного мышления</w:t>
            </w:r>
          </w:p>
        </w:tc>
      </w:tr>
      <w:tr w:rsidR="00CE358E" w14:paraId="5C9ED02B" w14:textId="77777777"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A8B0215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489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1DB9488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Итоговое занятие. Обобщение изученного за 4 года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FDDE206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E34D7FE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C4F26FA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39740D5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ЭОР по развитию креативного мышления</w:t>
            </w:r>
          </w:p>
        </w:tc>
      </w:tr>
      <w:tr w:rsidR="00CE358E" w14:paraId="023DA585" w14:textId="77777777"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3A4E294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ОБЩЕЕ КОЛИЧЕСТВО ЧАСОВ ПО ПРОГРАММЕ</w:t>
            </w:r>
          </w:p>
        </w:tc>
        <w:tc>
          <w:tcPr>
            <w:tcW w:w="489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7952340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F764623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76D782A" w14:textId="77777777" w:rsidR="00CE358E" w:rsidRDefault="00DD72C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DA7E016" w14:textId="77777777" w:rsidR="00CE358E" w:rsidRDefault="00CE358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C4C9D5B" w14:textId="77777777" w:rsidR="00CE358E" w:rsidRDefault="00CE358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1203A3A7" w14:textId="77777777" w:rsidR="00CE358E" w:rsidRDefault="00DD72CB">
      <w:pPr>
        <w:shd w:val="clear" w:color="auto" w:fill="FFFFFF"/>
        <w:spacing w:before="480" w:after="48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F1115"/>
          <w:sz w:val="24"/>
          <w:szCs w:val="24"/>
          <w:lang w:eastAsia="ru-RU"/>
        </w:rPr>
        <mc:AlternateContent>
          <mc:Choice Requires="wpg">
            <w:drawing>
              <wp:inline distT="0" distB="0" distL="0" distR="0" wp14:anchorId="011C6FEF" wp14:editId="3AFEC2FF">
                <wp:extent cx="0" cy="9525"/>
                <wp:effectExtent l="0" t="0" r="0" b="0"/>
                <wp:docPr id="12" name="_x0000_i10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0" cy="9525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a="http://schemas.openxmlformats.org/drawingml/2006/main">
            <w:pict>
              <v:shape id="shape 11" o:spid="_x0000_s11" o:spt="1" type="#_x0000_t1" style="width:0.00pt;height:0.75pt;mso-wrap-distance-left:0.00pt;mso-wrap-distance-top:0.00pt;mso-wrap-distance-right:0.00pt;mso-wrap-distance-bottom:0.00pt;visibility:visible;" fillcolor="#A0A0A0" stroked="f"/>
            </w:pict>
          </mc:Fallback>
        </mc:AlternateContent>
      </w:r>
    </w:p>
    <w:p w14:paraId="30AA0A53" w14:textId="77777777" w:rsidR="00CE358E" w:rsidRDefault="00DD72CB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lastRenderedPageBreak/>
        <w:t>УЧЕБНО-МЕТОДИЧЕСКОЕ ОБЕСПЕЧЕНИЕ</w:t>
      </w:r>
    </w:p>
    <w:p w14:paraId="065AD5AB" w14:textId="77777777" w:rsidR="00CE358E" w:rsidRDefault="00DD72CB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 соо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тветствии с Приказом </w:t>
      </w:r>
      <w:proofErr w:type="spellStart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Минпросвещения</w:t>
      </w:r>
      <w:proofErr w:type="spellEnd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№ </w:t>
      </w:r>
      <w:proofErr w:type="gramStart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551  при</w:t>
      </w:r>
      <w:proofErr w:type="gramEnd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реализации программы используются электронные образовательные ресурсы (ЭОР), включенные в федеральный перечень, допущенных к использованию при реализации образовательных программ начального общего образования.</w:t>
      </w:r>
    </w:p>
    <w:p w14:paraId="65C3A77B" w14:textId="77777777" w:rsidR="00CE358E" w:rsidRDefault="00DD72CB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Рекомендуемые ЭОР:</w:t>
      </w:r>
    </w:p>
    <w:p w14:paraId="1DFD19E3" w14:textId="77777777" w:rsidR="00CE358E" w:rsidRDefault="00DD72CB">
      <w:pPr>
        <w:numPr>
          <w:ilvl w:val="0"/>
          <w:numId w:val="34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ЭОР по русскому языку и литературному чтению для 1–4 классов (Приказ № 551</w:t>
      </w:r>
      <w:proofErr w:type="gramStart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 ;</w:t>
      </w:r>
      <w:proofErr w:type="gramEnd"/>
    </w:p>
    <w:p w14:paraId="11D6EB24" w14:textId="77777777" w:rsidR="00CE358E" w:rsidRDefault="00DD72CB">
      <w:pPr>
        <w:numPr>
          <w:ilvl w:val="0"/>
          <w:numId w:val="34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ЭОР по математике для 1–4 классов;</w:t>
      </w:r>
    </w:p>
    <w:p w14:paraId="7D07771A" w14:textId="77777777" w:rsidR="00CE358E" w:rsidRDefault="00DD72CB">
      <w:pPr>
        <w:numPr>
          <w:ilvl w:val="0"/>
          <w:numId w:val="34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ЭОР по окружающему миру для 1–4 классов;</w:t>
      </w:r>
    </w:p>
    <w:p w14:paraId="22711509" w14:textId="77777777" w:rsidR="00CE358E" w:rsidRDefault="00DD72CB">
      <w:pPr>
        <w:numPr>
          <w:ilvl w:val="0"/>
          <w:numId w:val="34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ЭОР по развитию функциональной грамотности (платформа «</w:t>
      </w:r>
      <w:proofErr w:type="spellStart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Учи.ру</w:t>
      </w:r>
      <w:proofErr w:type="spellEnd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», «</w:t>
      </w:r>
      <w:proofErr w:type="spellStart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ЯКласс</w:t>
      </w:r>
      <w:proofErr w:type="spellEnd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», Российск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ая электронная школа и др.).</w:t>
      </w:r>
    </w:p>
    <w:p w14:paraId="6740C605" w14:textId="77777777" w:rsidR="00CE358E" w:rsidRDefault="00DD72CB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Методические материалы:</w:t>
      </w:r>
    </w:p>
    <w:p w14:paraId="3AF9A028" w14:textId="77777777" w:rsidR="00CE358E" w:rsidRDefault="00DD72CB">
      <w:pPr>
        <w:numPr>
          <w:ilvl w:val="0"/>
          <w:numId w:val="35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Методические рекомендации по формированию функциональной грамотности обучающихся (ФГБНУ «Институт стратегии развития образования»);</w:t>
      </w:r>
    </w:p>
    <w:p w14:paraId="1581FF6B" w14:textId="77777777" w:rsidR="00CE358E" w:rsidRDefault="00DD72CB">
      <w:pPr>
        <w:numPr>
          <w:ilvl w:val="0"/>
          <w:numId w:val="35"/>
        </w:numPr>
        <w:shd w:val="clear" w:color="auto" w:fill="FFFFFF"/>
        <w:spacing w:before="100" w:beforeAutospacing="1" w:after="0" w:line="420" w:lineRule="atLeast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Материалы платформы «Билет в </w:t>
      </w:r>
      <w:proofErr w:type="gramStart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будущее»  (</w:t>
      </w:r>
      <w:proofErr w:type="gramEnd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для профориентационной составля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ющей).</w:t>
      </w:r>
    </w:p>
    <w:p w14:paraId="37305A07" w14:textId="77777777" w:rsidR="00CE358E" w:rsidRDefault="00CE358E">
      <w:pPr>
        <w:rPr>
          <w:rFonts w:ascii="Times New Roman" w:hAnsi="Times New Roman" w:cs="Times New Roman"/>
          <w:sz w:val="24"/>
          <w:szCs w:val="24"/>
        </w:rPr>
      </w:pPr>
    </w:p>
    <w:sectPr w:rsidR="00CE358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013CF0" w14:textId="77777777" w:rsidR="00DD72CB" w:rsidRDefault="00DD72CB">
      <w:pPr>
        <w:spacing w:after="0" w:line="240" w:lineRule="auto"/>
      </w:pPr>
      <w:r>
        <w:separator/>
      </w:r>
    </w:p>
  </w:endnote>
  <w:endnote w:type="continuationSeparator" w:id="0">
    <w:p w14:paraId="6DA6AC20" w14:textId="77777777" w:rsidR="00DD72CB" w:rsidRDefault="00DD72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Liberation Sans"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FC5A7D" w14:textId="77777777" w:rsidR="00DD72CB" w:rsidRDefault="00DD72CB">
      <w:pPr>
        <w:spacing w:after="0" w:line="240" w:lineRule="auto"/>
      </w:pPr>
      <w:r>
        <w:separator/>
      </w:r>
    </w:p>
  </w:footnote>
  <w:footnote w:type="continuationSeparator" w:id="0">
    <w:p w14:paraId="0D8D9E9A" w14:textId="77777777" w:rsidR="00DD72CB" w:rsidRDefault="00DD72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265A5"/>
    <w:multiLevelType w:val="hybridMultilevel"/>
    <w:tmpl w:val="6F0EE76E"/>
    <w:lvl w:ilvl="0" w:tplc="E698F1E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999A119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082F39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2FE8C0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610170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51B8791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FBAEDC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1D2F33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222682E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255D38"/>
    <w:multiLevelType w:val="hybridMultilevel"/>
    <w:tmpl w:val="D4DC7B84"/>
    <w:lvl w:ilvl="0" w:tplc="E59E801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75CFB7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A983B6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842137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8CA52B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4FAC76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61EADE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167013A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44218B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D9712D"/>
    <w:multiLevelType w:val="hybridMultilevel"/>
    <w:tmpl w:val="48EE699E"/>
    <w:lvl w:ilvl="0" w:tplc="6A8275F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E7A6CB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31D886A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6340C1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62AB5D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8BCDD6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296CCE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486A2C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77CA04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B25563"/>
    <w:multiLevelType w:val="hybridMultilevel"/>
    <w:tmpl w:val="E86C3316"/>
    <w:lvl w:ilvl="0" w:tplc="5EB6D3D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ACDAA2F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1C6A8F3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27F418A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CF4667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0FAC72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46CB05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5AA3AF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BE6304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1D20F4"/>
    <w:multiLevelType w:val="hybridMultilevel"/>
    <w:tmpl w:val="BE66C580"/>
    <w:lvl w:ilvl="0" w:tplc="3C285ED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FDE669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CAA37B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ED8A763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5DCCDA0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8BC933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DAA187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A380F2E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E98CB8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BF039A"/>
    <w:multiLevelType w:val="hybridMultilevel"/>
    <w:tmpl w:val="8E2CB5CA"/>
    <w:lvl w:ilvl="0" w:tplc="9F08956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F562A1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1E2F0E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B24935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840153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E440A9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AB06C9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C68FBE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A0E462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C56898"/>
    <w:multiLevelType w:val="hybridMultilevel"/>
    <w:tmpl w:val="B4967BD8"/>
    <w:lvl w:ilvl="0" w:tplc="88E65C8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F96A70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582788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5E7628B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A8A72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72641E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118672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F40A1D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E2052F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C7B4603"/>
    <w:multiLevelType w:val="hybridMultilevel"/>
    <w:tmpl w:val="25266C8C"/>
    <w:lvl w:ilvl="0" w:tplc="A8CABC3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9FAAA43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E9D2C21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D10B97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5F862F9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05C61B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1E0504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61EF4A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ECABBF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6622730"/>
    <w:multiLevelType w:val="hybridMultilevel"/>
    <w:tmpl w:val="4664D77E"/>
    <w:lvl w:ilvl="0" w:tplc="997C98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9814A53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4422CA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C8682B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AD30A8C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4FA20D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D7A415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3E3CE3F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A22A4D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CD532F4"/>
    <w:multiLevelType w:val="hybridMultilevel"/>
    <w:tmpl w:val="F5BAA6A2"/>
    <w:lvl w:ilvl="0" w:tplc="FEF481E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D98B80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ED4A31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EAE886C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10C876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5A9A2F2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C14962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9CCC1B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2280E02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1961454"/>
    <w:multiLevelType w:val="hybridMultilevel"/>
    <w:tmpl w:val="2318CC4A"/>
    <w:lvl w:ilvl="0" w:tplc="C6D0A7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6AC034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450738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5622BBC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FA0A0F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B78A43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A166A5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D20AA1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130686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34939D3"/>
    <w:multiLevelType w:val="hybridMultilevel"/>
    <w:tmpl w:val="397EFDEA"/>
    <w:lvl w:ilvl="0" w:tplc="C5EA4EA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E6C800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DD2AF0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4446CE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C3E497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82A924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E9A071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674F39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8FAEE3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5F12CB"/>
    <w:multiLevelType w:val="hybridMultilevel"/>
    <w:tmpl w:val="7506E65C"/>
    <w:lvl w:ilvl="0" w:tplc="E8CC9E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DEA34D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5F8AFD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C14C04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D1CCA2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F80FBE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9F091E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9EA95B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18AD9B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4E3367F"/>
    <w:multiLevelType w:val="hybridMultilevel"/>
    <w:tmpl w:val="B60EA59A"/>
    <w:lvl w:ilvl="0" w:tplc="755491D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6AE69F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AC2A34A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224F23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5CCB53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220C893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BDC20F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76820D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636D4E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8317BCA"/>
    <w:multiLevelType w:val="hybridMultilevel"/>
    <w:tmpl w:val="9BF4817E"/>
    <w:lvl w:ilvl="0" w:tplc="56EE69B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4120B3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97404E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4866D0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078964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116BF8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EB8F1D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7B875F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D6CDAE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8EB6055"/>
    <w:multiLevelType w:val="hybridMultilevel"/>
    <w:tmpl w:val="DDD49E74"/>
    <w:lvl w:ilvl="0" w:tplc="78A4CF0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73243F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F0E447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A62C87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D1EF73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2ABE2B5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F8E31F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56A54C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3D416A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C44074"/>
    <w:multiLevelType w:val="hybridMultilevel"/>
    <w:tmpl w:val="A136FBBA"/>
    <w:lvl w:ilvl="0" w:tplc="CFCC69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03852E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C82707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2A8C936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A120D12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A74619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D72A073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05EEBE5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ACE2A8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C9E3BCF"/>
    <w:multiLevelType w:val="hybridMultilevel"/>
    <w:tmpl w:val="4CCA5FCE"/>
    <w:lvl w:ilvl="0" w:tplc="C518C43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67EF79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E18E9D2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818ED8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9D679B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F4441B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D14C30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A574D94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34E2E7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CA723A3"/>
    <w:multiLevelType w:val="hybridMultilevel"/>
    <w:tmpl w:val="DE308442"/>
    <w:lvl w:ilvl="0" w:tplc="7FA8B2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7FECD4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0507AE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4358DF8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8DCB10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21E31E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090074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66EBCE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45C027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CAE1729"/>
    <w:multiLevelType w:val="hybridMultilevel"/>
    <w:tmpl w:val="58F2B7E4"/>
    <w:lvl w:ilvl="0" w:tplc="323A670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A41068F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32A0A13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5C6EB9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8DCC58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AA5C02B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9565F6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2E2CAE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6144DC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DEB306A"/>
    <w:multiLevelType w:val="hybridMultilevel"/>
    <w:tmpl w:val="3A6EE028"/>
    <w:lvl w:ilvl="0" w:tplc="F1AE3D2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FE0C11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28C411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4C2818C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30C0BD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A3AAD5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5F84BB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D047AC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2CE2562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E591BBB"/>
    <w:multiLevelType w:val="hybridMultilevel"/>
    <w:tmpl w:val="39607B40"/>
    <w:lvl w:ilvl="0" w:tplc="BA060AE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10A26B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B86835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E4669DD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0DCE2B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200258B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8D6B42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E525DD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7CC6F0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1081BAA"/>
    <w:multiLevelType w:val="hybridMultilevel"/>
    <w:tmpl w:val="E2C89464"/>
    <w:lvl w:ilvl="0" w:tplc="433259F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F58D24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16C4B2A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5DE331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6FD6E3D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428D2E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B44F0E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608C65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F32B16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59C31E9"/>
    <w:multiLevelType w:val="hybridMultilevel"/>
    <w:tmpl w:val="0BEE28E2"/>
    <w:lvl w:ilvl="0" w:tplc="C478BB4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B08488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836B64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ED56830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B8CDE5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0EE65A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5BE3BD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77CF65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2A6258C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C1866E7"/>
    <w:multiLevelType w:val="hybridMultilevel"/>
    <w:tmpl w:val="0FD0EF46"/>
    <w:lvl w:ilvl="0" w:tplc="086A366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88C035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18C57E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5EE2745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172769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D5025B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DB4755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462430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E064D6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C312C3C"/>
    <w:multiLevelType w:val="hybridMultilevel"/>
    <w:tmpl w:val="849CF4B4"/>
    <w:lvl w:ilvl="0" w:tplc="2F5ADAF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92E60FD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A7AABB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2466A26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DE4F44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69CD68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0D20FE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3DD0E97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2B5A77E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880726B"/>
    <w:multiLevelType w:val="hybridMultilevel"/>
    <w:tmpl w:val="82C406A0"/>
    <w:lvl w:ilvl="0" w:tplc="9FEA8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2646B3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15E051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E0FC9E0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5A4AAF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57C2375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91A917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F7250D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03E68B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0F55F96"/>
    <w:multiLevelType w:val="hybridMultilevel"/>
    <w:tmpl w:val="A768B066"/>
    <w:lvl w:ilvl="0" w:tplc="A84C056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19288B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3C32D2A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2A49CE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EC4063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2060D9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288A38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2ECAAC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926329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0FB37F5"/>
    <w:multiLevelType w:val="hybridMultilevel"/>
    <w:tmpl w:val="F0741D96"/>
    <w:lvl w:ilvl="0" w:tplc="7C28A7A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650270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E4F8BBC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6AAC91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D14F23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0B6610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F2A20A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DB6140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53202D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6B04030"/>
    <w:multiLevelType w:val="hybridMultilevel"/>
    <w:tmpl w:val="66509DDA"/>
    <w:lvl w:ilvl="0" w:tplc="55B465E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B6E0C3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E3E4512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E4BA466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A7680C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83A10A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FE0F59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AAEA38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1009F7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7A97B93"/>
    <w:multiLevelType w:val="hybridMultilevel"/>
    <w:tmpl w:val="08481CE8"/>
    <w:lvl w:ilvl="0" w:tplc="461CF63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1EEC63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9AEA00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950818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AC05C9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A602158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516EAC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9D886B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FBE669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E4E6AA7"/>
    <w:multiLevelType w:val="hybridMultilevel"/>
    <w:tmpl w:val="C92298FA"/>
    <w:lvl w:ilvl="0" w:tplc="48B24CD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F60091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79AF7E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EDCF6A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55F8738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1AE84F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B768E4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7246C2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10CC37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F2F2048"/>
    <w:multiLevelType w:val="hybridMultilevel"/>
    <w:tmpl w:val="31FE676E"/>
    <w:lvl w:ilvl="0" w:tplc="6FE4E51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33C440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4103B2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F6EB92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ACE8C8C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D544E5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7D407A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BE0A10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FAC58E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83138AD"/>
    <w:multiLevelType w:val="hybridMultilevel"/>
    <w:tmpl w:val="14964580"/>
    <w:lvl w:ilvl="0" w:tplc="C758237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E34044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9F48C1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53C21B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50C4ED6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A885EE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9501F3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17A10C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EB24FE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B745188"/>
    <w:multiLevelType w:val="hybridMultilevel"/>
    <w:tmpl w:val="2F7AB722"/>
    <w:lvl w:ilvl="0" w:tplc="368AB47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F047A0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1BC70D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996EF9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44239E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A90E213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B0ECDF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C52C56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954CAE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6"/>
  </w:num>
  <w:num w:numId="3">
    <w:abstractNumId w:val="12"/>
  </w:num>
  <w:num w:numId="4">
    <w:abstractNumId w:val="23"/>
  </w:num>
  <w:num w:numId="5">
    <w:abstractNumId w:val="4"/>
  </w:num>
  <w:num w:numId="6">
    <w:abstractNumId w:val="6"/>
  </w:num>
  <w:num w:numId="7">
    <w:abstractNumId w:val="19"/>
  </w:num>
  <w:num w:numId="8">
    <w:abstractNumId w:val="20"/>
  </w:num>
  <w:num w:numId="9">
    <w:abstractNumId w:val="32"/>
  </w:num>
  <w:num w:numId="10">
    <w:abstractNumId w:val="3"/>
  </w:num>
  <w:num w:numId="11">
    <w:abstractNumId w:val="21"/>
  </w:num>
  <w:num w:numId="12">
    <w:abstractNumId w:val="10"/>
  </w:num>
  <w:num w:numId="13">
    <w:abstractNumId w:val="34"/>
  </w:num>
  <w:num w:numId="14">
    <w:abstractNumId w:val="26"/>
  </w:num>
  <w:num w:numId="15">
    <w:abstractNumId w:val="30"/>
  </w:num>
  <w:num w:numId="16">
    <w:abstractNumId w:val="31"/>
  </w:num>
  <w:num w:numId="17">
    <w:abstractNumId w:val="17"/>
  </w:num>
  <w:num w:numId="18">
    <w:abstractNumId w:val="22"/>
  </w:num>
  <w:num w:numId="19">
    <w:abstractNumId w:val="25"/>
  </w:num>
  <w:num w:numId="20">
    <w:abstractNumId w:val="2"/>
  </w:num>
  <w:num w:numId="21">
    <w:abstractNumId w:val="24"/>
  </w:num>
  <w:num w:numId="22">
    <w:abstractNumId w:val="0"/>
  </w:num>
  <w:num w:numId="23">
    <w:abstractNumId w:val="29"/>
  </w:num>
  <w:num w:numId="24">
    <w:abstractNumId w:val="13"/>
  </w:num>
  <w:num w:numId="25">
    <w:abstractNumId w:val="27"/>
  </w:num>
  <w:num w:numId="26">
    <w:abstractNumId w:val="1"/>
  </w:num>
  <w:num w:numId="27">
    <w:abstractNumId w:val="11"/>
  </w:num>
  <w:num w:numId="28">
    <w:abstractNumId w:val="14"/>
  </w:num>
  <w:num w:numId="29">
    <w:abstractNumId w:val="18"/>
  </w:num>
  <w:num w:numId="30">
    <w:abstractNumId w:val="9"/>
  </w:num>
  <w:num w:numId="31">
    <w:abstractNumId w:val="33"/>
  </w:num>
  <w:num w:numId="32">
    <w:abstractNumId w:val="28"/>
  </w:num>
  <w:num w:numId="33">
    <w:abstractNumId w:val="8"/>
  </w:num>
  <w:num w:numId="34">
    <w:abstractNumId w:val="15"/>
  </w:num>
  <w:num w:numId="3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358E"/>
    <w:rsid w:val="00042A20"/>
    <w:rsid w:val="00CE358E"/>
    <w:rsid w:val="00DD7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0383E"/>
  <w15:docId w15:val="{4A420C65-6E9E-4EEE-9C82-93D0D65DA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4472C4" w:themeColor="accent1"/>
      <w:sz w:val="18"/>
      <w:szCs w:val="18"/>
    </w:rPr>
  </w:style>
  <w:style w:type="table" w:styleId="af1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msonormal0">
    <w:name w:val="msonormal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s-markdown-paragraph">
    <w:name w:val="ds-markdown-paragraph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a">
    <w:name w:val="Strong"/>
    <w:basedOn w:val="a0"/>
    <w:uiPriority w:val="22"/>
    <w:rPr>
      <w:b/>
      <w:bCs/>
    </w:rPr>
  </w:style>
  <w:style w:type="character" w:styleId="afb">
    <w:name w:val="Hyperlink"/>
    <w:basedOn w:val="a0"/>
    <w:uiPriority w:val="99"/>
    <w:semiHidden/>
    <w:unhideWhenUsed/>
    <w:rPr>
      <w:color w:val="0000FF"/>
      <w:u w:val="single"/>
    </w:rPr>
  </w:style>
  <w:style w:type="character" w:styleId="afc">
    <w:name w:val="FollowedHyperlink"/>
    <w:basedOn w:val="a0"/>
    <w:uiPriority w:val="99"/>
    <w:semiHidden/>
    <w:unhideWhenUsed/>
    <w:rPr>
      <w:color w:val="800080"/>
      <w:u w:val="single"/>
    </w:rPr>
  </w:style>
  <w:style w:type="character" w:styleId="afd">
    <w:name w:val="Emphasis"/>
    <w:basedOn w:val="a0"/>
    <w:uiPriority w:val="2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37</Pages>
  <Words>4207</Words>
  <Characters>23982</Characters>
  <Application>Microsoft Office Word</Application>
  <DocSecurity>0</DocSecurity>
  <Lines>199</Lines>
  <Paragraphs>56</Paragraphs>
  <ScaleCrop>false</ScaleCrop>
  <Company/>
  <LinksUpToDate>false</LinksUpToDate>
  <CharactersWithSpaces>28133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Provotor</dc:creator>
  <cp:keywords/>
  <dc:description/>
  <cp:lastModifiedBy>user</cp:lastModifiedBy>
  <cp:revision>5</cp:revision>
  <dcterms:created xsi:type="dcterms:W3CDTF">2026-08-20T10:44:00Z</dcterms:created>
  <dcterms:modified xsi:type="dcterms:W3CDTF">2026-09-03T05:34:00Z</dcterms:modified>
</cp:coreProperties>
</file>